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92" w:rsidRPr="000D4692" w:rsidRDefault="000D4692" w:rsidP="000D469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4692">
        <w:rPr>
          <w:rFonts w:ascii="Arial" w:hAnsi="Arial" w:cs="Arial"/>
          <w:b/>
          <w:sz w:val="32"/>
          <w:szCs w:val="32"/>
        </w:rPr>
        <w:t>ПРЕДСТАВИТЕЛЬНОЕ СОБРАНИЕ</w:t>
      </w:r>
    </w:p>
    <w:p w:rsidR="000D4692" w:rsidRPr="000D4692" w:rsidRDefault="000D4692" w:rsidP="000D469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4692">
        <w:rPr>
          <w:rFonts w:ascii="Arial" w:hAnsi="Arial" w:cs="Arial"/>
          <w:b/>
          <w:sz w:val="32"/>
          <w:szCs w:val="32"/>
        </w:rPr>
        <w:t>СУДЖАНСКОГО РАЙОНА</w:t>
      </w:r>
    </w:p>
    <w:p w:rsidR="000D4692" w:rsidRPr="000D4692" w:rsidRDefault="000D4692" w:rsidP="000D469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4692">
        <w:rPr>
          <w:rFonts w:ascii="Arial" w:hAnsi="Arial" w:cs="Arial"/>
          <w:b/>
          <w:sz w:val="32"/>
          <w:szCs w:val="32"/>
        </w:rPr>
        <w:t>КУРСКОЙ ОБЛАСТИ</w:t>
      </w:r>
    </w:p>
    <w:p w:rsidR="000D4692" w:rsidRPr="000D4692" w:rsidRDefault="000D4692" w:rsidP="000D4692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</w:p>
    <w:p w:rsidR="000D4692" w:rsidRPr="000D4692" w:rsidRDefault="000D4692" w:rsidP="000D469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4692">
        <w:rPr>
          <w:rFonts w:ascii="Arial" w:hAnsi="Arial" w:cs="Arial"/>
          <w:b/>
          <w:sz w:val="32"/>
          <w:szCs w:val="32"/>
        </w:rPr>
        <w:t>РЕШЕНИЕ</w:t>
      </w:r>
    </w:p>
    <w:p w:rsidR="000D4692" w:rsidRPr="000D4692" w:rsidRDefault="000D4692" w:rsidP="000D469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D4692">
        <w:rPr>
          <w:rFonts w:ascii="Arial" w:hAnsi="Arial" w:cs="Arial"/>
          <w:b/>
          <w:sz w:val="32"/>
          <w:szCs w:val="32"/>
        </w:rPr>
        <w:t>от 20 июня 2025 года №518</w:t>
      </w:r>
    </w:p>
    <w:p w:rsidR="000D4692" w:rsidRPr="000D4692" w:rsidRDefault="000D4692" w:rsidP="000D469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D4692" w:rsidRPr="000D4692" w:rsidRDefault="000D4692" w:rsidP="000D4692">
      <w:pPr>
        <w:pStyle w:val="ConsTitle"/>
        <w:widowControl/>
        <w:jc w:val="center"/>
        <w:rPr>
          <w:sz w:val="32"/>
          <w:szCs w:val="32"/>
        </w:rPr>
      </w:pPr>
      <w:r w:rsidRPr="000D4692">
        <w:rPr>
          <w:sz w:val="32"/>
          <w:szCs w:val="32"/>
        </w:rPr>
        <w:t>Об исполнении бюджета муниципального района «</w:t>
      </w:r>
      <w:proofErr w:type="spellStart"/>
      <w:r w:rsidRPr="000D4692">
        <w:rPr>
          <w:sz w:val="32"/>
          <w:szCs w:val="32"/>
        </w:rPr>
        <w:t>Суджанский</w:t>
      </w:r>
      <w:proofErr w:type="spellEnd"/>
      <w:r w:rsidRPr="000D4692">
        <w:rPr>
          <w:sz w:val="32"/>
          <w:szCs w:val="32"/>
        </w:rPr>
        <w:t xml:space="preserve"> район»</w:t>
      </w:r>
    </w:p>
    <w:p w:rsidR="000D4692" w:rsidRPr="000D4692" w:rsidRDefault="000D4692" w:rsidP="000D4692">
      <w:pPr>
        <w:pStyle w:val="ConsTitle"/>
        <w:widowControl/>
        <w:jc w:val="center"/>
        <w:rPr>
          <w:sz w:val="32"/>
          <w:szCs w:val="32"/>
        </w:rPr>
      </w:pPr>
      <w:r w:rsidRPr="000D4692">
        <w:rPr>
          <w:sz w:val="32"/>
          <w:szCs w:val="32"/>
        </w:rPr>
        <w:t>Курской области за 2024 год</w:t>
      </w:r>
    </w:p>
    <w:p w:rsidR="000D4692" w:rsidRPr="000D4692" w:rsidRDefault="000D4692" w:rsidP="000D4692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D4692" w:rsidRPr="000D4692" w:rsidRDefault="000D4692" w:rsidP="000D4692">
      <w:pPr>
        <w:pStyle w:val="a4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D4692">
        <w:rPr>
          <w:rFonts w:ascii="Arial" w:hAnsi="Arial" w:cs="Arial"/>
          <w:bCs/>
          <w:sz w:val="24"/>
          <w:szCs w:val="24"/>
        </w:rPr>
        <w:t>Статья 1.</w:t>
      </w:r>
    </w:p>
    <w:p w:rsidR="000D4692" w:rsidRPr="000D4692" w:rsidRDefault="000D4692" w:rsidP="000D469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D4692">
        <w:rPr>
          <w:rFonts w:ascii="Arial" w:hAnsi="Arial" w:cs="Arial"/>
          <w:sz w:val="24"/>
          <w:szCs w:val="24"/>
        </w:rPr>
        <w:t xml:space="preserve"> Утвердить отчет об исполнении бюджета муниципального района «</w:t>
      </w:r>
      <w:proofErr w:type="spellStart"/>
      <w:r w:rsidRPr="000D4692">
        <w:rPr>
          <w:rFonts w:ascii="Arial" w:hAnsi="Arial" w:cs="Arial"/>
          <w:sz w:val="24"/>
          <w:szCs w:val="24"/>
        </w:rPr>
        <w:t>Суджанский</w:t>
      </w:r>
      <w:proofErr w:type="spellEnd"/>
      <w:r w:rsidRPr="000D4692">
        <w:rPr>
          <w:rFonts w:ascii="Arial" w:hAnsi="Arial" w:cs="Arial"/>
          <w:sz w:val="24"/>
          <w:szCs w:val="24"/>
        </w:rPr>
        <w:t xml:space="preserve"> район» Курской области за 2024 год по доходам в сумме 956 876 618,22 рублей, по расходам в сумме 848 526 870,05 рублей, с превышением доходов над расходами (профицит бюджета) в сумме 108</w:t>
      </w:r>
      <w:r>
        <w:rPr>
          <w:rFonts w:ascii="Arial" w:hAnsi="Arial" w:cs="Arial"/>
          <w:sz w:val="24"/>
          <w:szCs w:val="24"/>
        </w:rPr>
        <w:t> </w:t>
      </w:r>
      <w:r w:rsidRPr="000D4692">
        <w:rPr>
          <w:rFonts w:ascii="Arial" w:hAnsi="Arial" w:cs="Arial"/>
          <w:sz w:val="24"/>
          <w:szCs w:val="24"/>
        </w:rPr>
        <w:t>349</w:t>
      </w:r>
      <w:r>
        <w:rPr>
          <w:rFonts w:ascii="Arial" w:hAnsi="Arial" w:cs="Arial"/>
          <w:sz w:val="24"/>
          <w:szCs w:val="24"/>
        </w:rPr>
        <w:t xml:space="preserve"> </w:t>
      </w:r>
      <w:r w:rsidRPr="000D4692">
        <w:rPr>
          <w:rFonts w:ascii="Arial" w:hAnsi="Arial" w:cs="Arial"/>
          <w:sz w:val="24"/>
          <w:szCs w:val="24"/>
        </w:rPr>
        <w:t>748,17 рублей и со следующими показателями:</w:t>
      </w:r>
    </w:p>
    <w:p w:rsidR="000D4692" w:rsidRPr="000D4692" w:rsidRDefault="000D4692" w:rsidP="000D469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D4692">
        <w:rPr>
          <w:rFonts w:ascii="Arial" w:hAnsi="Arial" w:cs="Arial"/>
          <w:sz w:val="24"/>
          <w:szCs w:val="24"/>
        </w:rPr>
        <w:t>1) доходов бюджета муниципального района «</w:t>
      </w:r>
      <w:proofErr w:type="spellStart"/>
      <w:r w:rsidRPr="000D4692">
        <w:rPr>
          <w:rFonts w:ascii="Arial" w:hAnsi="Arial" w:cs="Arial"/>
          <w:sz w:val="24"/>
          <w:szCs w:val="24"/>
        </w:rPr>
        <w:t>Суджанский</w:t>
      </w:r>
      <w:proofErr w:type="spellEnd"/>
      <w:r w:rsidRPr="000D4692">
        <w:rPr>
          <w:rFonts w:ascii="Arial" w:hAnsi="Arial" w:cs="Arial"/>
          <w:sz w:val="24"/>
          <w:szCs w:val="24"/>
        </w:rPr>
        <w:t xml:space="preserve"> район» Курской области за 2024 год по кодам классификации доходов бюджетов согласно приложению № 1 к настоящему решению;</w:t>
      </w:r>
    </w:p>
    <w:p w:rsidR="000D4692" w:rsidRPr="000D4692" w:rsidRDefault="000D4692" w:rsidP="000D469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D4692">
        <w:rPr>
          <w:rFonts w:ascii="Arial" w:hAnsi="Arial" w:cs="Arial"/>
          <w:sz w:val="24"/>
          <w:szCs w:val="24"/>
        </w:rPr>
        <w:t>2) расходов бюджета муниципального района «</w:t>
      </w:r>
      <w:proofErr w:type="spellStart"/>
      <w:r w:rsidRPr="000D4692">
        <w:rPr>
          <w:rFonts w:ascii="Arial" w:hAnsi="Arial" w:cs="Arial"/>
          <w:sz w:val="24"/>
          <w:szCs w:val="24"/>
        </w:rPr>
        <w:t>Суджанский</w:t>
      </w:r>
      <w:proofErr w:type="spellEnd"/>
      <w:r w:rsidRPr="000D4692">
        <w:rPr>
          <w:rFonts w:ascii="Arial" w:hAnsi="Arial" w:cs="Arial"/>
          <w:sz w:val="24"/>
          <w:szCs w:val="24"/>
        </w:rPr>
        <w:t xml:space="preserve"> район» Курской области за 2024 год по ведомственной структуре расходов бюджета муниципального района «</w:t>
      </w:r>
      <w:proofErr w:type="spellStart"/>
      <w:r w:rsidRPr="000D4692">
        <w:rPr>
          <w:rFonts w:ascii="Arial" w:hAnsi="Arial" w:cs="Arial"/>
          <w:sz w:val="24"/>
          <w:szCs w:val="24"/>
        </w:rPr>
        <w:t>Суджанский</w:t>
      </w:r>
      <w:proofErr w:type="spellEnd"/>
      <w:r w:rsidRPr="000D4692">
        <w:rPr>
          <w:rFonts w:ascii="Arial" w:hAnsi="Arial" w:cs="Arial"/>
          <w:sz w:val="24"/>
          <w:szCs w:val="24"/>
        </w:rPr>
        <w:t xml:space="preserve"> район» Курской области согласно приложению № 2 к настоящему решению;</w:t>
      </w:r>
    </w:p>
    <w:p w:rsidR="000D4692" w:rsidRPr="000D4692" w:rsidRDefault="000D4692" w:rsidP="000D469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D4692">
        <w:rPr>
          <w:rFonts w:ascii="Arial" w:hAnsi="Arial" w:cs="Arial"/>
          <w:sz w:val="24"/>
          <w:szCs w:val="24"/>
        </w:rPr>
        <w:t>3) расходов бюджета муниципального района «</w:t>
      </w:r>
      <w:proofErr w:type="spellStart"/>
      <w:r w:rsidRPr="000D4692">
        <w:rPr>
          <w:rFonts w:ascii="Arial" w:hAnsi="Arial" w:cs="Arial"/>
          <w:sz w:val="24"/>
          <w:szCs w:val="24"/>
        </w:rPr>
        <w:t>Суджанский</w:t>
      </w:r>
      <w:proofErr w:type="spellEnd"/>
      <w:r w:rsidRPr="000D4692">
        <w:rPr>
          <w:rFonts w:ascii="Arial" w:hAnsi="Arial" w:cs="Arial"/>
          <w:sz w:val="24"/>
          <w:szCs w:val="24"/>
        </w:rPr>
        <w:t xml:space="preserve"> район» Курской области за 2024 год по разделам и подразделам классификации расходов бюджетов согласно приложению № 3 к настоящему решению;</w:t>
      </w:r>
    </w:p>
    <w:p w:rsidR="000D4692" w:rsidRPr="000D4692" w:rsidRDefault="000D4692" w:rsidP="000D469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D4692">
        <w:rPr>
          <w:rFonts w:ascii="Arial" w:hAnsi="Arial" w:cs="Arial"/>
          <w:sz w:val="24"/>
          <w:szCs w:val="24"/>
        </w:rPr>
        <w:t>4) источников финансирования дефицита (профицита) бюджета муниципального района «</w:t>
      </w:r>
      <w:proofErr w:type="spellStart"/>
      <w:r w:rsidRPr="000D4692">
        <w:rPr>
          <w:rFonts w:ascii="Arial" w:hAnsi="Arial" w:cs="Arial"/>
          <w:sz w:val="24"/>
          <w:szCs w:val="24"/>
        </w:rPr>
        <w:t>Суджанский</w:t>
      </w:r>
      <w:proofErr w:type="spellEnd"/>
      <w:r w:rsidRPr="000D4692">
        <w:rPr>
          <w:rFonts w:ascii="Arial" w:hAnsi="Arial" w:cs="Arial"/>
          <w:sz w:val="24"/>
          <w:szCs w:val="24"/>
        </w:rPr>
        <w:t xml:space="preserve"> район» Курской области за 2024 год по кодам </w:t>
      </w:r>
      <w:proofErr w:type="gramStart"/>
      <w:r w:rsidRPr="000D4692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0D4692">
        <w:rPr>
          <w:rFonts w:ascii="Arial" w:hAnsi="Arial" w:cs="Arial"/>
          <w:sz w:val="24"/>
          <w:szCs w:val="24"/>
        </w:rPr>
        <w:t xml:space="preserve"> согласно приложению № 4 к настоящему решению.</w:t>
      </w:r>
    </w:p>
    <w:p w:rsidR="000D4692" w:rsidRPr="000D4692" w:rsidRDefault="000D4692" w:rsidP="000D4692">
      <w:pPr>
        <w:pStyle w:val="a4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D4692">
        <w:rPr>
          <w:rFonts w:ascii="Arial" w:hAnsi="Arial" w:cs="Arial"/>
          <w:bCs/>
          <w:sz w:val="24"/>
          <w:szCs w:val="24"/>
        </w:rPr>
        <w:t>Статья 2.</w:t>
      </w:r>
    </w:p>
    <w:p w:rsidR="000D4692" w:rsidRPr="000D4692" w:rsidRDefault="000D4692" w:rsidP="000D4692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0D469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D4692" w:rsidRPr="000D4692" w:rsidRDefault="000D4692" w:rsidP="000D4692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D4692" w:rsidRPr="000D4692" w:rsidRDefault="000D4692" w:rsidP="000D4692">
      <w:pPr>
        <w:rPr>
          <w:rFonts w:ascii="Arial" w:hAnsi="Arial" w:cs="Arial"/>
          <w:sz w:val="24"/>
          <w:szCs w:val="24"/>
        </w:rPr>
      </w:pPr>
      <w:r w:rsidRPr="000D4692">
        <w:rPr>
          <w:rFonts w:ascii="Arial" w:hAnsi="Arial" w:cs="Arial"/>
          <w:sz w:val="24"/>
          <w:szCs w:val="24"/>
        </w:rPr>
        <w:t>Председатель</w:t>
      </w:r>
    </w:p>
    <w:p w:rsidR="000D4692" w:rsidRPr="000D4692" w:rsidRDefault="000D4692" w:rsidP="000D4692">
      <w:pPr>
        <w:rPr>
          <w:rFonts w:ascii="Arial" w:hAnsi="Arial" w:cs="Arial"/>
          <w:sz w:val="24"/>
          <w:szCs w:val="24"/>
        </w:rPr>
      </w:pPr>
      <w:r w:rsidRPr="000D4692">
        <w:rPr>
          <w:rFonts w:ascii="Arial" w:hAnsi="Arial" w:cs="Arial"/>
          <w:sz w:val="24"/>
          <w:szCs w:val="24"/>
        </w:rPr>
        <w:t>Представительного Собрания</w:t>
      </w:r>
    </w:p>
    <w:p w:rsidR="000D4692" w:rsidRPr="000D4692" w:rsidRDefault="000D4692" w:rsidP="000D4692">
      <w:pPr>
        <w:rPr>
          <w:rFonts w:ascii="Arial" w:hAnsi="Arial" w:cs="Arial"/>
          <w:sz w:val="24"/>
          <w:szCs w:val="24"/>
        </w:rPr>
      </w:pPr>
      <w:proofErr w:type="spellStart"/>
      <w:r w:rsidRPr="000D469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D4692">
        <w:rPr>
          <w:rFonts w:ascii="Arial" w:hAnsi="Arial" w:cs="Arial"/>
          <w:sz w:val="24"/>
          <w:szCs w:val="24"/>
        </w:rPr>
        <w:t xml:space="preserve"> района Курской области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D4692">
        <w:rPr>
          <w:rFonts w:ascii="Arial" w:hAnsi="Arial" w:cs="Arial"/>
          <w:sz w:val="24"/>
          <w:szCs w:val="24"/>
        </w:rPr>
        <w:t xml:space="preserve">                         Н. М. </w:t>
      </w:r>
      <w:proofErr w:type="spellStart"/>
      <w:r w:rsidRPr="000D4692">
        <w:rPr>
          <w:rFonts w:ascii="Arial" w:hAnsi="Arial" w:cs="Arial"/>
          <w:sz w:val="24"/>
          <w:szCs w:val="24"/>
        </w:rPr>
        <w:t>Сластёнов</w:t>
      </w:r>
      <w:proofErr w:type="spellEnd"/>
    </w:p>
    <w:p w:rsidR="000D4692" w:rsidRPr="000D4692" w:rsidRDefault="000D4692" w:rsidP="000D4692">
      <w:pPr>
        <w:jc w:val="center"/>
        <w:rPr>
          <w:rFonts w:ascii="Arial" w:hAnsi="Arial" w:cs="Arial"/>
          <w:sz w:val="24"/>
          <w:szCs w:val="24"/>
        </w:rPr>
      </w:pPr>
    </w:p>
    <w:p w:rsidR="000D4692" w:rsidRPr="000D4692" w:rsidRDefault="000D4692" w:rsidP="000D4692">
      <w:pPr>
        <w:rPr>
          <w:rFonts w:ascii="Arial" w:hAnsi="Arial" w:cs="Arial"/>
          <w:sz w:val="24"/>
          <w:szCs w:val="24"/>
        </w:rPr>
      </w:pPr>
      <w:proofErr w:type="spellStart"/>
      <w:r w:rsidRPr="000D4692">
        <w:rPr>
          <w:rFonts w:ascii="Arial" w:hAnsi="Arial" w:cs="Arial"/>
          <w:sz w:val="24"/>
          <w:szCs w:val="24"/>
        </w:rPr>
        <w:t>Врио</w:t>
      </w:r>
      <w:proofErr w:type="spellEnd"/>
      <w:r w:rsidRPr="000D4692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Pr="000D469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D4692">
        <w:rPr>
          <w:rFonts w:ascii="Arial" w:hAnsi="Arial" w:cs="Arial"/>
          <w:sz w:val="24"/>
          <w:szCs w:val="24"/>
        </w:rPr>
        <w:t xml:space="preserve"> района</w:t>
      </w:r>
    </w:p>
    <w:p w:rsidR="000D4692" w:rsidRPr="000D4692" w:rsidRDefault="000D4692" w:rsidP="000D4692">
      <w:pPr>
        <w:rPr>
          <w:rFonts w:ascii="Arial" w:hAnsi="Arial" w:cs="Arial"/>
          <w:sz w:val="24"/>
          <w:szCs w:val="24"/>
        </w:rPr>
      </w:pPr>
      <w:r w:rsidRPr="000D4692">
        <w:rPr>
          <w:rFonts w:ascii="Arial" w:hAnsi="Arial" w:cs="Arial"/>
          <w:sz w:val="24"/>
          <w:szCs w:val="24"/>
        </w:rPr>
        <w:t xml:space="preserve">Курской области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0D4692">
        <w:rPr>
          <w:rFonts w:ascii="Arial" w:hAnsi="Arial" w:cs="Arial"/>
          <w:sz w:val="24"/>
          <w:szCs w:val="24"/>
        </w:rPr>
        <w:t xml:space="preserve">                           Ю.В. </w:t>
      </w:r>
      <w:proofErr w:type="spellStart"/>
      <w:r w:rsidRPr="000D4692">
        <w:rPr>
          <w:rFonts w:ascii="Arial" w:hAnsi="Arial" w:cs="Arial"/>
          <w:sz w:val="24"/>
          <w:szCs w:val="24"/>
        </w:rPr>
        <w:t>Дмитрюков</w:t>
      </w:r>
      <w:proofErr w:type="spellEnd"/>
    </w:p>
    <w:p w:rsidR="000D4692" w:rsidRPr="000D4692" w:rsidRDefault="000D4692" w:rsidP="000D4692">
      <w:pPr>
        <w:jc w:val="center"/>
        <w:rPr>
          <w:rFonts w:ascii="Arial" w:hAnsi="Arial" w:cs="Arial"/>
          <w:sz w:val="24"/>
          <w:szCs w:val="24"/>
        </w:rPr>
      </w:pPr>
    </w:p>
    <w:p w:rsidR="000D4692" w:rsidRDefault="000D4692" w:rsidP="000D4692">
      <w:pPr>
        <w:jc w:val="center"/>
        <w:rPr>
          <w:rFonts w:ascii="Arial" w:hAnsi="Arial" w:cs="Arial"/>
          <w:sz w:val="24"/>
          <w:szCs w:val="24"/>
        </w:rPr>
      </w:pPr>
    </w:p>
    <w:p w:rsidR="000D4692" w:rsidRDefault="000D4692" w:rsidP="000D4692">
      <w:pPr>
        <w:jc w:val="center"/>
        <w:rPr>
          <w:rFonts w:ascii="Arial" w:hAnsi="Arial" w:cs="Arial"/>
          <w:sz w:val="24"/>
          <w:szCs w:val="24"/>
        </w:rPr>
      </w:pPr>
    </w:p>
    <w:p w:rsidR="000D4692" w:rsidRDefault="000D4692" w:rsidP="000D4692">
      <w:pPr>
        <w:jc w:val="center"/>
        <w:rPr>
          <w:rFonts w:ascii="Arial" w:hAnsi="Arial" w:cs="Arial"/>
          <w:sz w:val="24"/>
          <w:szCs w:val="24"/>
        </w:rPr>
      </w:pPr>
    </w:p>
    <w:p w:rsidR="000D4692" w:rsidRDefault="000D4692" w:rsidP="000D4692">
      <w:pPr>
        <w:jc w:val="center"/>
        <w:rPr>
          <w:rFonts w:ascii="Arial" w:hAnsi="Arial" w:cs="Arial"/>
          <w:sz w:val="24"/>
          <w:szCs w:val="24"/>
        </w:rPr>
      </w:pPr>
    </w:p>
    <w:p w:rsidR="000D4692" w:rsidRDefault="000D4692" w:rsidP="000D4692">
      <w:pPr>
        <w:jc w:val="center"/>
        <w:rPr>
          <w:rFonts w:ascii="Arial" w:hAnsi="Arial" w:cs="Arial"/>
          <w:sz w:val="24"/>
          <w:szCs w:val="24"/>
        </w:rPr>
      </w:pPr>
    </w:p>
    <w:p w:rsidR="000D4692" w:rsidRDefault="000D4692" w:rsidP="000D4692">
      <w:pPr>
        <w:jc w:val="center"/>
        <w:rPr>
          <w:rFonts w:ascii="Arial" w:hAnsi="Arial" w:cs="Arial"/>
          <w:sz w:val="24"/>
          <w:szCs w:val="24"/>
        </w:rPr>
      </w:pPr>
    </w:p>
    <w:p w:rsidR="000D4692" w:rsidRDefault="000D4692" w:rsidP="000D4692">
      <w:pPr>
        <w:jc w:val="center"/>
        <w:rPr>
          <w:rFonts w:ascii="Arial" w:hAnsi="Arial" w:cs="Arial"/>
          <w:sz w:val="24"/>
          <w:szCs w:val="24"/>
        </w:rPr>
      </w:pPr>
    </w:p>
    <w:p w:rsidR="000D4692" w:rsidRDefault="000D4692" w:rsidP="009F01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D4692" w:rsidRDefault="00197899" w:rsidP="009F01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bookmarkStart w:id="0" w:name="_GoBack"/>
      <w:bookmarkEnd w:id="0"/>
      <w:r w:rsidR="000D4692">
        <w:rPr>
          <w:rFonts w:ascii="Arial" w:hAnsi="Arial" w:cs="Arial"/>
          <w:sz w:val="24"/>
          <w:szCs w:val="24"/>
        </w:rPr>
        <w:t xml:space="preserve"> решению Представительного Собрания</w:t>
      </w:r>
    </w:p>
    <w:p w:rsidR="000D4692" w:rsidRDefault="000D4692" w:rsidP="009F010E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D4692" w:rsidRDefault="000D4692" w:rsidP="009F01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исполнении бюджета муниципального района</w:t>
      </w:r>
    </w:p>
    <w:p w:rsidR="000D4692" w:rsidRDefault="000D4692" w:rsidP="009F01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Суджанский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</w:t>
      </w:r>
      <w:r w:rsidR="009F010E">
        <w:rPr>
          <w:rFonts w:ascii="Arial" w:hAnsi="Arial" w:cs="Arial"/>
          <w:sz w:val="24"/>
          <w:szCs w:val="24"/>
        </w:rPr>
        <w:t xml:space="preserve"> за 2024 год»</w:t>
      </w:r>
    </w:p>
    <w:p w:rsidR="009F010E" w:rsidRDefault="009F010E" w:rsidP="009F01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 июня 2025 года №518</w:t>
      </w:r>
    </w:p>
    <w:p w:rsidR="009F010E" w:rsidRDefault="009F010E" w:rsidP="009F010E">
      <w:pPr>
        <w:jc w:val="center"/>
        <w:rPr>
          <w:rFonts w:ascii="Arial" w:hAnsi="Arial" w:cs="Arial"/>
          <w:sz w:val="24"/>
          <w:szCs w:val="24"/>
        </w:rPr>
      </w:pPr>
    </w:p>
    <w:p w:rsidR="009F010E" w:rsidRPr="009F010E" w:rsidRDefault="009F010E" w:rsidP="009F010E">
      <w:pPr>
        <w:jc w:val="center"/>
        <w:rPr>
          <w:rFonts w:ascii="Arial" w:hAnsi="Arial" w:cs="Arial"/>
          <w:b/>
          <w:sz w:val="32"/>
          <w:szCs w:val="32"/>
        </w:rPr>
      </w:pPr>
      <w:r w:rsidRPr="009F010E">
        <w:rPr>
          <w:rFonts w:ascii="Arial" w:hAnsi="Arial" w:cs="Arial"/>
          <w:b/>
          <w:sz w:val="32"/>
          <w:szCs w:val="32"/>
        </w:rPr>
        <w:t>Доходы бюджета муниципального района «</w:t>
      </w:r>
      <w:proofErr w:type="spellStart"/>
      <w:r w:rsidRPr="009F010E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9F010E">
        <w:rPr>
          <w:rFonts w:ascii="Arial" w:hAnsi="Arial" w:cs="Arial"/>
          <w:b/>
          <w:sz w:val="32"/>
          <w:szCs w:val="32"/>
        </w:rPr>
        <w:t xml:space="preserve"> район» Курской области за 2024 год по кодам классификации доходов бюджетов</w:t>
      </w:r>
    </w:p>
    <w:p w:rsidR="009F010E" w:rsidRDefault="009F010E" w:rsidP="009F01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руб.</w:t>
      </w:r>
    </w:p>
    <w:tbl>
      <w:tblPr>
        <w:tblW w:w="95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75"/>
        <w:gridCol w:w="2835"/>
        <w:gridCol w:w="2024"/>
      </w:tblGrid>
      <w:tr w:rsidR="000D4692" w:rsidRPr="000D4692" w:rsidTr="000D4692">
        <w:trPr>
          <w:trHeight w:val="103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692" w:rsidRPr="000D4692" w:rsidRDefault="000D4692" w:rsidP="000D46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9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692" w:rsidRPr="000D4692" w:rsidRDefault="000D4692" w:rsidP="000D46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92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692" w:rsidRPr="000D4692" w:rsidRDefault="000D4692" w:rsidP="000D46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D4692">
              <w:rPr>
                <w:rFonts w:ascii="Arial" w:hAnsi="Arial" w:cs="Arial"/>
                <w:sz w:val="24"/>
                <w:szCs w:val="24"/>
              </w:rPr>
              <w:t>Кассовое исполнение</w:t>
            </w:r>
          </w:p>
        </w:tc>
      </w:tr>
      <w:tr w:rsidR="000D4692" w:rsidRPr="000D4692" w:rsidTr="000D4692">
        <w:trPr>
          <w:trHeight w:val="132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2" w:rsidRPr="000D4692" w:rsidRDefault="000D4692" w:rsidP="000D469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692" w:rsidRPr="000D4692" w:rsidRDefault="000D4692" w:rsidP="000D46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92">
              <w:rPr>
                <w:rFonts w:ascii="Arial" w:hAnsi="Arial" w:cs="Arial"/>
                <w:sz w:val="24"/>
                <w:szCs w:val="24"/>
              </w:rPr>
              <w:t>администратора поступлений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692" w:rsidRPr="000D4692" w:rsidRDefault="000D4692" w:rsidP="009F01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92">
              <w:rPr>
                <w:rFonts w:ascii="Arial" w:hAnsi="Arial" w:cs="Arial"/>
                <w:sz w:val="24"/>
                <w:szCs w:val="24"/>
              </w:rPr>
              <w:t>доходов бюджета муниципального района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2" w:rsidRPr="000D4692" w:rsidRDefault="000D4692" w:rsidP="000D469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D4692" w:rsidRPr="000D4692" w:rsidTr="000D4692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692" w:rsidRPr="000D4692" w:rsidRDefault="000D4692" w:rsidP="000D46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692" w:rsidRPr="000D4692" w:rsidRDefault="000D4692" w:rsidP="000D46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46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692" w:rsidRPr="000D4692" w:rsidRDefault="000D4692" w:rsidP="000D46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46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692" w:rsidRPr="000D4692" w:rsidRDefault="000D4692" w:rsidP="000D46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46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D4692" w:rsidRPr="000D4692" w:rsidTr="005766B6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bCs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bCs/>
                <w:sz w:val="24"/>
                <w:szCs w:val="24"/>
              </w:rPr>
              <w:t>Всего</w:t>
            </w:r>
            <w:r w:rsidRPr="009F010E">
              <w:rPr>
                <w:rFonts w:ascii="Arial Cyr" w:hAnsi="Arial Cyr"/>
                <w:bCs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bCs/>
                <w:sz w:val="24"/>
                <w:szCs w:val="24"/>
              </w:rPr>
              <w:t>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956 876 618,22</w:t>
            </w:r>
          </w:p>
        </w:tc>
      </w:tr>
      <w:tr w:rsidR="000D4692" w:rsidRPr="000D4692" w:rsidTr="005766B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В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том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числе</w:t>
            </w:r>
            <w:r w:rsidRPr="009F010E">
              <w:rPr>
                <w:rFonts w:ascii="Arial Cyr" w:hAnsi="Arial Cyr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</w:tr>
      <w:tr w:rsidR="000D4692" w:rsidRPr="000D4692" w:rsidTr="005766B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bCs/>
                <w:sz w:val="24"/>
                <w:szCs w:val="24"/>
              </w:rPr>
            </w:pPr>
            <w:r w:rsidRPr="009F010E">
              <w:rPr>
                <w:rFonts w:ascii="Arial Cyr" w:hAnsi="Arial Cyr"/>
                <w:bCs/>
                <w:sz w:val="24"/>
                <w:szCs w:val="24"/>
              </w:rPr>
              <w:t xml:space="preserve">Финансово-экономическое управление Администрации </w:t>
            </w:r>
            <w:proofErr w:type="spellStart"/>
            <w:r w:rsidRPr="009F010E">
              <w:rPr>
                <w:rFonts w:ascii="Arial Cyr" w:hAnsi="Arial Cyr"/>
                <w:bCs/>
                <w:sz w:val="24"/>
                <w:szCs w:val="24"/>
              </w:rPr>
              <w:t>Суджанского</w:t>
            </w:r>
            <w:proofErr w:type="spellEnd"/>
            <w:r w:rsidRPr="009F010E">
              <w:rPr>
                <w:rFonts w:ascii="Arial Cyr" w:hAnsi="Arial Cyr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32 975 106,16</w:t>
            </w:r>
          </w:p>
        </w:tc>
      </w:tr>
      <w:tr w:rsidR="000D4692" w:rsidRPr="000D4692" w:rsidTr="005766B6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203,16</w:t>
            </w:r>
          </w:p>
        </w:tc>
      </w:tr>
      <w:tr w:rsidR="000D4692" w:rsidRPr="000D4692" w:rsidTr="005766B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Доходы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использования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имущества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находящегося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в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государственной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муниципальной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203,16</w:t>
            </w:r>
          </w:p>
        </w:tc>
      </w:tr>
      <w:tr w:rsidR="000D4692" w:rsidRPr="000D4692" w:rsidTr="005766B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1 11 03000 00 0000 120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203,16</w:t>
            </w:r>
          </w:p>
        </w:tc>
      </w:tr>
      <w:tr w:rsidR="000D4692" w:rsidRPr="000D4692" w:rsidTr="005766B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1 11 03050 05 0000 120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203,16</w:t>
            </w:r>
          </w:p>
        </w:tc>
      </w:tr>
      <w:tr w:rsidR="000D4692" w:rsidRPr="000D4692" w:rsidTr="005766B6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Безвозмездные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32 974 903,00</w:t>
            </w:r>
          </w:p>
        </w:tc>
      </w:tr>
      <w:tr w:rsidR="000D4692" w:rsidRPr="000D4692" w:rsidTr="005766B6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Безвозмездные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поступления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других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бюджетов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бюджетной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системы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российской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32 974 903,00</w:t>
            </w:r>
          </w:p>
        </w:tc>
      </w:tr>
      <w:tr w:rsidR="000D4692" w:rsidRPr="000D4692" w:rsidTr="005766B6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12 480 669,00</w:t>
            </w:r>
          </w:p>
        </w:tc>
      </w:tr>
      <w:tr w:rsidR="000D4692" w:rsidRPr="000D4692" w:rsidTr="005766B6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2 02 15001 00 0000 150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1 251 801,00</w:t>
            </w:r>
          </w:p>
        </w:tc>
      </w:tr>
      <w:tr w:rsidR="000D4692" w:rsidRPr="000D4692" w:rsidTr="005766B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1778AC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2 02 15001 05 0000 150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1 251 801,00</w:t>
            </w:r>
          </w:p>
        </w:tc>
      </w:tr>
      <w:tr w:rsidR="000D4692" w:rsidRPr="000D4692" w:rsidTr="005766B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2 02 15002 00 0000 150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8 286 277,00</w:t>
            </w:r>
          </w:p>
        </w:tc>
      </w:tr>
      <w:tr w:rsidR="000D4692" w:rsidRPr="000D4692" w:rsidTr="005766B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2 02 15002 05 0000 150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8 286 277,00</w:t>
            </w:r>
          </w:p>
        </w:tc>
      </w:tr>
      <w:tr w:rsidR="000D4692" w:rsidRPr="000D4692" w:rsidTr="001778AC">
        <w:trPr>
          <w:trHeight w:val="3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202 19999 00 0000 150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2 942 591,00</w:t>
            </w:r>
          </w:p>
        </w:tc>
      </w:tr>
      <w:tr w:rsidR="000D4692" w:rsidRPr="000D4692" w:rsidTr="005766B6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202 19999 05 0000 150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2 942 591,00</w:t>
            </w:r>
          </w:p>
        </w:tc>
      </w:tr>
      <w:tr w:rsidR="000D4692" w:rsidRPr="000D4692" w:rsidTr="005766B6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13 996 762,00</w:t>
            </w:r>
          </w:p>
        </w:tc>
      </w:tr>
      <w:tr w:rsidR="000D4692" w:rsidRPr="000D4692" w:rsidTr="005766B6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13 996 762,00</w:t>
            </w:r>
          </w:p>
        </w:tc>
      </w:tr>
      <w:tr w:rsidR="000D4692" w:rsidRPr="000D4692" w:rsidTr="005766B6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13 996 762,00</w:t>
            </w:r>
          </w:p>
        </w:tc>
      </w:tr>
      <w:tr w:rsidR="000D4692" w:rsidRPr="000D4692" w:rsidTr="005766B6">
        <w:trPr>
          <w:trHeight w:val="21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1778AC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местным бюджетам на содержание работников, обеспечивающих переданное государственное полномочие по осуществлению выплаты компенсации части родительской платы за присмотр и уход за детьми, осваивающими общеобразовательные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316 139,00</w:t>
            </w:r>
          </w:p>
        </w:tc>
      </w:tr>
      <w:tr w:rsidR="000D4692" w:rsidRPr="000D4692" w:rsidTr="005766B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1778AC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Субвенции местным бюджетам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13 680 623,00</w:t>
            </w:r>
          </w:p>
        </w:tc>
      </w:tr>
      <w:tr w:rsidR="000D4692" w:rsidRPr="000D4692" w:rsidTr="005766B6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6 497 472,00</w:t>
            </w:r>
          </w:p>
        </w:tc>
      </w:tr>
      <w:tr w:rsidR="000D4692" w:rsidRPr="000D4692" w:rsidTr="005766B6">
        <w:trPr>
          <w:trHeight w:val="13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5 297 472,00</w:t>
            </w:r>
          </w:p>
        </w:tc>
      </w:tr>
      <w:tr w:rsidR="000D4692" w:rsidRPr="000D4692" w:rsidTr="005766B6">
        <w:trPr>
          <w:trHeight w:val="16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2 02 40014 05 0000 150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5 297 472,00</w:t>
            </w:r>
          </w:p>
        </w:tc>
      </w:tr>
      <w:tr w:rsidR="000D4692" w:rsidRPr="000D4692" w:rsidTr="005766B6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2 02 49999 00 0000 150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1 200 000,00</w:t>
            </w:r>
          </w:p>
        </w:tc>
      </w:tr>
      <w:tr w:rsidR="000D4692" w:rsidRPr="000D4692" w:rsidTr="005766B6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2 02 49999 05 0000 150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1 200 000,00</w:t>
            </w:r>
          </w:p>
        </w:tc>
      </w:tr>
      <w:tr w:rsidR="000D4692" w:rsidRPr="000D4692" w:rsidTr="005766B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bCs/>
                <w:sz w:val="24"/>
                <w:szCs w:val="24"/>
              </w:rPr>
            </w:pPr>
            <w:r w:rsidRPr="009F010E">
              <w:rPr>
                <w:rFonts w:ascii="Arial Cyr" w:hAnsi="Arial Cyr"/>
                <w:bCs/>
                <w:sz w:val="24"/>
                <w:szCs w:val="24"/>
              </w:rPr>
              <w:t>Администрация г.</w:t>
            </w:r>
            <w:r w:rsidR="001778AC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bCs/>
                <w:sz w:val="24"/>
                <w:szCs w:val="24"/>
              </w:rPr>
              <w:t>Суджа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217 610,53</w:t>
            </w:r>
          </w:p>
        </w:tc>
      </w:tr>
      <w:tr w:rsidR="000D4692" w:rsidRPr="000D4692" w:rsidTr="005766B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217 610,53</w:t>
            </w:r>
          </w:p>
        </w:tc>
      </w:tr>
      <w:tr w:rsidR="000D4692" w:rsidRPr="000D4692" w:rsidTr="005766B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Доходы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использования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имущества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находящегося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в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государственной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муниципальной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176 852,92</w:t>
            </w:r>
          </w:p>
        </w:tc>
      </w:tr>
      <w:tr w:rsidR="000D4692" w:rsidRPr="000D4692" w:rsidTr="005766B6">
        <w:trPr>
          <w:trHeight w:val="20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176 852,92</w:t>
            </w:r>
          </w:p>
        </w:tc>
      </w:tr>
      <w:tr w:rsidR="000D4692" w:rsidRPr="000D4692" w:rsidTr="005766B6">
        <w:trPr>
          <w:trHeight w:val="13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1 11 05010 00 0000 120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176 852,92</w:t>
            </w:r>
          </w:p>
        </w:tc>
      </w:tr>
      <w:tr w:rsidR="000D4692" w:rsidRPr="000D4692" w:rsidTr="005766B6">
        <w:trPr>
          <w:trHeight w:val="1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176 852,92</w:t>
            </w:r>
          </w:p>
        </w:tc>
      </w:tr>
      <w:tr w:rsidR="000D4692" w:rsidRPr="000D4692" w:rsidTr="005766B6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Доходы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продажи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материальных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нематериальных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40 757,61</w:t>
            </w:r>
          </w:p>
        </w:tc>
      </w:tr>
      <w:tr w:rsidR="000D4692" w:rsidRPr="000D4692" w:rsidTr="005766B6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40 757,61</w:t>
            </w:r>
          </w:p>
        </w:tc>
      </w:tr>
      <w:tr w:rsidR="000D4692" w:rsidRPr="000D4692" w:rsidTr="005766B6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1778AC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Доходы от </w:t>
            </w:r>
            <w:r w:rsidR="001778AC">
              <w:rPr>
                <w:rFonts w:ascii="Arial Cyr" w:hAnsi="Arial Cyr"/>
                <w:sz w:val="24"/>
                <w:szCs w:val="24"/>
              </w:rPr>
              <w:t xml:space="preserve">продажи земельных участков, </w:t>
            </w:r>
            <w:r w:rsidRPr="009F010E">
              <w:rPr>
                <w:rFonts w:ascii="Arial Cyr" w:hAnsi="Arial Cyr"/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1 14 06010 00 0000 430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40 757,61</w:t>
            </w:r>
          </w:p>
        </w:tc>
      </w:tr>
      <w:tr w:rsidR="000D4692" w:rsidRPr="000D4692" w:rsidTr="005766B6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40 757,61</w:t>
            </w:r>
          </w:p>
        </w:tc>
      </w:tr>
      <w:tr w:rsidR="000D4692" w:rsidRPr="000D4692" w:rsidTr="005766B6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010E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F010E">
              <w:rPr>
                <w:rFonts w:ascii="Arial" w:hAnsi="Arial" w:cs="Arial"/>
                <w:bCs/>
                <w:sz w:val="24"/>
                <w:szCs w:val="24"/>
              </w:rPr>
              <w:t>Суджанского</w:t>
            </w:r>
            <w:proofErr w:type="spellEnd"/>
            <w:r w:rsidRPr="009F010E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72 415 173,95</w:t>
            </w:r>
          </w:p>
        </w:tc>
      </w:tr>
      <w:tr w:rsidR="000D4692" w:rsidRPr="000D4692" w:rsidTr="005766B6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13 233 910,78</w:t>
            </w:r>
          </w:p>
        </w:tc>
      </w:tr>
      <w:tr w:rsidR="000D4692" w:rsidRPr="000D4692" w:rsidTr="005766B6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Доходы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использования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имущества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находящегося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в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государственной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муниципальной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8 002 911,53</w:t>
            </w:r>
          </w:p>
        </w:tc>
      </w:tr>
      <w:tr w:rsidR="000D4692" w:rsidRPr="000D4692" w:rsidTr="005766B6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8 002 911,53</w:t>
            </w:r>
          </w:p>
        </w:tc>
      </w:tr>
      <w:tr w:rsidR="000D4692" w:rsidRPr="000D4692" w:rsidTr="005766B6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1 11 05010 00 0000 120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7984911,53</w:t>
            </w:r>
          </w:p>
        </w:tc>
      </w:tr>
      <w:tr w:rsidR="000D4692" w:rsidRPr="000D4692" w:rsidTr="001778AC">
        <w:trPr>
          <w:trHeight w:val="11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1 11 05013 05 0000 120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7 984 911,53</w:t>
            </w:r>
          </w:p>
        </w:tc>
      </w:tr>
      <w:tr w:rsidR="000D4692" w:rsidRPr="000D4692" w:rsidTr="005766B6">
        <w:trPr>
          <w:trHeight w:val="18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1 11 05030 00 0000 120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18 000,00</w:t>
            </w:r>
          </w:p>
        </w:tc>
      </w:tr>
      <w:tr w:rsidR="000D4692" w:rsidRPr="000D4692" w:rsidTr="005766B6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18 000,00</w:t>
            </w:r>
          </w:p>
        </w:tc>
      </w:tr>
      <w:tr w:rsidR="000D4692" w:rsidRPr="000D4692" w:rsidTr="005766B6">
        <w:trPr>
          <w:trHeight w:val="10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Доходы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оказания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платных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услуг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компенсации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затрат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1 050 668,43</w:t>
            </w:r>
          </w:p>
        </w:tc>
      </w:tr>
      <w:tr w:rsidR="000D4692" w:rsidRPr="000D4692" w:rsidTr="005766B6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1 046 406,00</w:t>
            </w:r>
          </w:p>
        </w:tc>
      </w:tr>
      <w:tr w:rsidR="000D4692" w:rsidRPr="000D4692" w:rsidTr="005766B6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1 13 01990 00 0000 130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1 046 406,00</w:t>
            </w:r>
          </w:p>
        </w:tc>
      </w:tr>
      <w:tr w:rsidR="000D4692" w:rsidRPr="000D4692" w:rsidTr="005766B6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1 13 01995 05 0000 130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1 046 406,00</w:t>
            </w:r>
          </w:p>
        </w:tc>
      </w:tr>
      <w:tr w:rsidR="000D4692" w:rsidRPr="000D4692" w:rsidTr="005766B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1 13 02000 00 0000 130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4 262,43</w:t>
            </w:r>
          </w:p>
        </w:tc>
      </w:tr>
      <w:tr w:rsidR="000D4692" w:rsidRPr="000D4692" w:rsidTr="005766B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1 13 02990 00 0000 130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4 262,43</w:t>
            </w:r>
          </w:p>
        </w:tc>
      </w:tr>
      <w:tr w:rsidR="000D4692" w:rsidRPr="000D4692" w:rsidTr="005766B6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1 13 02990 05 0000 130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4 262,43</w:t>
            </w:r>
          </w:p>
        </w:tc>
      </w:tr>
      <w:tr w:rsidR="000D4692" w:rsidRPr="000D4692" w:rsidTr="005766B6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Доходы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продажи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материальных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нематериальных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4 024 627,11</w:t>
            </w:r>
          </w:p>
        </w:tc>
      </w:tr>
      <w:tr w:rsidR="000D4692" w:rsidRPr="000D4692" w:rsidTr="005766B6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1 14 02000 00 0000 000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</w:tr>
      <w:tr w:rsidR="000D4692" w:rsidRPr="000D4692" w:rsidTr="005766B6">
        <w:trPr>
          <w:trHeight w:val="20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1 14 02050 05 0000 410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</w:tr>
      <w:tr w:rsidR="000D4692" w:rsidRPr="000D4692" w:rsidTr="005766B6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1 14 02052 05 0000 410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</w:tr>
      <w:tr w:rsidR="000D4692" w:rsidRPr="000D4692" w:rsidTr="005766B6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4 021 127,11</w:t>
            </w:r>
          </w:p>
        </w:tc>
      </w:tr>
      <w:tr w:rsidR="000D4692" w:rsidRPr="000D4692" w:rsidTr="001778AC">
        <w:trPr>
          <w:trHeight w:val="5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1778AC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Доходы от продажи земельных участков, государственная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1 14 06010 00 0000 430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4 021 127,11</w:t>
            </w:r>
          </w:p>
        </w:tc>
      </w:tr>
      <w:tr w:rsidR="000D4692" w:rsidRPr="000D4692" w:rsidTr="005766B6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1 14 06013 05 0000 430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4 021 127,11</w:t>
            </w:r>
          </w:p>
        </w:tc>
      </w:tr>
      <w:tr w:rsidR="000D4692" w:rsidRPr="000D4692" w:rsidTr="005766B6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Штрафы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санкции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возмещение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137 200,00</w:t>
            </w:r>
          </w:p>
        </w:tc>
      </w:tr>
      <w:tr w:rsidR="000D4692" w:rsidRPr="000D4692" w:rsidTr="005766B6">
        <w:trPr>
          <w:trHeight w:val="23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1 16 07000 00 0000 140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137 200,00</w:t>
            </w:r>
          </w:p>
        </w:tc>
      </w:tr>
      <w:tr w:rsidR="000D4692" w:rsidRPr="000D4692" w:rsidTr="005766B6">
        <w:trPr>
          <w:trHeight w:val="20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1 16 07090 00 0000 140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137 200,00</w:t>
            </w:r>
          </w:p>
        </w:tc>
      </w:tr>
      <w:tr w:rsidR="000D4692" w:rsidRPr="000D4692" w:rsidTr="001778AC">
        <w:trPr>
          <w:trHeight w:val="982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(муниципальным казенным учреждением)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1 16 07090 05 0000 140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137 200,00</w:t>
            </w:r>
          </w:p>
        </w:tc>
      </w:tr>
      <w:tr w:rsidR="000D4692" w:rsidRPr="000D4692" w:rsidTr="005766B6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lastRenderedPageBreak/>
              <w:t>Прочие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неналоговые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1 17 00000 00 0000 000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18 503,71</w:t>
            </w:r>
          </w:p>
        </w:tc>
      </w:tr>
      <w:tr w:rsidR="000D4692" w:rsidRPr="000D4692" w:rsidTr="005766B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1 17 01000 00 0000 180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10 007,71</w:t>
            </w:r>
          </w:p>
        </w:tc>
      </w:tr>
      <w:tr w:rsidR="000D4692" w:rsidRPr="000D4692" w:rsidTr="005766B6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1 17 01050 05 0000 180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10 007,71</w:t>
            </w:r>
          </w:p>
        </w:tc>
      </w:tr>
      <w:tr w:rsidR="000D4692" w:rsidRPr="000D4692" w:rsidTr="001778AC">
        <w:trPr>
          <w:trHeight w:val="4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1 17 15000 00 0000 150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8 496,00</w:t>
            </w:r>
          </w:p>
        </w:tc>
      </w:tr>
      <w:tr w:rsidR="000D4692" w:rsidRPr="000D4692" w:rsidTr="005766B6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1 17 15030 05 0000 150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8 496,00</w:t>
            </w:r>
          </w:p>
        </w:tc>
      </w:tr>
      <w:tr w:rsidR="000D4692" w:rsidRPr="000D4692" w:rsidTr="005766B6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Безвозмездные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59 181 263,17</w:t>
            </w:r>
          </w:p>
        </w:tc>
      </w:tr>
      <w:tr w:rsidR="000D4692" w:rsidRPr="000D4692" w:rsidTr="005766B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Безвозмездные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поступления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других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бюджетов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бюджетной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системы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российской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60 231 517,45</w:t>
            </w:r>
          </w:p>
        </w:tc>
      </w:tr>
      <w:tr w:rsidR="000D4692" w:rsidRPr="000D4692" w:rsidTr="005766B6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2 02 20000 00 0000 150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39 198 387,45</w:t>
            </w:r>
          </w:p>
        </w:tc>
      </w:tr>
      <w:tr w:rsidR="000D4692" w:rsidRPr="000D4692" w:rsidTr="005766B6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2 02 25243 00 0000 150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10 440 849,45</w:t>
            </w:r>
          </w:p>
        </w:tc>
      </w:tr>
      <w:tr w:rsidR="000D4692" w:rsidRPr="000D4692" w:rsidTr="005766B6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2 02 25243 05 0000 150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10 440 849,45</w:t>
            </w:r>
          </w:p>
        </w:tc>
      </w:tr>
      <w:tr w:rsidR="000D4692" w:rsidRPr="000D4692" w:rsidTr="005766B6">
        <w:trPr>
          <w:trHeight w:val="13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2 02 25467 00 0000 150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900 000,00</w:t>
            </w:r>
          </w:p>
        </w:tc>
      </w:tr>
      <w:tr w:rsidR="000D4692" w:rsidRPr="000D4692" w:rsidTr="001778AC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до 50 тысяч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2 02 25467 05 0000 150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900 000,00</w:t>
            </w:r>
          </w:p>
        </w:tc>
      </w:tr>
      <w:tr w:rsidR="000D4692" w:rsidRPr="000D4692" w:rsidTr="005766B6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2 02 25497 00 0000 150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1 016 352,00</w:t>
            </w:r>
          </w:p>
        </w:tc>
      </w:tr>
      <w:tr w:rsidR="000D4692" w:rsidRPr="000D4692" w:rsidTr="005766B6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2 02 25497 05 0000 150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1 016 352,00</w:t>
            </w:r>
          </w:p>
        </w:tc>
      </w:tr>
      <w:tr w:rsidR="000D4692" w:rsidRPr="000D4692" w:rsidTr="005766B6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2 02 25519 00 0000 150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102 041,00</w:t>
            </w:r>
          </w:p>
        </w:tc>
      </w:tr>
      <w:tr w:rsidR="000D4692" w:rsidRPr="000D4692" w:rsidTr="005766B6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2 02 25519 05 0000 150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102 041,00</w:t>
            </w:r>
          </w:p>
        </w:tc>
      </w:tr>
      <w:tr w:rsidR="000D4692" w:rsidRPr="000D4692" w:rsidTr="005766B6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2 02 29900 00 0000 150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12 586 300,00</w:t>
            </w:r>
          </w:p>
        </w:tc>
      </w:tr>
      <w:tr w:rsidR="000D4692" w:rsidRPr="000D4692" w:rsidTr="005766B6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2 02 29900 05 0000 150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12 586 300,00</w:t>
            </w:r>
          </w:p>
        </w:tc>
      </w:tr>
      <w:tr w:rsidR="000D4692" w:rsidRPr="000D4692" w:rsidTr="005766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14 152 845,00</w:t>
            </w:r>
          </w:p>
        </w:tc>
      </w:tr>
      <w:tr w:rsidR="000D4692" w:rsidRPr="000D4692" w:rsidTr="005766B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14 152 845,00</w:t>
            </w:r>
          </w:p>
        </w:tc>
      </w:tr>
      <w:tr w:rsidR="000D4692" w:rsidRPr="000D4692" w:rsidTr="005766B6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863 842,00</w:t>
            </w:r>
          </w:p>
        </w:tc>
      </w:tr>
      <w:tr w:rsidR="000D4692" w:rsidRPr="000D4692" w:rsidTr="005766B6">
        <w:trPr>
          <w:trHeight w:val="1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1778AC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Субсидии бюджетам муниципальных районов  на </w:t>
            </w:r>
            <w:proofErr w:type="spellStart"/>
            <w:r w:rsidRPr="009F010E">
              <w:rPr>
                <w:rFonts w:ascii="Arial Cyr" w:hAnsi="Arial Cyr"/>
                <w:sz w:val="24"/>
                <w:szCs w:val="24"/>
              </w:rPr>
              <w:t>софинансирование</w:t>
            </w:r>
            <w:proofErr w:type="spellEnd"/>
            <w:r w:rsidRPr="009F010E">
              <w:rPr>
                <w:rFonts w:ascii="Arial Cyr" w:hAnsi="Arial Cyr"/>
                <w:sz w:val="24"/>
                <w:szCs w:val="24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1 442 596,00</w:t>
            </w:r>
          </w:p>
        </w:tc>
      </w:tr>
      <w:tr w:rsidR="000D4692" w:rsidRPr="000D4692" w:rsidTr="001778AC">
        <w:trPr>
          <w:trHeight w:val="5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Субсидии бюджетам муниципальных районов на реализацию проекта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"Народный бюджет" в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2 400 000,00</w:t>
            </w:r>
          </w:p>
        </w:tc>
      </w:tr>
      <w:tr w:rsidR="000D4692" w:rsidRPr="000D4692" w:rsidTr="005766B6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9 446 407,00</w:t>
            </w:r>
          </w:p>
        </w:tc>
      </w:tr>
      <w:tr w:rsidR="000D4692" w:rsidRPr="000D4692" w:rsidTr="005766B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19 686 602,00</w:t>
            </w:r>
          </w:p>
        </w:tc>
      </w:tr>
      <w:tr w:rsidR="000D4692" w:rsidRPr="000D4692" w:rsidTr="005766B6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2 02 30013 00 0000 150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112 978,00</w:t>
            </w:r>
          </w:p>
        </w:tc>
      </w:tr>
      <w:tr w:rsidR="000D4692" w:rsidRPr="000D4692" w:rsidTr="005766B6">
        <w:trPr>
          <w:trHeight w:val="13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2 02 30013 05 0000 150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112 978,00</w:t>
            </w:r>
          </w:p>
        </w:tc>
      </w:tr>
      <w:tr w:rsidR="000D4692" w:rsidRPr="000D4692" w:rsidTr="005766B6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2 02 35930 00 0000 150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1 589 800,00</w:t>
            </w:r>
          </w:p>
        </w:tc>
      </w:tr>
      <w:tr w:rsidR="000D4692" w:rsidRPr="000D4692" w:rsidTr="005766B6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бюджетам  муниципальных районов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2 02 35930 05 0000 150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1 589 800,00</w:t>
            </w:r>
          </w:p>
        </w:tc>
      </w:tr>
      <w:tr w:rsidR="000D4692" w:rsidRPr="000D4692" w:rsidTr="005766B6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17 983 824,00</w:t>
            </w:r>
          </w:p>
        </w:tc>
      </w:tr>
      <w:tr w:rsidR="000D4692" w:rsidRPr="000D4692" w:rsidTr="005766B6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17 983 824,00</w:t>
            </w:r>
          </w:p>
        </w:tc>
      </w:tr>
      <w:tr w:rsidR="000D4692" w:rsidRPr="000D4692" w:rsidTr="005766B6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1778AC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377 900,00</w:t>
            </w:r>
          </w:p>
        </w:tc>
      </w:tr>
      <w:tr w:rsidR="000D4692" w:rsidRPr="000D4692" w:rsidTr="005766B6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377 900,00</w:t>
            </w:r>
          </w:p>
        </w:tc>
      </w:tr>
      <w:tr w:rsidR="000D4692" w:rsidRPr="000D4692" w:rsidTr="005766B6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местным  бюджетам  на осуществление отдельных государственных полномочий в сфере архивного дела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319 508,00</w:t>
            </w:r>
          </w:p>
        </w:tc>
      </w:tr>
      <w:tr w:rsidR="000D4692" w:rsidRPr="000D4692" w:rsidTr="005766B6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1778AC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377 900,00</w:t>
            </w:r>
          </w:p>
        </w:tc>
      </w:tr>
      <w:tr w:rsidR="000D4692" w:rsidRPr="000D4692" w:rsidTr="005766B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бюджетам муниципальных районов  на  содержание работников, осуществляющих отдельные государственные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37 790,00</w:t>
            </w:r>
          </w:p>
        </w:tc>
      </w:tr>
      <w:tr w:rsidR="000D4692" w:rsidRPr="000D4692" w:rsidTr="005766B6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Субвенции бюджетам муниципальных районов </w:t>
            </w: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>на организацию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398 658,00</w:t>
            </w:r>
          </w:p>
        </w:tc>
      </w:tr>
      <w:tr w:rsidR="000D4692" w:rsidRPr="000D4692" w:rsidTr="001778AC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1778AC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Субвенции местным  бюджетам для осуществления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ценам и выплатой ежемесячной денежной компенсации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379 310,00</w:t>
            </w:r>
          </w:p>
        </w:tc>
      </w:tr>
      <w:tr w:rsidR="000D4692" w:rsidRPr="000D4692" w:rsidTr="005766B6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1778AC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Субвенции местным бюджетам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3 023 200,00</w:t>
            </w:r>
          </w:p>
        </w:tc>
      </w:tr>
      <w:tr w:rsidR="000D4692" w:rsidRPr="000D4692" w:rsidTr="005766B6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1778AC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местным бюджетам на 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9 883 200,00</w:t>
            </w:r>
          </w:p>
        </w:tc>
      </w:tr>
      <w:tr w:rsidR="000D4692" w:rsidRPr="000D4692" w:rsidTr="005766B6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1778AC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2 808 458,00</w:t>
            </w:r>
          </w:p>
        </w:tc>
      </w:tr>
      <w:tr w:rsidR="000D4692" w:rsidRPr="000D4692" w:rsidTr="005766B6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1346528,00</w:t>
            </w:r>
          </w:p>
        </w:tc>
      </w:tr>
      <w:tr w:rsidR="000D4692" w:rsidRPr="000D4692" w:rsidTr="005766B6">
        <w:trPr>
          <w:trHeight w:val="13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1346528,00</w:t>
            </w:r>
          </w:p>
        </w:tc>
      </w:tr>
      <w:tr w:rsidR="000D4692" w:rsidRPr="000D4692" w:rsidTr="005766B6">
        <w:trPr>
          <w:trHeight w:val="16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2 02 40014 05 0000 150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1346528,00</w:t>
            </w:r>
          </w:p>
        </w:tc>
      </w:tr>
      <w:tr w:rsidR="000D4692" w:rsidRPr="000D4692" w:rsidTr="005766B6">
        <w:trPr>
          <w:trHeight w:val="141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lastRenderedPageBreak/>
              <w:t>Возврат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остатков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субсидий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субвенций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иных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межбюджетных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трансфертов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имеющих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целевое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назначение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прошлых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лет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2 19 00000 00 0000 000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-1 050 254,28</w:t>
            </w:r>
          </w:p>
        </w:tc>
      </w:tr>
      <w:tr w:rsidR="000D4692" w:rsidRPr="000D4692" w:rsidTr="005766B6">
        <w:trPr>
          <w:trHeight w:val="1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2 19 00000 05 0000 150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-1 050 254,28</w:t>
            </w:r>
          </w:p>
        </w:tc>
      </w:tr>
      <w:tr w:rsidR="000D4692" w:rsidRPr="000D4692" w:rsidTr="005766B6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219 35082 05 0000 150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-48 143,80</w:t>
            </w:r>
          </w:p>
        </w:tc>
      </w:tr>
      <w:tr w:rsidR="000D4692" w:rsidRPr="000D4692" w:rsidTr="005766B6">
        <w:trPr>
          <w:trHeight w:val="141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2 19 60010 05 0000 150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-1 002 110,48</w:t>
            </w:r>
          </w:p>
        </w:tc>
      </w:tr>
      <w:tr w:rsidR="000D4692" w:rsidRPr="000D4692" w:rsidTr="005766B6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bCs/>
                <w:sz w:val="24"/>
                <w:szCs w:val="24"/>
              </w:rPr>
            </w:pPr>
            <w:r w:rsidRPr="009F010E">
              <w:rPr>
                <w:rFonts w:ascii="Arial Cyr" w:hAnsi="Arial Cyr"/>
                <w:bCs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F010E">
              <w:rPr>
                <w:rFonts w:ascii="Arial Cyr" w:hAnsi="Arial Cyr"/>
                <w:bCs/>
                <w:sz w:val="24"/>
                <w:szCs w:val="24"/>
              </w:rPr>
              <w:t>Суджанского</w:t>
            </w:r>
            <w:proofErr w:type="spellEnd"/>
            <w:r w:rsidRPr="009F010E">
              <w:rPr>
                <w:rFonts w:ascii="Arial Cyr" w:hAnsi="Arial Cyr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587 459 580,56</w:t>
            </w:r>
          </w:p>
        </w:tc>
      </w:tr>
      <w:tr w:rsidR="000D4692" w:rsidRPr="000D4692" w:rsidTr="005766B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6 725 212,83</w:t>
            </w:r>
          </w:p>
        </w:tc>
      </w:tr>
      <w:tr w:rsidR="000D4692" w:rsidRPr="000D4692" w:rsidTr="005766B6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Доходы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оказания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платных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услуг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(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работ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)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компенсации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затрат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6 727 244,09</w:t>
            </w:r>
          </w:p>
        </w:tc>
      </w:tr>
      <w:tr w:rsidR="000D4692" w:rsidRPr="000D4692" w:rsidTr="005766B6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6 261 485,00</w:t>
            </w:r>
          </w:p>
        </w:tc>
      </w:tr>
      <w:tr w:rsidR="000D4692" w:rsidRPr="000D4692" w:rsidTr="005766B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1 13 01990 00 0000 130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6 261 485,00</w:t>
            </w:r>
          </w:p>
        </w:tc>
      </w:tr>
      <w:tr w:rsidR="000D4692" w:rsidRPr="000D4692" w:rsidTr="005766B6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доходы от оказания платных услуг (работ) получателями средств 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1 13 01995 05 0000 130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6 261 485,00</w:t>
            </w:r>
          </w:p>
        </w:tc>
      </w:tr>
      <w:tr w:rsidR="000D4692" w:rsidRPr="000D4692" w:rsidTr="005766B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1 13 02000 00 0000 130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465 759,09</w:t>
            </w:r>
          </w:p>
        </w:tc>
      </w:tr>
      <w:tr w:rsidR="000D4692" w:rsidRPr="000D4692" w:rsidTr="005766B6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1 13 02990 00 0000 130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465 759,09</w:t>
            </w:r>
          </w:p>
        </w:tc>
      </w:tr>
      <w:tr w:rsidR="000D4692" w:rsidRPr="000D4692" w:rsidTr="005766B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1 13 02995 05 0000 130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465 759,09</w:t>
            </w:r>
          </w:p>
        </w:tc>
      </w:tr>
      <w:tr w:rsidR="000D4692" w:rsidRPr="000D4692" w:rsidTr="005766B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Прочие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неналоговые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1 17 00000 00 0000 000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-2 031,26</w:t>
            </w:r>
          </w:p>
        </w:tc>
      </w:tr>
      <w:tr w:rsidR="000D4692" w:rsidRPr="000D4692" w:rsidTr="005766B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1 17 01000 00 0000 180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-650,00</w:t>
            </w:r>
          </w:p>
        </w:tc>
      </w:tr>
      <w:tr w:rsidR="000D4692" w:rsidRPr="000D4692" w:rsidTr="005766B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1 17 01050 05 0000 180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-650,00</w:t>
            </w:r>
          </w:p>
        </w:tc>
      </w:tr>
      <w:tr w:rsidR="000D4692" w:rsidRPr="000D4692" w:rsidTr="005766B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1 17 15000 00 0000 150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-1 381,26</w:t>
            </w:r>
          </w:p>
        </w:tc>
      </w:tr>
      <w:tr w:rsidR="000D4692" w:rsidRPr="000D4692" w:rsidTr="005766B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1 17 15030 05 0000 150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-1 381,26</w:t>
            </w:r>
          </w:p>
        </w:tc>
      </w:tr>
      <w:tr w:rsidR="000D4692" w:rsidRPr="000D4692" w:rsidTr="005766B6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Безвозмездные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580 734 367,73</w:t>
            </w:r>
          </w:p>
        </w:tc>
      </w:tr>
      <w:tr w:rsidR="000D4692" w:rsidRPr="000D4692" w:rsidTr="005766B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Безвозмездные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поступления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других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бюджетов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бюджетной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системы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российской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582 478 541,57</w:t>
            </w:r>
          </w:p>
        </w:tc>
      </w:tr>
      <w:tr w:rsidR="000D4692" w:rsidRPr="000D4692" w:rsidTr="005766B6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2 02 20000 00 0000 150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30 796 311,34</w:t>
            </w:r>
          </w:p>
        </w:tc>
      </w:tr>
      <w:tr w:rsidR="000D4692" w:rsidRPr="000D4692" w:rsidTr="005766B6">
        <w:trPr>
          <w:trHeight w:val="14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2 02 25098 00 0000 150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433 550,05</w:t>
            </w:r>
          </w:p>
        </w:tc>
      </w:tr>
      <w:tr w:rsidR="000D4692" w:rsidRPr="000D4692" w:rsidTr="00593E3B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спортом в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2 02 25098 05 0000 150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433 550,05</w:t>
            </w:r>
          </w:p>
        </w:tc>
      </w:tr>
      <w:tr w:rsidR="000D4692" w:rsidRPr="000D4692" w:rsidTr="005766B6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2 02 25171 00 0000 150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354 722,00</w:t>
            </w:r>
          </w:p>
        </w:tc>
      </w:tr>
      <w:tr w:rsidR="000D4692" w:rsidRPr="000D4692" w:rsidTr="005766B6">
        <w:trPr>
          <w:trHeight w:val="19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2 02 25171 05 0000 150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354 722,00</w:t>
            </w:r>
          </w:p>
        </w:tc>
      </w:tr>
      <w:tr w:rsidR="000D4692" w:rsidRPr="000D4692" w:rsidTr="005766B6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2 02 25172 00 0000 150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9 224 446,26</w:t>
            </w:r>
          </w:p>
        </w:tc>
      </w:tr>
      <w:tr w:rsidR="000D4692" w:rsidRPr="000D4692" w:rsidTr="005766B6">
        <w:trPr>
          <w:trHeight w:val="21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2 02 25172 05 0000 150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9 224 446,26</w:t>
            </w:r>
          </w:p>
        </w:tc>
      </w:tr>
      <w:tr w:rsidR="000D4692" w:rsidRPr="000D4692" w:rsidTr="005766B6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2 02 25179 00 0000 150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3 543 596,00</w:t>
            </w:r>
          </w:p>
        </w:tc>
      </w:tr>
      <w:tr w:rsidR="000D4692" w:rsidRPr="000D4692" w:rsidTr="005766B6">
        <w:trPr>
          <w:trHeight w:val="16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2 02 25179 05 0000 150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3 543 596,00</w:t>
            </w:r>
          </w:p>
        </w:tc>
      </w:tr>
      <w:tr w:rsidR="000D4692" w:rsidRPr="000D4692" w:rsidTr="005766B6">
        <w:trPr>
          <w:trHeight w:val="16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2 02 25213 00 0000 150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4 839 920,12</w:t>
            </w:r>
          </w:p>
        </w:tc>
      </w:tr>
      <w:tr w:rsidR="000D4692" w:rsidRPr="000D4692" w:rsidTr="00593E3B">
        <w:trPr>
          <w:trHeight w:val="98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среды и развития цифровых навыков обучающихся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2 02 25213 05 0000 150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4 839 920,12</w:t>
            </w:r>
          </w:p>
        </w:tc>
      </w:tr>
      <w:tr w:rsidR="000D4692" w:rsidRPr="000D4692" w:rsidTr="005766B6">
        <w:trPr>
          <w:trHeight w:val="14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2 02 25304 00 0000 150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7 731 589,80</w:t>
            </w:r>
          </w:p>
        </w:tc>
      </w:tr>
      <w:tr w:rsidR="000D4692" w:rsidRPr="000D4692" w:rsidTr="005766B6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2 02 25304 05 0000 150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7 731 589,80</w:t>
            </w:r>
          </w:p>
        </w:tc>
      </w:tr>
      <w:tr w:rsidR="000D4692" w:rsidRPr="000D4692" w:rsidTr="005766B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2 02 29999 00 0000 150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4 668 487,11</w:t>
            </w:r>
          </w:p>
        </w:tc>
      </w:tr>
      <w:tr w:rsidR="000D4692" w:rsidRPr="000D4692" w:rsidTr="005766B6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4 668 487,11</w:t>
            </w:r>
          </w:p>
        </w:tc>
      </w:tr>
      <w:tr w:rsidR="000D4692" w:rsidRPr="000D4692" w:rsidTr="005766B6">
        <w:trPr>
          <w:trHeight w:val="17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278 213,11</w:t>
            </w:r>
          </w:p>
        </w:tc>
      </w:tr>
      <w:tr w:rsidR="000D4692" w:rsidRPr="000D4692" w:rsidTr="00593E3B">
        <w:trPr>
          <w:trHeight w:val="11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Субсидия на оказание разовой финансовой помощи бюджетам отдельных муниципальных  образований Курской области (</w:t>
            </w:r>
            <w:proofErr w:type="spellStart"/>
            <w:r w:rsidRPr="009F010E">
              <w:rPr>
                <w:rFonts w:ascii="Arial Cyr" w:hAnsi="Arial Cyr"/>
                <w:sz w:val="24"/>
                <w:szCs w:val="24"/>
              </w:rPr>
              <w:t>софинансирование</w:t>
            </w:r>
            <w:proofErr w:type="spellEnd"/>
            <w:r w:rsidRPr="009F010E">
              <w:rPr>
                <w:rFonts w:ascii="Arial Cyr" w:hAnsi="Arial Cyr"/>
                <w:sz w:val="24"/>
                <w:szCs w:val="24"/>
              </w:rPr>
              <w:t xml:space="preserve"> мероприятий по организации питания 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обучающихся 5-11 классов муниципальных общеобразовательных 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4 040 000,00</w:t>
            </w:r>
          </w:p>
        </w:tc>
      </w:tr>
      <w:tr w:rsidR="000D4692" w:rsidRPr="000D4692" w:rsidTr="005766B6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Субсидия бюджетам муниципальных районов на  предоставление мер социальной поддержки работникам муниципальных  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29 689,00</w:t>
            </w:r>
          </w:p>
        </w:tc>
      </w:tr>
      <w:tr w:rsidR="000D4692" w:rsidRPr="000D4692" w:rsidTr="005766B6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Субсидия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320 585,00</w:t>
            </w:r>
          </w:p>
        </w:tc>
      </w:tr>
      <w:tr w:rsidR="000D4692" w:rsidRPr="000D4692" w:rsidTr="005766B6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551 246 060,23</w:t>
            </w:r>
          </w:p>
        </w:tc>
      </w:tr>
      <w:tr w:rsidR="000D4692" w:rsidRPr="000D4692" w:rsidTr="005766B6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2 02 30027 00 0000 150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23 141 423,00</w:t>
            </w:r>
          </w:p>
        </w:tc>
      </w:tr>
      <w:tr w:rsidR="000D4692" w:rsidRPr="000D4692" w:rsidTr="005766B6">
        <w:trPr>
          <w:trHeight w:val="14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2 02 30027 05 0000 150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23 141 423,00</w:t>
            </w:r>
          </w:p>
        </w:tc>
      </w:tr>
      <w:tr w:rsidR="000D4692" w:rsidRPr="000D4692" w:rsidTr="005766B6">
        <w:trPr>
          <w:trHeight w:val="14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2 02 35303 00 0000 150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31 014 955,23</w:t>
            </w:r>
          </w:p>
        </w:tc>
      </w:tr>
      <w:tr w:rsidR="000D4692" w:rsidRPr="000D4692" w:rsidTr="005766B6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2 02 35303 05 0000 150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31 014 955,23</w:t>
            </w:r>
          </w:p>
        </w:tc>
      </w:tr>
      <w:tr w:rsidR="000D4692" w:rsidRPr="000D4692" w:rsidTr="005766B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497 089 682,00</w:t>
            </w:r>
          </w:p>
        </w:tc>
      </w:tr>
      <w:tr w:rsidR="000D4692" w:rsidRPr="000D4692" w:rsidTr="005766B6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497 089 682,00</w:t>
            </w:r>
          </w:p>
        </w:tc>
      </w:tr>
      <w:tr w:rsidR="000D4692" w:rsidRPr="000D4692" w:rsidTr="005766B6">
        <w:trPr>
          <w:trHeight w:val="25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местным бюджетам на реализацию основных общеобразовательных программ в части  финансирования расходов на оплату труда работников муниципальных 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 местных бюджетов)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408 545 431,00</w:t>
            </w:r>
          </w:p>
        </w:tc>
      </w:tr>
      <w:tr w:rsidR="000D4692" w:rsidRPr="000D4692" w:rsidTr="005766B6">
        <w:trPr>
          <w:trHeight w:val="16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местным бюджетам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1 133 700,00</w:t>
            </w:r>
          </w:p>
        </w:tc>
      </w:tr>
      <w:tr w:rsidR="000D4692" w:rsidRPr="000D4692" w:rsidTr="005766B6">
        <w:trPr>
          <w:trHeight w:val="2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 местных бюджетов)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67 134 635,00</w:t>
            </w:r>
          </w:p>
        </w:tc>
      </w:tr>
      <w:tr w:rsidR="000D4692" w:rsidRPr="000D4692" w:rsidTr="005766B6">
        <w:trPr>
          <w:trHeight w:val="17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местным бюджетам на осуществление выплаты компенсации части родительской платы за присмотр и уход за детьми, осваивающими общеобразовательные программы 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2 034 904,00</w:t>
            </w:r>
          </w:p>
        </w:tc>
      </w:tr>
      <w:tr w:rsidR="000D4692" w:rsidRPr="000D4692" w:rsidTr="005766B6">
        <w:trPr>
          <w:trHeight w:val="17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18 241 012,00</w:t>
            </w:r>
          </w:p>
        </w:tc>
      </w:tr>
      <w:tr w:rsidR="000D4692" w:rsidRPr="000D4692" w:rsidTr="005766B6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436 170,00</w:t>
            </w:r>
          </w:p>
        </w:tc>
      </w:tr>
      <w:tr w:rsidR="000D4692" w:rsidRPr="000D4692" w:rsidTr="005766B6">
        <w:trPr>
          <w:trHeight w:val="27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2 02 45050 00 0000 150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436 170,00</w:t>
            </w:r>
          </w:p>
        </w:tc>
      </w:tr>
      <w:tr w:rsidR="000D4692" w:rsidRPr="000D4692" w:rsidTr="005766B6">
        <w:trPr>
          <w:trHeight w:val="3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2 02 45050 05 0000 150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436 170,00</w:t>
            </w:r>
          </w:p>
        </w:tc>
      </w:tr>
      <w:tr w:rsidR="000D4692" w:rsidRPr="000D4692" w:rsidTr="005766B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Прочие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безвозмездные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2 07 00000 00 0000 000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1 686 009,00</w:t>
            </w:r>
          </w:p>
        </w:tc>
      </w:tr>
      <w:tr w:rsidR="000D4692" w:rsidRPr="000D4692" w:rsidTr="005766B6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2 07 05000 05 0000 180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1 686 009,00</w:t>
            </w:r>
          </w:p>
        </w:tc>
      </w:tr>
      <w:tr w:rsidR="000D4692" w:rsidRPr="000D4692" w:rsidTr="005766B6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2 07 05030 05 0000 180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1 686 009,00</w:t>
            </w:r>
          </w:p>
        </w:tc>
      </w:tr>
      <w:tr w:rsidR="000D4692" w:rsidRPr="000D4692" w:rsidTr="005766B6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Возврат остатков субсидий, субвенций и иных межбюджетных трансфертов, имеющих 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2 19 00000 00 0000 000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-3 430 182,84</w:t>
            </w:r>
          </w:p>
        </w:tc>
      </w:tr>
      <w:tr w:rsidR="000D4692" w:rsidRPr="000D4692" w:rsidTr="005766B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2 19 00000 05 0000 150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-3 430 182,84</w:t>
            </w:r>
          </w:p>
        </w:tc>
      </w:tr>
      <w:tr w:rsidR="000D4692" w:rsidRPr="000D4692" w:rsidTr="005766B6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2 19 25750 05 0000 150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-1 753 205,36</w:t>
            </w:r>
          </w:p>
        </w:tc>
      </w:tr>
      <w:tr w:rsidR="000D4692" w:rsidRPr="000D4692" w:rsidTr="005766B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2 19 60010 05 0000 150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-1 676 977,48</w:t>
            </w:r>
          </w:p>
        </w:tc>
      </w:tr>
      <w:tr w:rsidR="000D4692" w:rsidRPr="000D4692" w:rsidTr="005766B6">
        <w:trPr>
          <w:trHeight w:val="1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692" w:rsidRPr="000D4692" w:rsidTr="005766B6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bCs/>
                <w:iCs/>
                <w:sz w:val="24"/>
                <w:szCs w:val="24"/>
              </w:rPr>
            </w:pPr>
            <w:r w:rsidRPr="009F010E">
              <w:rPr>
                <w:rFonts w:ascii="Arial Cyr" w:hAnsi="Arial Cyr"/>
                <w:bCs/>
                <w:iCs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332 399,86</w:t>
            </w:r>
          </w:p>
        </w:tc>
      </w:tr>
      <w:tr w:rsidR="000D4692" w:rsidRPr="000D4692" w:rsidTr="005766B6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332 399,86</w:t>
            </w:r>
          </w:p>
        </w:tc>
      </w:tr>
      <w:tr w:rsidR="000D4692" w:rsidRPr="000D4692" w:rsidTr="005766B6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Платежи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при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пользовании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природными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1 12 00000 00 0000 000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332 399,86</w:t>
            </w:r>
          </w:p>
        </w:tc>
      </w:tr>
      <w:tr w:rsidR="000D4692" w:rsidRPr="000D4692" w:rsidTr="005766B6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332 399,86</w:t>
            </w:r>
          </w:p>
        </w:tc>
      </w:tr>
      <w:tr w:rsidR="000D4692" w:rsidRPr="000D4692" w:rsidTr="005766B6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1 12 01010 01 6000 120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166 148,07</w:t>
            </w:r>
          </w:p>
        </w:tc>
      </w:tr>
      <w:tr w:rsidR="000D4692" w:rsidRPr="000D4692" w:rsidTr="00593E3B">
        <w:trPr>
          <w:trHeight w:val="2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Плата за сбросы загрязняющих веществ в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водные объекты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1 12 01030 01 6000 120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344,21</w:t>
            </w:r>
          </w:p>
        </w:tc>
      </w:tr>
      <w:tr w:rsidR="000D4692" w:rsidRPr="000D4692" w:rsidTr="005766B6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1 12 01040 01 0000 120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165 907,58</w:t>
            </w:r>
          </w:p>
        </w:tc>
      </w:tr>
      <w:tr w:rsidR="000D4692" w:rsidRPr="000D4692" w:rsidTr="005766B6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1 12 01041 01 1000 120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165 907,58</w:t>
            </w:r>
          </w:p>
        </w:tc>
      </w:tr>
      <w:tr w:rsidR="000D4692" w:rsidRPr="000D4692" w:rsidTr="005766B6">
        <w:trPr>
          <w:trHeight w:val="2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color w:val="010113"/>
                <w:sz w:val="24"/>
                <w:szCs w:val="24"/>
              </w:rPr>
            </w:pPr>
            <w:r w:rsidRPr="009F010E">
              <w:rPr>
                <w:color w:val="01011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</w:tr>
      <w:tr w:rsidR="000D4692" w:rsidRPr="000D4692" w:rsidTr="005766B6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bCs/>
                <w:iCs/>
                <w:sz w:val="24"/>
                <w:szCs w:val="24"/>
              </w:rPr>
            </w:pPr>
            <w:r w:rsidRPr="009F010E">
              <w:rPr>
                <w:rFonts w:ascii="Arial Cyr" w:hAnsi="Arial Cyr"/>
                <w:bCs/>
                <w:iCs/>
                <w:sz w:val="24"/>
                <w:szCs w:val="24"/>
              </w:rPr>
              <w:t>Федеральная служба по ветеринарному и фитосанитарному надзору</w:t>
            </w:r>
            <w:r w:rsidRPr="009F010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081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-9 700,00</w:t>
            </w:r>
          </w:p>
        </w:tc>
      </w:tr>
      <w:tr w:rsidR="000D4692" w:rsidRPr="000D4692" w:rsidTr="005766B6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  <w:r w:rsidRPr="00A5414F">
              <w:rPr>
                <w:rFonts w:ascii="Arial" w:hAnsi="Arial" w:cs="Arial"/>
                <w:color w:val="010113"/>
                <w:sz w:val="24"/>
                <w:szCs w:val="24"/>
              </w:rPr>
              <w:t>081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  <w:r w:rsidRPr="00A5414F">
              <w:rPr>
                <w:rFonts w:ascii="Arial" w:hAnsi="Arial" w:cs="Arial"/>
                <w:color w:val="010113"/>
                <w:sz w:val="24"/>
                <w:szCs w:val="24"/>
              </w:rPr>
              <w:t>-9 700,00</w:t>
            </w:r>
          </w:p>
        </w:tc>
      </w:tr>
      <w:tr w:rsidR="000D4692" w:rsidRPr="000D4692" w:rsidTr="005766B6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Штрафы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санкции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возмещение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  <w:r w:rsidRPr="00A5414F">
              <w:rPr>
                <w:rFonts w:ascii="Arial" w:hAnsi="Arial" w:cs="Arial"/>
                <w:color w:val="010113"/>
                <w:sz w:val="24"/>
                <w:szCs w:val="24"/>
              </w:rPr>
              <w:t>081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  <w:r w:rsidRPr="00A5414F">
              <w:rPr>
                <w:rFonts w:ascii="Arial" w:hAnsi="Arial" w:cs="Arial"/>
                <w:color w:val="010113"/>
                <w:sz w:val="24"/>
                <w:szCs w:val="24"/>
              </w:rPr>
              <w:t>-9 700,00</w:t>
            </w:r>
          </w:p>
        </w:tc>
      </w:tr>
      <w:tr w:rsidR="000D4692" w:rsidRPr="000D4692" w:rsidTr="005766B6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  <w:r w:rsidRPr="00A5414F">
              <w:rPr>
                <w:rFonts w:ascii="Arial" w:hAnsi="Arial" w:cs="Arial"/>
                <w:color w:val="010113"/>
                <w:sz w:val="24"/>
                <w:szCs w:val="24"/>
              </w:rPr>
              <w:t>081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1 16 10000 00 0000 140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  <w:r w:rsidRPr="00A5414F">
              <w:rPr>
                <w:rFonts w:ascii="Arial" w:hAnsi="Arial" w:cs="Arial"/>
                <w:color w:val="010113"/>
                <w:sz w:val="24"/>
                <w:szCs w:val="24"/>
              </w:rPr>
              <w:t>-9 700,00</w:t>
            </w:r>
          </w:p>
        </w:tc>
      </w:tr>
      <w:tr w:rsidR="000D4692" w:rsidRPr="000D4692" w:rsidTr="005766B6">
        <w:trPr>
          <w:trHeight w:val="14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  <w:r w:rsidRPr="00A5414F">
              <w:rPr>
                <w:rFonts w:ascii="Arial" w:hAnsi="Arial" w:cs="Arial"/>
                <w:color w:val="010113"/>
                <w:sz w:val="24"/>
                <w:szCs w:val="24"/>
              </w:rPr>
              <w:t>081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1 16 10120 00 0000 140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  <w:r w:rsidRPr="00A5414F">
              <w:rPr>
                <w:rFonts w:ascii="Arial" w:hAnsi="Arial" w:cs="Arial"/>
                <w:color w:val="010113"/>
                <w:sz w:val="24"/>
                <w:szCs w:val="24"/>
              </w:rPr>
              <w:t>-9 700,00</w:t>
            </w:r>
          </w:p>
        </w:tc>
      </w:tr>
      <w:tr w:rsidR="000D4692" w:rsidRPr="000D4692" w:rsidTr="005766B6">
        <w:trPr>
          <w:trHeight w:val="16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  <w:r w:rsidRPr="00A5414F">
              <w:rPr>
                <w:rFonts w:ascii="Arial" w:hAnsi="Arial" w:cs="Arial"/>
                <w:color w:val="010113"/>
                <w:sz w:val="24"/>
                <w:szCs w:val="24"/>
              </w:rPr>
              <w:t>081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1 16 10123 01 0000 140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  <w:r w:rsidRPr="00A5414F">
              <w:rPr>
                <w:rFonts w:ascii="Arial" w:hAnsi="Arial" w:cs="Arial"/>
                <w:color w:val="010113"/>
                <w:sz w:val="24"/>
                <w:szCs w:val="24"/>
              </w:rPr>
              <w:t>-9 700,00</w:t>
            </w:r>
          </w:p>
        </w:tc>
      </w:tr>
      <w:tr w:rsidR="000D4692" w:rsidRPr="000D4692" w:rsidTr="005766B6">
        <w:trPr>
          <w:trHeight w:val="2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color w:val="010113"/>
                <w:sz w:val="24"/>
                <w:szCs w:val="24"/>
              </w:rPr>
            </w:pPr>
            <w:r w:rsidRPr="009F010E">
              <w:rPr>
                <w:color w:val="01011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</w:tr>
      <w:tr w:rsidR="000D4692" w:rsidRPr="000D4692" w:rsidTr="005766B6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bCs/>
                <w:iCs/>
                <w:sz w:val="24"/>
                <w:szCs w:val="24"/>
              </w:rPr>
            </w:pPr>
            <w:r w:rsidRPr="009F010E">
              <w:rPr>
                <w:rFonts w:ascii="Arial Cyr" w:hAnsi="Arial Cyr"/>
                <w:bCs/>
                <w:i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260 842 736,05</w:t>
            </w:r>
          </w:p>
        </w:tc>
      </w:tr>
      <w:tr w:rsidR="000D4692" w:rsidRPr="000D4692" w:rsidTr="005766B6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260 842 736,05</w:t>
            </w:r>
          </w:p>
        </w:tc>
      </w:tr>
      <w:tr w:rsidR="000D4692" w:rsidRPr="000D4692" w:rsidTr="005766B6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229 702 981,02</w:t>
            </w:r>
          </w:p>
        </w:tc>
      </w:tr>
      <w:tr w:rsidR="000D4692" w:rsidRPr="000D4692" w:rsidTr="005766B6">
        <w:trPr>
          <w:trHeight w:val="32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 задолженность по</w:t>
            </w:r>
            <w:proofErr w:type="gramEnd"/>
            <w:r w:rsidRPr="009F010E">
              <w:rPr>
                <w:rFonts w:ascii="Arial Cyr" w:hAnsi="Arial Cyr"/>
                <w:sz w:val="24"/>
                <w:szCs w:val="24"/>
              </w:rPr>
              <w:t xml:space="preserve"> соответствующему платежу, в том числе </w:t>
            </w: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>по</w:t>
            </w:r>
            <w:proofErr w:type="gramEnd"/>
            <w:r w:rsidRPr="009F010E">
              <w:rPr>
                <w:rFonts w:ascii="Arial Cyr" w:hAnsi="Arial Cyr"/>
                <w:sz w:val="24"/>
                <w:szCs w:val="24"/>
              </w:rPr>
              <w:t> 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175 933 671,86</w:t>
            </w:r>
          </w:p>
        </w:tc>
      </w:tr>
      <w:tr w:rsidR="000D4692" w:rsidRPr="000D4692" w:rsidTr="005766B6">
        <w:trPr>
          <w:trHeight w:val="31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9F010E">
              <w:rPr>
                <w:rFonts w:ascii="Arial Cyr" w:hAnsi="Arial Cyr"/>
                <w:sz w:val="24"/>
                <w:szCs w:val="24"/>
              </w:rPr>
              <w:t xml:space="preserve">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1 01 02010 01 3000 110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5 071,06</w:t>
            </w:r>
          </w:p>
        </w:tc>
      </w:tr>
      <w:tr w:rsidR="000D4692" w:rsidRPr="000D4692" w:rsidTr="005766B6">
        <w:trPr>
          <w:trHeight w:val="29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 задолженность по соответствующему платежу, в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том числе по 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1 01 02020 01 1000 110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1 276 588,43</w:t>
            </w:r>
          </w:p>
        </w:tc>
      </w:tr>
      <w:tr w:rsidR="000D4692" w:rsidRPr="000D4692" w:rsidTr="005766B6">
        <w:trPr>
          <w:trHeight w:val="27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1 01 02020 01 3000 110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279,47</w:t>
            </w:r>
          </w:p>
        </w:tc>
      </w:tr>
      <w:tr w:rsidR="000D4692" w:rsidRPr="000D4692" w:rsidTr="005766B6">
        <w:trPr>
          <w:trHeight w:val="24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задолженность по соответствующему платежу, в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том числе по 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1 01 02030 01 1000 110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2 737 944,21</w:t>
            </w:r>
          </w:p>
        </w:tc>
      </w:tr>
      <w:tr w:rsidR="000D4692" w:rsidRPr="000D4692" w:rsidTr="005766B6">
        <w:trPr>
          <w:trHeight w:val="24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1 01 02030 01 3000 110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4 485,24</w:t>
            </w:r>
          </w:p>
        </w:tc>
      </w:tr>
      <w:tr w:rsidR="000D4692" w:rsidRPr="000D4692" w:rsidTr="005766B6">
        <w:trPr>
          <w:trHeight w:val="3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>физическим лицом - налоговым резидентом Российской Федерации в виде дивидендов) (сумма платежа (перерасчеты, недоимка и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задолженность по соответствующему платежу, в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том числе по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1 01 02080 01 0000 110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4 872 587,79</w:t>
            </w:r>
          </w:p>
        </w:tc>
      </w:tr>
      <w:tr w:rsidR="000D4692" w:rsidRPr="000D4692" w:rsidTr="005766B6">
        <w:trPr>
          <w:trHeight w:val="22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задолженность по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соответствующему платежу, в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том числе по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1 01 02130 01 1000 110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1 824 343,74</w:t>
            </w:r>
          </w:p>
        </w:tc>
      </w:tr>
      <w:tr w:rsidR="000D4692" w:rsidRPr="000D4692" w:rsidTr="005766B6">
        <w:trPr>
          <w:trHeight w:val="19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593E3B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задолженность по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соответствующему платежу, в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том числе по</w:t>
            </w:r>
            <w:r w:rsidR="00593E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/>
                <w:sz w:val="24"/>
                <w:szCs w:val="24"/>
              </w:rPr>
              <w:t>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1 01 02140 01 1000 110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43 048 009,22</w:t>
            </w:r>
          </w:p>
        </w:tc>
      </w:tr>
      <w:tr w:rsidR="000D4692" w:rsidRPr="000D4692" w:rsidTr="005766B6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lastRenderedPageBreak/>
              <w:t>Налоги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на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товары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(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работы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услуги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),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реализуемые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на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территории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российской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11 224 248,67</w:t>
            </w:r>
          </w:p>
        </w:tc>
      </w:tr>
      <w:tr w:rsidR="000D4692" w:rsidRPr="000D4692" w:rsidTr="005766B6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11 224 248,67</w:t>
            </w:r>
          </w:p>
        </w:tc>
      </w:tr>
      <w:tr w:rsidR="000D4692" w:rsidRPr="000D4692" w:rsidTr="005766B6">
        <w:trPr>
          <w:trHeight w:val="1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5 798 847,97</w:t>
            </w:r>
          </w:p>
        </w:tc>
      </w:tr>
      <w:tr w:rsidR="000D4692" w:rsidRPr="000D4692" w:rsidTr="005766B6">
        <w:trPr>
          <w:trHeight w:val="22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5 798 847,97</w:t>
            </w:r>
          </w:p>
        </w:tc>
      </w:tr>
      <w:tr w:rsidR="000D4692" w:rsidRPr="000D4692" w:rsidTr="00B72E4F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010E">
              <w:rPr>
                <w:rFonts w:ascii="Arial Cyr" w:hAnsi="Arial Cyr"/>
                <w:sz w:val="24"/>
                <w:szCs w:val="24"/>
              </w:rPr>
              <w:t>инжекторных</w:t>
            </w:r>
            <w:proofErr w:type="spellEnd"/>
            <w:r w:rsidRPr="009F010E">
              <w:rPr>
                <w:rFonts w:ascii="Arial Cyr" w:hAnsi="Arial Cyr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33 504,92</w:t>
            </w:r>
          </w:p>
        </w:tc>
      </w:tr>
      <w:tr w:rsidR="000D4692" w:rsidRPr="000D4692" w:rsidTr="005766B6">
        <w:trPr>
          <w:trHeight w:val="27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F010E">
              <w:rPr>
                <w:rFonts w:ascii="Arial Cyr" w:hAnsi="Arial Cyr"/>
                <w:sz w:val="24"/>
                <w:szCs w:val="24"/>
              </w:rPr>
              <w:t>инжекторных</w:t>
            </w:r>
            <w:proofErr w:type="spellEnd"/>
            <w:r w:rsidRPr="009F010E">
              <w:rPr>
                <w:rFonts w:ascii="Arial Cyr" w:hAnsi="Arial Cyr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33 504,92</w:t>
            </w:r>
          </w:p>
        </w:tc>
      </w:tr>
      <w:tr w:rsidR="000D4692" w:rsidRPr="000D4692" w:rsidTr="005766B6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6 023 092,77</w:t>
            </w:r>
          </w:p>
        </w:tc>
      </w:tr>
      <w:tr w:rsidR="000D4692" w:rsidRPr="000D4692" w:rsidTr="00B72E4F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6 023 092,77</w:t>
            </w:r>
          </w:p>
        </w:tc>
      </w:tr>
      <w:tr w:rsidR="000D4692" w:rsidRPr="000D4692" w:rsidTr="005766B6">
        <w:trPr>
          <w:trHeight w:val="15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-631 196,99</w:t>
            </w:r>
          </w:p>
        </w:tc>
      </w:tr>
      <w:tr w:rsidR="000D4692" w:rsidRPr="000D4692" w:rsidTr="005766B6">
        <w:trPr>
          <w:trHeight w:val="22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-631 196,99</w:t>
            </w:r>
          </w:p>
        </w:tc>
      </w:tr>
      <w:tr w:rsidR="000D4692" w:rsidRPr="000D4692" w:rsidTr="005766B6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Налоги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на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совокупный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15 646 435,41</w:t>
            </w:r>
          </w:p>
        </w:tc>
      </w:tr>
      <w:tr w:rsidR="000D4692" w:rsidRPr="000D4692" w:rsidTr="005766B6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1 05 01000 00 0000 110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5 102 165,10</w:t>
            </w:r>
          </w:p>
        </w:tc>
      </w:tr>
      <w:tr w:rsidR="000D4692" w:rsidRPr="000D4692" w:rsidTr="005766B6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1 05 01010 01 0000 110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2 758 174,45</w:t>
            </w:r>
          </w:p>
        </w:tc>
      </w:tr>
      <w:tr w:rsidR="000D4692" w:rsidRPr="000D4692" w:rsidTr="005766B6">
        <w:trPr>
          <w:trHeight w:val="1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1 05 01011 01 1000 110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2 754 077,69</w:t>
            </w:r>
          </w:p>
        </w:tc>
      </w:tr>
      <w:tr w:rsidR="000D4692" w:rsidRPr="000D4692" w:rsidTr="005766B6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1 05 01011 01 3000 110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4 096,76</w:t>
            </w:r>
          </w:p>
        </w:tc>
      </w:tr>
      <w:tr w:rsidR="000D4692" w:rsidRPr="000D4692" w:rsidTr="005766B6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1 05 01020 01 0000 110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2 343 990,65</w:t>
            </w:r>
          </w:p>
        </w:tc>
      </w:tr>
      <w:tr w:rsidR="000D4692" w:rsidRPr="000D4692" w:rsidTr="005766B6">
        <w:trPr>
          <w:trHeight w:val="18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1 05 01021 01 1000 110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2 339 519,19</w:t>
            </w:r>
          </w:p>
        </w:tc>
      </w:tr>
      <w:tr w:rsidR="000D4692" w:rsidRPr="000D4692" w:rsidTr="005766B6">
        <w:trPr>
          <w:trHeight w:val="20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1 05 01021 01 3000 110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4 471,46</w:t>
            </w:r>
          </w:p>
        </w:tc>
      </w:tr>
      <w:tr w:rsidR="000D4692" w:rsidRPr="000D4692" w:rsidTr="005766B6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1 05 02000 02 0000 110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6 023,68</w:t>
            </w:r>
          </w:p>
        </w:tc>
      </w:tr>
      <w:tr w:rsidR="000D4692" w:rsidRPr="000D4692" w:rsidTr="005766B6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1 05 02010 02 1000 110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6 023,68</w:t>
            </w:r>
          </w:p>
        </w:tc>
      </w:tr>
      <w:tr w:rsidR="000D4692" w:rsidRPr="000D4692" w:rsidTr="005766B6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 xml:space="preserve">Единый сельскохозяйственный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5 313 614,00</w:t>
            </w:r>
          </w:p>
        </w:tc>
      </w:tr>
      <w:tr w:rsidR="000D4692" w:rsidRPr="000D4692" w:rsidTr="005766B6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1 05 03010 01 1000 110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5 313 614,00</w:t>
            </w:r>
          </w:p>
        </w:tc>
      </w:tr>
      <w:tr w:rsidR="000D4692" w:rsidRPr="000D4692" w:rsidTr="005766B6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5 224 632,63</w:t>
            </w:r>
          </w:p>
        </w:tc>
      </w:tr>
      <w:tr w:rsidR="000D4692" w:rsidRPr="000D4692" w:rsidTr="005766B6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1 05 04020 02 0000 110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5 224 632,63</w:t>
            </w:r>
          </w:p>
        </w:tc>
      </w:tr>
      <w:tr w:rsidR="000D4692" w:rsidRPr="000D4692" w:rsidTr="005766B6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Государственная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1 08 00000 00 0000 000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4 269 070,95</w:t>
            </w:r>
          </w:p>
        </w:tc>
      </w:tr>
      <w:tr w:rsidR="000D4692" w:rsidRPr="000D4692" w:rsidTr="005766B6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1 08 03000 01 0000 110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4 269 070,95</w:t>
            </w:r>
          </w:p>
        </w:tc>
      </w:tr>
      <w:tr w:rsidR="000D4692" w:rsidRPr="000D4692" w:rsidTr="005766B6">
        <w:trPr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1 08 03010 01 0000 110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4 269 070,95</w:t>
            </w:r>
          </w:p>
        </w:tc>
      </w:tr>
      <w:tr w:rsidR="000D4692" w:rsidRPr="000D4692" w:rsidTr="005766B6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color w:val="010113"/>
                <w:sz w:val="24"/>
                <w:szCs w:val="24"/>
              </w:rPr>
            </w:pPr>
            <w:r w:rsidRPr="009F010E">
              <w:rPr>
                <w:color w:val="01011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</w:tr>
      <w:tr w:rsidR="000D4692" w:rsidRPr="000D4692" w:rsidTr="005766B6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bCs/>
                <w:iCs/>
                <w:sz w:val="24"/>
                <w:szCs w:val="24"/>
              </w:rPr>
            </w:pPr>
            <w:r w:rsidRPr="009F010E">
              <w:rPr>
                <w:rFonts w:ascii="Arial Cyr" w:hAnsi="Arial Cyr"/>
                <w:bCs/>
                <w:iCs/>
                <w:sz w:val="24"/>
                <w:szCs w:val="24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32 300,00</w:t>
            </w:r>
          </w:p>
        </w:tc>
      </w:tr>
      <w:tr w:rsidR="000D4692" w:rsidRPr="000D4692" w:rsidTr="005766B6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32 300,00</w:t>
            </w:r>
          </w:p>
        </w:tc>
      </w:tr>
      <w:tr w:rsidR="000D4692" w:rsidRPr="000D4692" w:rsidTr="005766B6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Штрафы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санкции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возмещение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32 300,00</w:t>
            </w:r>
          </w:p>
        </w:tc>
      </w:tr>
      <w:tr w:rsidR="000D4692" w:rsidRPr="000D4692" w:rsidTr="005766B6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Административные штрафы, установленные Кодексом Российской Федерации об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1 16 01000 01 0000 140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32 300,00</w:t>
            </w:r>
          </w:p>
        </w:tc>
      </w:tr>
      <w:tr w:rsidR="000D4692" w:rsidRPr="000D4692" w:rsidTr="005766B6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1 16 01050 01 0000 140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4 100,00</w:t>
            </w:r>
          </w:p>
        </w:tc>
      </w:tr>
      <w:tr w:rsidR="000D4692" w:rsidRPr="000D4692" w:rsidTr="005766B6">
        <w:trPr>
          <w:trHeight w:val="18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1 16 01053 01 0000 140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4 100,00</w:t>
            </w:r>
          </w:p>
        </w:tc>
      </w:tr>
      <w:tr w:rsidR="000D4692" w:rsidRPr="000D4692" w:rsidTr="005766B6">
        <w:trPr>
          <w:trHeight w:val="18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1 16 01160 01 0000 140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14 150,00</w:t>
            </w:r>
          </w:p>
        </w:tc>
      </w:tr>
      <w:tr w:rsidR="000D4692" w:rsidRPr="000D4692" w:rsidTr="00B72E4F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1 16 01163 01 0000 140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14 150,00</w:t>
            </w:r>
          </w:p>
        </w:tc>
      </w:tr>
      <w:tr w:rsidR="000D4692" w:rsidRPr="000D4692" w:rsidTr="005766B6">
        <w:trPr>
          <w:trHeight w:val="15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1 16 01070 01 0000 140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0D4692" w:rsidRPr="000D4692" w:rsidTr="00B72E4F">
        <w:trPr>
          <w:trHeight w:val="19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1 16 01073 01 0000 140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0D4692" w:rsidRPr="000D4692" w:rsidTr="00B72E4F">
        <w:trPr>
          <w:trHeight w:val="1305"/>
        </w:trPr>
        <w:tc>
          <w:tcPr>
            <w:tcW w:w="3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1 16 01190 01 0000 140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D4692" w:rsidRPr="000D4692" w:rsidTr="005766B6">
        <w:trPr>
          <w:trHeight w:val="19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1 16 01193 01 0000 140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0D4692" w:rsidRPr="000D4692" w:rsidTr="005766B6">
        <w:trPr>
          <w:trHeight w:val="13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правонарушения, посягающие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805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1 16 01200 01 0000 140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11 550,00</w:t>
            </w:r>
          </w:p>
        </w:tc>
      </w:tr>
      <w:tr w:rsidR="000D4692" w:rsidRPr="000D4692" w:rsidTr="00B72E4F">
        <w:trPr>
          <w:trHeight w:val="21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1 16 01203 01 0021 140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9 300,00</w:t>
            </w:r>
          </w:p>
        </w:tc>
      </w:tr>
      <w:tr w:rsidR="000D4692" w:rsidRPr="000D4692" w:rsidTr="00B72E4F">
        <w:trPr>
          <w:trHeight w:val="19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1 16 01203 01 9000 140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2 250,00</w:t>
            </w:r>
          </w:p>
        </w:tc>
      </w:tr>
      <w:tr w:rsidR="000D4692" w:rsidRPr="000D4692" w:rsidTr="00B72E4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color w:val="010113"/>
                <w:sz w:val="24"/>
                <w:szCs w:val="24"/>
              </w:rPr>
            </w:pPr>
            <w:r w:rsidRPr="009F010E">
              <w:rPr>
                <w:color w:val="01011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</w:tr>
      <w:tr w:rsidR="000D4692" w:rsidRPr="000D4692" w:rsidTr="005766B6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bCs/>
                <w:iCs/>
                <w:sz w:val="24"/>
                <w:szCs w:val="24"/>
              </w:rPr>
            </w:pPr>
            <w:r w:rsidRPr="009F010E">
              <w:rPr>
                <w:rFonts w:ascii="Arial Cyr" w:hAnsi="Arial Cyr"/>
                <w:bCs/>
                <w:iCs/>
                <w:sz w:val="24"/>
                <w:szCs w:val="24"/>
              </w:rPr>
              <w:t>Министерство имущества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10113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2 300 060,48</w:t>
            </w:r>
          </w:p>
        </w:tc>
      </w:tr>
      <w:tr w:rsidR="000D4692" w:rsidRPr="000D4692" w:rsidTr="005766B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2 300 060,48</w:t>
            </w:r>
          </w:p>
        </w:tc>
      </w:tr>
      <w:tr w:rsidR="000D4692" w:rsidRPr="000D4692" w:rsidTr="005766B6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Доходы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от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использования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имущества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находящегося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в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государственной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муниципальной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2 300 060,48</w:t>
            </w:r>
          </w:p>
        </w:tc>
      </w:tr>
      <w:tr w:rsidR="000D4692" w:rsidRPr="000D4692" w:rsidTr="005766B6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2 300 060,48</w:t>
            </w:r>
          </w:p>
        </w:tc>
      </w:tr>
      <w:tr w:rsidR="000D4692" w:rsidRPr="000D4692" w:rsidTr="005766B6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1 11 05010 00 0000 120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2 300 060,48</w:t>
            </w:r>
          </w:p>
        </w:tc>
      </w:tr>
      <w:tr w:rsidR="000D4692" w:rsidRPr="000D4692" w:rsidTr="005766B6">
        <w:trPr>
          <w:trHeight w:val="3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1 11 05013 05 0000 120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2 300 060,48</w:t>
            </w:r>
          </w:p>
        </w:tc>
      </w:tr>
      <w:tr w:rsidR="000D4692" w:rsidRPr="000D4692" w:rsidTr="005766B6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692" w:rsidRPr="000D4692" w:rsidTr="005766B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bCs/>
                <w:iCs/>
                <w:sz w:val="24"/>
                <w:szCs w:val="24"/>
              </w:rPr>
            </w:pPr>
            <w:r w:rsidRPr="009F010E">
              <w:rPr>
                <w:rFonts w:ascii="Arial Cyr" w:hAnsi="Arial Cyr"/>
                <w:bCs/>
                <w:iCs/>
                <w:sz w:val="24"/>
                <w:szCs w:val="24"/>
              </w:rPr>
              <w:t>Министерство природных ресурсов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1 419,00</w:t>
            </w:r>
          </w:p>
        </w:tc>
      </w:tr>
      <w:tr w:rsidR="000D4692" w:rsidRPr="000D4692" w:rsidTr="005766B6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</w:t>
            </w:r>
            <w:r w:rsidR="005766B6" w:rsidRPr="009F010E">
              <w:rPr>
                <w:rFonts w:ascii="Arial Cyr" w:hAnsi="Arial Cyr" w:hint="eastAsia"/>
                <w:sz w:val="24"/>
                <w:szCs w:val="24"/>
              </w:rPr>
              <w:t>алоговые</w:t>
            </w:r>
            <w:r w:rsidR="005766B6"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="005766B6" w:rsidRPr="009F010E">
              <w:rPr>
                <w:rFonts w:ascii="Arial Cyr" w:hAnsi="Arial Cyr" w:hint="eastAsia"/>
                <w:sz w:val="24"/>
                <w:szCs w:val="24"/>
              </w:rPr>
              <w:t>и</w:t>
            </w:r>
            <w:r w:rsidR="005766B6"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="005766B6" w:rsidRPr="009F010E">
              <w:rPr>
                <w:rFonts w:ascii="Arial Cyr" w:hAnsi="Arial Cyr" w:hint="eastAsia"/>
                <w:sz w:val="24"/>
                <w:szCs w:val="24"/>
              </w:rPr>
              <w:t>неналоговые</w:t>
            </w:r>
            <w:r w:rsidR="005766B6"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="005766B6" w:rsidRPr="009F010E">
              <w:rPr>
                <w:rFonts w:ascii="Arial Cyr" w:hAnsi="Arial Cyr" w:hint="eastAsia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1 419,00</w:t>
            </w:r>
          </w:p>
        </w:tc>
      </w:tr>
      <w:tr w:rsidR="000D4692" w:rsidRPr="000D4692" w:rsidTr="005766B6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Штрафы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санкции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возмещение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1 419,00</w:t>
            </w:r>
          </w:p>
        </w:tc>
      </w:tr>
      <w:tr w:rsidR="000D4692" w:rsidRPr="000D4692" w:rsidTr="005766B6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1 16 11000 01 0000 140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1 419,00</w:t>
            </w:r>
          </w:p>
        </w:tc>
      </w:tr>
      <w:tr w:rsidR="000D4692" w:rsidRPr="000D4692" w:rsidTr="005766B6">
        <w:trPr>
          <w:trHeight w:val="2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proofErr w:type="gramStart"/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1 16 11050 01 0000 140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1 419,00</w:t>
            </w:r>
          </w:p>
        </w:tc>
      </w:tr>
      <w:tr w:rsidR="000D4692" w:rsidRPr="000D4692" w:rsidTr="005766B6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bCs/>
                <w:iCs/>
                <w:sz w:val="24"/>
                <w:szCs w:val="24"/>
              </w:rPr>
            </w:pPr>
            <w:r w:rsidRPr="009F010E">
              <w:rPr>
                <w:rFonts w:ascii="Arial Cyr" w:hAnsi="Arial Cyr"/>
                <w:bCs/>
                <w:iCs/>
                <w:sz w:val="24"/>
                <w:szCs w:val="24"/>
              </w:rPr>
              <w:t>Управление по обеспечению деятельности мировых судей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5414F">
              <w:rPr>
                <w:rFonts w:ascii="Arial" w:hAnsi="Arial" w:cs="Arial"/>
                <w:bCs/>
                <w:iCs/>
                <w:sz w:val="24"/>
                <w:szCs w:val="24"/>
              </w:rPr>
              <w:t>309 931,63</w:t>
            </w:r>
          </w:p>
        </w:tc>
      </w:tr>
      <w:tr w:rsidR="000D4692" w:rsidRPr="000D4692" w:rsidTr="005766B6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309 931,63</w:t>
            </w:r>
          </w:p>
        </w:tc>
      </w:tr>
      <w:tr w:rsidR="000D4692" w:rsidRPr="000D4692" w:rsidTr="005766B6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9F010E" w:rsidRDefault="005766B6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 w:hint="eastAsia"/>
                <w:sz w:val="24"/>
                <w:szCs w:val="24"/>
              </w:rPr>
              <w:t>Штрафы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санкции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,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возмещение</w:t>
            </w:r>
            <w:r w:rsidRPr="009F010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F010E">
              <w:rPr>
                <w:rFonts w:ascii="Arial Cyr" w:hAnsi="Arial Cyr" w:hint="eastAsia"/>
                <w:sz w:val="24"/>
                <w:szCs w:val="24"/>
              </w:rPr>
              <w:t>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309 931,63</w:t>
            </w:r>
          </w:p>
        </w:tc>
      </w:tr>
      <w:tr w:rsidR="000D4692" w:rsidRPr="000D4692" w:rsidTr="005766B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1 16 01000 01 0000 140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309 931,63</w:t>
            </w:r>
          </w:p>
        </w:tc>
      </w:tr>
      <w:tr w:rsidR="000D4692" w:rsidRPr="000D4692" w:rsidTr="005766B6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1 16 01050 01 0000 140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7 000,02</w:t>
            </w:r>
          </w:p>
        </w:tc>
      </w:tr>
      <w:tr w:rsidR="000D4692" w:rsidRPr="000D4692" w:rsidTr="00B72E4F">
        <w:trPr>
          <w:trHeight w:val="112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1 16 01053 01 0000 140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7 000,02</w:t>
            </w:r>
          </w:p>
        </w:tc>
      </w:tr>
      <w:tr w:rsidR="000D4692" w:rsidRPr="000D4692" w:rsidTr="005766B6">
        <w:trPr>
          <w:trHeight w:val="19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1 16 01060 01 0000 140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23 567,41</w:t>
            </w:r>
          </w:p>
        </w:tc>
      </w:tr>
      <w:tr w:rsidR="000D4692" w:rsidRPr="000D4692" w:rsidTr="005766B6">
        <w:trPr>
          <w:trHeight w:val="23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1 16 01063 01 0000 140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23 567,41</w:t>
            </w:r>
          </w:p>
        </w:tc>
      </w:tr>
      <w:tr w:rsidR="000D4692" w:rsidRPr="000D4692" w:rsidTr="005766B6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1 16 01070 01 0000 140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-9 389,01</w:t>
            </w:r>
          </w:p>
        </w:tc>
      </w:tr>
      <w:tr w:rsidR="000D4692" w:rsidRPr="000D4692" w:rsidTr="005766B6">
        <w:trPr>
          <w:trHeight w:val="18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1 16 01073 01 0000 140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-9 389,01</w:t>
            </w:r>
          </w:p>
        </w:tc>
      </w:tr>
      <w:tr w:rsidR="000D4692" w:rsidRPr="000D4692" w:rsidTr="005766B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1 16 01100 01 0000 140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0D4692" w:rsidRPr="000D4692" w:rsidTr="005766B6">
        <w:trPr>
          <w:trHeight w:val="18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1 16 01103 01 0000 140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0D4692" w:rsidRPr="000D4692" w:rsidTr="005766B6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1 16 01130 01 0000 140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0D4692" w:rsidRPr="000D4692" w:rsidTr="00B72E4F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</w:t>
            </w: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lastRenderedPageBreak/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1 16 01133 01 0000 140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0D4692" w:rsidRPr="000D4692" w:rsidTr="005766B6">
        <w:trPr>
          <w:trHeight w:val="18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1 16 01140 01 0000 140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0D4692" w:rsidRPr="000D4692" w:rsidTr="005766B6">
        <w:trPr>
          <w:trHeight w:val="21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1 16 01143 01 0000 140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0D4692" w:rsidRPr="000D4692" w:rsidTr="005766B6">
        <w:trPr>
          <w:trHeight w:val="15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1 16 01150 01 0000 140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2 700,00</w:t>
            </w:r>
          </w:p>
        </w:tc>
      </w:tr>
      <w:tr w:rsidR="000D4692" w:rsidRPr="000D4692" w:rsidTr="005766B6">
        <w:trPr>
          <w:trHeight w:val="28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1 16 01153 01 0000 140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2 700,00</w:t>
            </w:r>
          </w:p>
        </w:tc>
      </w:tr>
      <w:tr w:rsidR="000D4692" w:rsidRPr="000D4692" w:rsidTr="005766B6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1 16 01170 01 0000 140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19 869,68</w:t>
            </w:r>
          </w:p>
        </w:tc>
      </w:tr>
      <w:tr w:rsidR="000D4692" w:rsidRPr="000D4692" w:rsidTr="005766B6">
        <w:trPr>
          <w:trHeight w:val="20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1 16 01173 01 0000 140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19 869,68</w:t>
            </w:r>
          </w:p>
        </w:tc>
      </w:tr>
      <w:tr w:rsidR="000D4692" w:rsidRPr="000D4692" w:rsidTr="005766B6">
        <w:trPr>
          <w:trHeight w:val="13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1 16 01190 01 0000 140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17 000,00</w:t>
            </w:r>
          </w:p>
        </w:tc>
      </w:tr>
      <w:tr w:rsidR="000D4692" w:rsidRPr="000D4692" w:rsidTr="005766B6">
        <w:trPr>
          <w:trHeight w:val="19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1 16 01193 01 0000 140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17 000,00</w:t>
            </w:r>
          </w:p>
        </w:tc>
      </w:tr>
      <w:tr w:rsidR="000D4692" w:rsidRPr="000D4692" w:rsidTr="005766B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1 16 01200 01 0000 140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243 683,53</w:t>
            </w:r>
          </w:p>
        </w:tc>
      </w:tr>
      <w:tr w:rsidR="000D4692" w:rsidRPr="000D4692" w:rsidTr="005766B6">
        <w:trPr>
          <w:trHeight w:val="21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692" w:rsidRPr="009F010E" w:rsidRDefault="000D4692" w:rsidP="009F010E">
            <w:pPr>
              <w:widowControl/>
              <w:autoSpaceDE/>
              <w:autoSpaceDN/>
              <w:adjustRightInd/>
              <w:jc w:val="both"/>
              <w:rPr>
                <w:rFonts w:ascii="Arial Cyr" w:hAnsi="Arial Cyr"/>
                <w:sz w:val="24"/>
                <w:szCs w:val="24"/>
              </w:rPr>
            </w:pPr>
            <w:r w:rsidRPr="009F010E">
              <w:rPr>
                <w:rFonts w:ascii="Arial Cyr" w:hAnsi="Arial Cyr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1 16 01203 01 0000 140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692" w:rsidRPr="00A5414F" w:rsidRDefault="000D4692" w:rsidP="00A5414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14F">
              <w:rPr>
                <w:rFonts w:ascii="Arial" w:hAnsi="Arial" w:cs="Arial"/>
                <w:sz w:val="24"/>
                <w:szCs w:val="24"/>
              </w:rPr>
              <w:t>243 683,53</w:t>
            </w:r>
          </w:p>
        </w:tc>
      </w:tr>
    </w:tbl>
    <w:p w:rsidR="000D4692" w:rsidRDefault="000D4692" w:rsidP="000D4692">
      <w:pPr>
        <w:jc w:val="center"/>
        <w:rPr>
          <w:rFonts w:ascii="Arial" w:hAnsi="Arial" w:cs="Arial"/>
          <w:sz w:val="24"/>
          <w:szCs w:val="24"/>
        </w:rPr>
      </w:pPr>
    </w:p>
    <w:p w:rsidR="00765768" w:rsidRDefault="00765768" w:rsidP="000D4692">
      <w:pPr>
        <w:jc w:val="center"/>
        <w:rPr>
          <w:rFonts w:ascii="Arial" w:hAnsi="Arial" w:cs="Arial"/>
          <w:sz w:val="24"/>
          <w:szCs w:val="24"/>
        </w:rPr>
      </w:pPr>
    </w:p>
    <w:p w:rsidR="00765768" w:rsidRDefault="00765768" w:rsidP="000D4692">
      <w:pPr>
        <w:jc w:val="center"/>
        <w:rPr>
          <w:rFonts w:ascii="Arial" w:hAnsi="Arial" w:cs="Arial"/>
          <w:sz w:val="24"/>
          <w:szCs w:val="24"/>
        </w:rPr>
      </w:pPr>
    </w:p>
    <w:p w:rsidR="00765768" w:rsidRDefault="00765768" w:rsidP="000D4692">
      <w:pPr>
        <w:jc w:val="center"/>
        <w:rPr>
          <w:rFonts w:ascii="Arial" w:hAnsi="Arial" w:cs="Arial"/>
          <w:sz w:val="24"/>
          <w:szCs w:val="24"/>
        </w:rPr>
      </w:pPr>
    </w:p>
    <w:p w:rsidR="00765768" w:rsidRDefault="00765768" w:rsidP="000D4692">
      <w:pPr>
        <w:jc w:val="center"/>
        <w:rPr>
          <w:rFonts w:ascii="Arial" w:hAnsi="Arial" w:cs="Arial"/>
          <w:sz w:val="24"/>
          <w:szCs w:val="24"/>
        </w:rPr>
      </w:pPr>
    </w:p>
    <w:p w:rsidR="00765768" w:rsidRDefault="00765768" w:rsidP="000D4692">
      <w:pPr>
        <w:jc w:val="center"/>
        <w:rPr>
          <w:rFonts w:ascii="Arial" w:hAnsi="Arial" w:cs="Arial"/>
          <w:sz w:val="24"/>
          <w:szCs w:val="24"/>
        </w:rPr>
      </w:pPr>
    </w:p>
    <w:p w:rsidR="00765768" w:rsidRDefault="00765768" w:rsidP="000D4692">
      <w:pPr>
        <w:jc w:val="center"/>
        <w:rPr>
          <w:rFonts w:ascii="Arial" w:hAnsi="Arial" w:cs="Arial"/>
          <w:sz w:val="24"/>
          <w:szCs w:val="24"/>
        </w:rPr>
      </w:pPr>
    </w:p>
    <w:p w:rsidR="00765768" w:rsidRDefault="00765768" w:rsidP="000D4692">
      <w:pPr>
        <w:jc w:val="center"/>
        <w:rPr>
          <w:rFonts w:ascii="Arial" w:hAnsi="Arial" w:cs="Arial"/>
          <w:sz w:val="24"/>
          <w:szCs w:val="24"/>
        </w:rPr>
      </w:pPr>
    </w:p>
    <w:p w:rsidR="00765768" w:rsidRDefault="00765768" w:rsidP="000D4692">
      <w:pPr>
        <w:jc w:val="center"/>
        <w:rPr>
          <w:rFonts w:ascii="Arial" w:hAnsi="Arial" w:cs="Arial"/>
          <w:sz w:val="24"/>
          <w:szCs w:val="24"/>
        </w:rPr>
      </w:pPr>
    </w:p>
    <w:p w:rsidR="00765768" w:rsidRDefault="00765768" w:rsidP="000D4692">
      <w:pPr>
        <w:jc w:val="center"/>
        <w:rPr>
          <w:rFonts w:ascii="Arial" w:hAnsi="Arial" w:cs="Arial"/>
          <w:sz w:val="24"/>
          <w:szCs w:val="24"/>
        </w:rPr>
      </w:pPr>
    </w:p>
    <w:p w:rsidR="00765768" w:rsidRDefault="00765768" w:rsidP="000D4692">
      <w:pPr>
        <w:jc w:val="center"/>
        <w:rPr>
          <w:rFonts w:ascii="Arial" w:hAnsi="Arial" w:cs="Arial"/>
          <w:sz w:val="24"/>
          <w:szCs w:val="24"/>
        </w:rPr>
      </w:pPr>
    </w:p>
    <w:p w:rsidR="00765768" w:rsidRDefault="00765768" w:rsidP="007657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765768" w:rsidRDefault="008B04F3" w:rsidP="007657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765768">
        <w:rPr>
          <w:rFonts w:ascii="Arial" w:hAnsi="Arial" w:cs="Arial"/>
          <w:sz w:val="24"/>
          <w:szCs w:val="24"/>
        </w:rPr>
        <w:t xml:space="preserve"> решению Представительного Собрания</w:t>
      </w:r>
    </w:p>
    <w:p w:rsidR="00765768" w:rsidRDefault="00765768" w:rsidP="00765768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65768" w:rsidRDefault="00765768" w:rsidP="007657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исполнении бюджета муниципального района</w:t>
      </w:r>
    </w:p>
    <w:p w:rsidR="00765768" w:rsidRDefault="00765768" w:rsidP="007657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Суджанский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 за 2024 год»</w:t>
      </w:r>
    </w:p>
    <w:p w:rsidR="00765768" w:rsidRDefault="00765768" w:rsidP="000D4692">
      <w:pPr>
        <w:jc w:val="center"/>
        <w:rPr>
          <w:rFonts w:ascii="Arial" w:hAnsi="Arial" w:cs="Arial"/>
          <w:sz w:val="24"/>
          <w:szCs w:val="24"/>
        </w:rPr>
      </w:pPr>
    </w:p>
    <w:p w:rsidR="00765768" w:rsidRPr="00CF1D8B" w:rsidRDefault="00765768" w:rsidP="000D4692">
      <w:pPr>
        <w:jc w:val="center"/>
        <w:rPr>
          <w:rFonts w:ascii="Arial" w:hAnsi="Arial" w:cs="Arial"/>
          <w:b/>
          <w:sz w:val="32"/>
          <w:szCs w:val="32"/>
        </w:rPr>
      </w:pPr>
      <w:r w:rsidRPr="00CF1D8B">
        <w:rPr>
          <w:rFonts w:ascii="Arial" w:hAnsi="Arial" w:cs="Arial"/>
          <w:b/>
          <w:sz w:val="32"/>
          <w:szCs w:val="32"/>
        </w:rPr>
        <w:t>Расходы бюджета муниципального района</w:t>
      </w:r>
      <w:r w:rsidR="00CF1D8B" w:rsidRPr="00CF1D8B">
        <w:rPr>
          <w:rFonts w:ascii="Arial" w:hAnsi="Arial" w:cs="Arial"/>
          <w:b/>
          <w:sz w:val="32"/>
          <w:szCs w:val="32"/>
        </w:rPr>
        <w:t xml:space="preserve"> «</w:t>
      </w:r>
      <w:proofErr w:type="spellStart"/>
      <w:r w:rsidR="00CF1D8B" w:rsidRPr="00CF1D8B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="00CF1D8B" w:rsidRPr="00CF1D8B">
        <w:rPr>
          <w:rFonts w:ascii="Arial" w:hAnsi="Arial" w:cs="Arial"/>
          <w:b/>
          <w:sz w:val="32"/>
          <w:szCs w:val="32"/>
        </w:rPr>
        <w:t xml:space="preserve"> район» Курской области за 2024 год по ведомственной структуре расходов</w:t>
      </w:r>
    </w:p>
    <w:p w:rsidR="00CF1D8B" w:rsidRDefault="00CF1D8B" w:rsidP="00CF1D8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руб.</w:t>
      </w:r>
    </w:p>
    <w:tbl>
      <w:tblPr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858"/>
        <w:gridCol w:w="876"/>
        <w:gridCol w:w="877"/>
        <w:gridCol w:w="2067"/>
        <w:gridCol w:w="837"/>
        <w:gridCol w:w="2281"/>
      </w:tblGrid>
      <w:tr w:rsidR="00765768" w:rsidRPr="00765768" w:rsidTr="00CF1D8B">
        <w:trPr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>Кассовое исполнение</w:t>
            </w:r>
          </w:p>
        </w:tc>
      </w:tr>
      <w:tr w:rsidR="00765768" w:rsidRPr="00765768" w:rsidTr="00CF1D8B">
        <w:trPr>
          <w:trHeight w:val="6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F1D8B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CF1D8B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765768" w:rsidRPr="00765768" w:rsidTr="00CF1D8B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765768" w:rsidRPr="00765768" w:rsidTr="00CF1D8B">
        <w:trPr>
          <w:trHeight w:val="5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768" w:rsidRPr="00CF1D8B" w:rsidRDefault="00765768" w:rsidP="0076576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765768" w:rsidRPr="00765768" w:rsidTr="00CF1D8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CF1D8B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>848 526 870,05</w:t>
            </w:r>
          </w:p>
        </w:tc>
      </w:tr>
      <w:tr w:rsidR="00765768" w:rsidRPr="00765768" w:rsidTr="00CF1D8B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 xml:space="preserve">Финансово-экономическое управление Администрации </w:t>
            </w:r>
            <w:proofErr w:type="spellStart"/>
            <w:r w:rsidRPr="00CF1D8B">
              <w:rPr>
                <w:rFonts w:ascii="Arial" w:hAnsi="Arial" w:cs="Arial"/>
                <w:bCs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>46 771 723,40</w:t>
            </w:r>
          </w:p>
        </w:tc>
      </w:tr>
      <w:tr w:rsidR="00765768" w:rsidRPr="00765768" w:rsidTr="00CF1D8B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33 091 100,40</w:t>
            </w:r>
          </w:p>
        </w:tc>
      </w:tr>
      <w:tr w:rsidR="00765768" w:rsidRPr="00765768" w:rsidTr="00CF1D8B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11 338 292,77</w:t>
            </w:r>
          </w:p>
        </w:tc>
      </w:tr>
      <w:tr w:rsidR="00765768" w:rsidRPr="00765768" w:rsidTr="00CF1D8B">
        <w:trPr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"Повышение эффективности управления муниципальными финансами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</w:t>
            </w:r>
            <w:r w:rsidR="00CF1D8B">
              <w:rPr>
                <w:rFonts w:ascii="Arial" w:hAnsi="Arial" w:cs="Arial"/>
                <w:sz w:val="24"/>
                <w:szCs w:val="24"/>
              </w:rPr>
              <w:t>жанского</w:t>
            </w:r>
            <w:proofErr w:type="spellEnd"/>
            <w:r w:rsid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CF1D8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11 338 292,77</w:t>
            </w:r>
          </w:p>
        </w:tc>
      </w:tr>
      <w:tr w:rsidR="00765768" w:rsidRPr="00765768" w:rsidTr="00CF1D8B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«Эффективная система межбюджетных отношений» муниципальной программы «Повышение эффективности управления финансами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1 771 744,00</w:t>
            </w:r>
          </w:p>
        </w:tc>
      </w:tr>
      <w:tr w:rsidR="00765768" w:rsidRPr="00765768" w:rsidTr="00CF1D8B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Осуществлении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части полномочий поселения по составлению проекта бюджета поселения, исполнению бюджета поселения, составлением отчетов об исполнении бюджета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14 2 04 00000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1 771 744,00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2 04 П1493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1 771 744,00</w:t>
            </w:r>
          </w:p>
        </w:tc>
      </w:tr>
      <w:tr w:rsidR="00765768" w:rsidRPr="00765768" w:rsidTr="00CF1D8B">
        <w:trPr>
          <w:trHeight w:val="1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2 04 П1493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1 771 744,00</w:t>
            </w:r>
          </w:p>
        </w:tc>
      </w:tr>
      <w:tr w:rsidR="00765768" w:rsidRPr="00765768" w:rsidTr="00CF1D8B">
        <w:trPr>
          <w:trHeight w:val="1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 реализации" муниципальной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"Повышение эффективности управления муниципальными финансами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14 3 00 00000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9 566 548,77</w:t>
            </w:r>
          </w:p>
        </w:tc>
      </w:tr>
      <w:tr w:rsidR="00765768" w:rsidRPr="00765768" w:rsidTr="00CF1D8B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"Обеспечение деятельности и выполнение функций  финансово-экономического управления Администрации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14 3 01 00000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9 141 332,77</w:t>
            </w:r>
          </w:p>
        </w:tc>
      </w:tr>
      <w:tr w:rsidR="00765768" w:rsidRPr="00765768" w:rsidTr="00CF1D8B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3 01 C1402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9 141 332,77</w:t>
            </w:r>
          </w:p>
        </w:tc>
      </w:tr>
      <w:tr w:rsidR="00765768" w:rsidRPr="00765768" w:rsidTr="00CF1D8B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3 01 C1402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9 141 332,77</w:t>
            </w:r>
          </w:p>
        </w:tc>
      </w:tr>
      <w:tr w:rsidR="00765768" w:rsidRPr="00765768" w:rsidTr="00CF1D8B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14 3 02 00000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425 216,00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Организация муниципального финансового контроля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3 02 П1485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425 216,00</w:t>
            </w:r>
          </w:p>
        </w:tc>
      </w:tr>
      <w:tr w:rsidR="00765768" w:rsidRPr="00765768" w:rsidTr="00CF1D8B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3 02 П1485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425 216,00</w:t>
            </w:r>
          </w:p>
        </w:tc>
      </w:tr>
      <w:tr w:rsidR="00765768" w:rsidRPr="00765768" w:rsidTr="00CF1D8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78 1 00 C1403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78 1 00 C1403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21 752 807,63</w:t>
            </w:r>
          </w:p>
        </w:tc>
      </w:tr>
      <w:tr w:rsidR="00765768" w:rsidRPr="00765768" w:rsidTr="00CF1D8B">
        <w:trPr>
          <w:trHeight w:val="26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эффективного осуществления полномочий муниципального казённого учреждения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Суджанский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район"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21 463 925,63</w:t>
            </w:r>
          </w:p>
        </w:tc>
      </w:tr>
      <w:tr w:rsidR="00765768" w:rsidRPr="00765768" w:rsidTr="00CF1D8B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эффективного осуществления полномочий муниципального казённого учреждения «Централизованная бухгалтерия» муниципального района "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Суджанский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район" Курской области" муниципальной программы «Обеспечение эффективного осуществления полномочий муниципального казённого учреждения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Суджанский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район"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21 463 925,63</w:t>
            </w:r>
          </w:p>
        </w:tc>
      </w:tr>
      <w:tr w:rsidR="00765768" w:rsidRPr="00765768" w:rsidTr="00CF1D8B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Основное мероприятие «Централизованное ведение бухгалтерского 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учета финансово-хозяйственной деятельности органов местного самоуправления Администрации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района, муниципальных казенных учреждений,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централизация закупок по обеспечению муниципальных нужд всех обслуживаемых учреждений"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19 2 01 00000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18 363 413,63</w:t>
            </w:r>
          </w:p>
        </w:tc>
      </w:tr>
      <w:tr w:rsidR="00765768" w:rsidRPr="00765768" w:rsidTr="00CF1D8B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19 2 01 13120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316 139,00</w:t>
            </w:r>
          </w:p>
        </w:tc>
      </w:tr>
      <w:tr w:rsidR="00765768" w:rsidRPr="00765768" w:rsidTr="00CF1D8B">
        <w:trPr>
          <w:trHeight w:val="17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19 2 01 13120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316 139,00</w:t>
            </w:r>
          </w:p>
        </w:tc>
      </w:tr>
      <w:tr w:rsidR="00765768" w:rsidRPr="00765768" w:rsidTr="00CF1D8B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2 01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18 047 274,63</w:t>
            </w:r>
          </w:p>
        </w:tc>
      </w:tr>
      <w:tr w:rsidR="00765768" w:rsidRPr="00765768" w:rsidTr="00CF1D8B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2 01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15 833 666,92</w:t>
            </w:r>
          </w:p>
        </w:tc>
      </w:tr>
      <w:tr w:rsidR="00765768" w:rsidRPr="00765768" w:rsidTr="00CF1D8B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2 01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2 181 230,71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2 01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32 377,00</w:t>
            </w:r>
          </w:p>
        </w:tc>
      </w:tr>
      <w:tr w:rsidR="00765768" w:rsidRPr="00765768" w:rsidTr="00CF1D8B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функций по ведению бюджетного (бухгалтерского) учета и формированию бюджетной (бухгалтерской) отчетности бюджетов поселений»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19 2 02 00000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3 100 512,00</w:t>
            </w:r>
          </w:p>
        </w:tc>
      </w:tr>
      <w:tr w:rsidR="00765768" w:rsidRPr="00765768" w:rsidTr="00CF1D8B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2 02 П1492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3 100 512,00</w:t>
            </w:r>
          </w:p>
        </w:tc>
      </w:tr>
      <w:tr w:rsidR="00765768" w:rsidRPr="00765768" w:rsidTr="00CF1D8B">
        <w:trPr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2 02 П1492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3 100 512,00</w:t>
            </w:r>
          </w:p>
        </w:tc>
      </w:tr>
      <w:tr w:rsidR="00765768" w:rsidRPr="00765768" w:rsidTr="00CF1D8B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288 882,00</w:t>
            </w:r>
          </w:p>
        </w:tc>
      </w:tr>
      <w:tr w:rsidR="00765768" w:rsidRPr="00765768" w:rsidTr="00CF1D8B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Выполнение других  обязательств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288 882,00</w:t>
            </w:r>
          </w:p>
        </w:tc>
      </w:tr>
      <w:tr w:rsidR="00765768" w:rsidRPr="00765768" w:rsidTr="00CF1D8B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Достижение </w:t>
            </w: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показателей деятельности органов исполнительной власти субъектов Российской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76 1 00 55490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288 882,00</w:t>
            </w:r>
          </w:p>
        </w:tc>
      </w:tr>
      <w:tr w:rsidR="00765768" w:rsidRPr="00765768" w:rsidTr="00CF1D8B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</w:t>
            </w:r>
            <w:r w:rsid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выплаты персоналу в</w:t>
            </w:r>
            <w:r w:rsid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76 1 00 55490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288 882,00</w:t>
            </w:r>
          </w:p>
        </w:tc>
      </w:tr>
      <w:tr w:rsidR="00765768" w:rsidRPr="00765768" w:rsidTr="00CF1D8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"Развитие малого и среднего предпринимательства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15  0 00 00000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"Обеспечение условий для развития малого</w:t>
            </w:r>
            <w:r w:rsidR="00CF1D8B">
              <w:rPr>
                <w:rFonts w:ascii="Arial" w:hAnsi="Arial" w:cs="Arial"/>
                <w:sz w:val="24"/>
                <w:szCs w:val="24"/>
              </w:rPr>
              <w:t xml:space="preserve"> и среднего предпринимательства</w:t>
            </w:r>
            <w:r w:rsidRPr="00CF1D8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15 1 01 00000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15 1 01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1405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15 1 01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1405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13 680 623,00</w:t>
            </w:r>
          </w:p>
        </w:tc>
      </w:tr>
      <w:tr w:rsidR="00765768" w:rsidRPr="00765768" w:rsidTr="00CF1D8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13 680 623,00</w:t>
            </w:r>
          </w:p>
        </w:tc>
      </w:tr>
      <w:tr w:rsidR="00765768" w:rsidRPr="00765768" w:rsidTr="00CF1D8B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"Повышение эффективности управления финансами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13 680 623,00</w:t>
            </w:r>
          </w:p>
        </w:tc>
      </w:tr>
      <w:tr w:rsidR="00765768" w:rsidRPr="00765768" w:rsidTr="00CF1D8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«Эффективная система межбюджетных отношений» муниципальной программы «Повышение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эффективности управления финансами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13 680 623,00</w:t>
            </w:r>
          </w:p>
        </w:tc>
      </w:tr>
      <w:tr w:rsidR="00765768" w:rsidRPr="00765768" w:rsidTr="00CF1D8B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14 2 01 00000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13 680 623,00</w:t>
            </w:r>
          </w:p>
        </w:tc>
      </w:tr>
      <w:tr w:rsidR="00765768" w:rsidRPr="00765768" w:rsidTr="00CF1D8B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14 2 01 13450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13 680 623,00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14 2 01 13450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13 680 623,00</w:t>
            </w:r>
          </w:p>
        </w:tc>
      </w:tr>
      <w:tr w:rsidR="00765768" w:rsidRPr="00765768" w:rsidTr="00CF1D8B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F1D8B">
              <w:rPr>
                <w:rFonts w:ascii="Arial" w:hAnsi="Arial" w:cs="Arial"/>
                <w:bCs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D8B">
              <w:rPr>
                <w:rFonts w:ascii="Arial" w:hAnsi="Arial" w:cs="Arial"/>
                <w:bCs/>
                <w:sz w:val="24"/>
                <w:szCs w:val="24"/>
              </w:rPr>
              <w:t>137 044 456,38</w:t>
            </w:r>
          </w:p>
        </w:tc>
      </w:tr>
      <w:tr w:rsidR="00765768" w:rsidRPr="00765768" w:rsidTr="00CF1D8B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48 993 890,44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3 101 690,79</w:t>
            </w:r>
          </w:p>
        </w:tc>
      </w:tr>
      <w:tr w:rsidR="00765768" w:rsidRPr="00765768" w:rsidTr="00CF1D8B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3 101 690,79</w:t>
            </w:r>
          </w:p>
        </w:tc>
      </w:tr>
      <w:tr w:rsidR="00765768" w:rsidRPr="00765768" w:rsidTr="00CF1D8B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3 101 690,79</w:t>
            </w:r>
          </w:p>
        </w:tc>
      </w:tr>
      <w:tr w:rsidR="00765768" w:rsidRPr="00765768" w:rsidTr="00CF1D8B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71 1 00 C1402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3 101 690,79</w:t>
            </w:r>
          </w:p>
        </w:tc>
      </w:tr>
      <w:tr w:rsidR="00765768" w:rsidRPr="00765768" w:rsidTr="00CF1D8B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органов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71 1 00 C1402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3 101 690,79</w:t>
            </w:r>
          </w:p>
        </w:tc>
      </w:tr>
      <w:tr w:rsidR="00765768" w:rsidRPr="00765768" w:rsidTr="00CF1D8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17 797 726,16</w:t>
            </w:r>
          </w:p>
        </w:tc>
      </w:tr>
      <w:tr w:rsidR="00765768" w:rsidRPr="00765768" w:rsidTr="00CF1D8B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17 797 726,16</w:t>
            </w:r>
          </w:p>
        </w:tc>
      </w:tr>
      <w:tr w:rsidR="00765768" w:rsidRPr="00765768" w:rsidTr="00CF1D8B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17 797 726,16</w:t>
            </w:r>
          </w:p>
        </w:tc>
      </w:tr>
      <w:tr w:rsidR="00765768" w:rsidRPr="00765768" w:rsidTr="00CF1D8B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73 1 00 C1402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17 797 726,16</w:t>
            </w:r>
          </w:p>
        </w:tc>
      </w:tr>
      <w:tr w:rsidR="00765768" w:rsidRPr="00765768" w:rsidTr="00CF1D8B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73 1 00 C1402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17 797 726,16</w:t>
            </w:r>
          </w:p>
        </w:tc>
      </w:tr>
      <w:tr w:rsidR="00765768" w:rsidRPr="00765768" w:rsidTr="00CF1D8B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77 2 00 51200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77 2 00 51200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2 204 606,74</w:t>
            </w:r>
          </w:p>
        </w:tc>
      </w:tr>
      <w:tr w:rsidR="00765768" w:rsidRPr="00765768" w:rsidTr="00CF1D8B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2 204 606,74</w:t>
            </w:r>
          </w:p>
        </w:tc>
      </w:tr>
      <w:tr w:rsidR="00765768" w:rsidRPr="00765768" w:rsidTr="00CF1D8B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2 204 606,74</w:t>
            </w:r>
          </w:p>
        </w:tc>
      </w:tr>
      <w:tr w:rsidR="00765768" w:rsidRPr="00765768" w:rsidTr="00CF1D8B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74 3 00 С1402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858 078,74</w:t>
            </w:r>
          </w:p>
        </w:tc>
      </w:tr>
      <w:tr w:rsidR="00765768" w:rsidRPr="00765768" w:rsidTr="00CF1D8B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74 3 00 С1402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858 078,74</w:t>
            </w:r>
          </w:p>
        </w:tc>
      </w:tr>
      <w:tr w:rsidR="00765768" w:rsidRPr="00765768" w:rsidTr="00CF1D8B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1 346 528,00</w:t>
            </w:r>
          </w:p>
        </w:tc>
      </w:tr>
      <w:tr w:rsidR="00765768" w:rsidRPr="00765768" w:rsidTr="00CF1D8B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1 346 528,00</w:t>
            </w:r>
          </w:p>
        </w:tc>
      </w:tr>
      <w:tr w:rsidR="00765768" w:rsidRPr="00765768" w:rsidTr="00CF1D8B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65768" w:rsidRPr="00765768" w:rsidTr="00CF1D8B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65768" w:rsidRPr="00765768" w:rsidTr="00CF1D8B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65768" w:rsidRPr="00765768" w:rsidTr="00CF1D8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65768" w:rsidRPr="00765768" w:rsidTr="00CF1D8B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25 789 866,75</w:t>
            </w:r>
          </w:p>
        </w:tc>
      </w:tr>
      <w:tr w:rsidR="00765768" w:rsidRPr="00765768" w:rsidTr="00CF1D8B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"Управление муниципальным имуществом и земельными ресурсами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325 837,20</w:t>
            </w:r>
          </w:p>
        </w:tc>
      </w:tr>
      <w:tr w:rsidR="00765768" w:rsidRPr="00765768" w:rsidTr="00CF1D8B">
        <w:trPr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325 837,20</w:t>
            </w:r>
          </w:p>
        </w:tc>
      </w:tr>
      <w:tr w:rsidR="00765768" w:rsidRPr="00765768" w:rsidTr="00CF1D8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"Проведение муниципальной политики в области имущественных и земельных отношений"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04 2 01 00000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325 837,20</w:t>
            </w:r>
          </w:p>
        </w:tc>
      </w:tr>
      <w:tr w:rsidR="00765768" w:rsidRPr="00765768" w:rsidTr="00CF1D8B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124 337,20</w:t>
            </w:r>
          </w:p>
        </w:tc>
      </w:tr>
      <w:tr w:rsidR="00765768" w:rsidRPr="00765768" w:rsidTr="00CF1D8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124 337,20</w:t>
            </w:r>
          </w:p>
        </w:tc>
      </w:tr>
      <w:tr w:rsidR="00765768" w:rsidRPr="00765768" w:rsidTr="00CF1D8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Мероприятия в области земельных  отношений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201 500,00</w:t>
            </w:r>
          </w:p>
        </w:tc>
      </w:tr>
      <w:tr w:rsidR="00765768" w:rsidRPr="00765768" w:rsidTr="00CF1D8B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201 500,00</w:t>
            </w:r>
          </w:p>
        </w:tc>
      </w:tr>
      <w:tr w:rsidR="00765768" w:rsidRPr="00765768" w:rsidTr="00CF1D8B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"Развитие архивного дела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368 229,95</w:t>
            </w:r>
          </w:p>
        </w:tc>
      </w:tr>
      <w:tr w:rsidR="00765768" w:rsidRPr="00765768" w:rsidTr="00CF1D8B">
        <w:trPr>
          <w:trHeight w:val="1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"Развитие архивного дела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368 229,95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10 2 01 00000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368 229,95</w:t>
            </w:r>
          </w:p>
        </w:tc>
      </w:tr>
      <w:tr w:rsidR="00765768" w:rsidRPr="00765768" w:rsidTr="00CF1D8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10 2 01 13360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319 508,00</w:t>
            </w:r>
          </w:p>
        </w:tc>
      </w:tr>
      <w:tr w:rsidR="00765768" w:rsidRPr="00765768" w:rsidTr="00CF1D8B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10 2 01 13360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319 508,00</w:t>
            </w:r>
          </w:p>
        </w:tc>
      </w:tr>
      <w:tr w:rsidR="00765768" w:rsidRPr="00765768" w:rsidTr="00F640A8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2 01 С1402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48 721,95</w:t>
            </w:r>
          </w:p>
        </w:tc>
      </w:tr>
      <w:tr w:rsidR="00765768" w:rsidRPr="00765768" w:rsidTr="00CF1D8B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2 01 С1402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48 721,95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"Развитие информационного общества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489 343,58</w:t>
            </w:r>
          </w:p>
        </w:tc>
      </w:tr>
      <w:tr w:rsidR="00765768" w:rsidRPr="00765768" w:rsidTr="00CF1D8B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"Электронное правительство" муниципальной программы "Развитие информационного общества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формированию электронного правительства»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18 1 01 00000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Формирование электронного правительства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 1 01 С1201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765768" w:rsidRPr="00765768" w:rsidTr="00CF1D8B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 1 01 С1201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765768" w:rsidRPr="00765768" w:rsidTr="00CF1D8B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"Развитие системы защиты информации" муниципальной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"Развитие информационного общества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18 2 01 00000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89 343,58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"Безопасность в информационном обществе"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18 2 01 00000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89 343,58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Обеспечение безопасности в информационном обществе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 2 01 С1202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89 343,58</w:t>
            </w:r>
          </w:p>
        </w:tc>
      </w:tr>
      <w:tr w:rsidR="00765768" w:rsidRPr="00765768" w:rsidTr="00CF1D8B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 2 01 С1202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89 343,58</w:t>
            </w:r>
          </w:p>
        </w:tc>
      </w:tr>
      <w:tr w:rsidR="00765768" w:rsidRPr="00765768" w:rsidTr="00CF1D8B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эффективного осуществления полномочий муниципального казённого учреждения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Суджанский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район"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17 911 326,90</w:t>
            </w:r>
          </w:p>
        </w:tc>
      </w:tr>
      <w:tr w:rsidR="00765768" w:rsidRPr="00765768" w:rsidTr="00CF1D8B">
        <w:trPr>
          <w:trHeight w:val="29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деятельности муниципального казённого учреждения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«Управление хозяйственного обеспечения» муниципальной программы «Обеспечение эффективного осуществления полномочий муниципального казённого учреждения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«Управление хозяйственного обеспечения» и муниципального казённого учреждения «Централизованная бухгалтерия» муниципального района "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Суджанский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район"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17 911 326,90</w:t>
            </w:r>
          </w:p>
        </w:tc>
      </w:tr>
      <w:tr w:rsidR="00765768" w:rsidRPr="00765768" w:rsidTr="00CF1D8B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Администрации района, ее структурных подразделений и других муниципальных учреждений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19 1 01 00000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17 911 326,90</w:t>
            </w:r>
          </w:p>
        </w:tc>
      </w:tr>
      <w:tr w:rsidR="00765768" w:rsidRPr="00765768" w:rsidTr="00CF1D8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1 01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17 911 326,90</w:t>
            </w:r>
          </w:p>
        </w:tc>
      </w:tr>
      <w:tr w:rsidR="00765768" w:rsidRPr="00765768" w:rsidTr="00CF1D8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1 01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12 359 994,80</w:t>
            </w:r>
          </w:p>
        </w:tc>
      </w:tr>
      <w:tr w:rsidR="00765768" w:rsidRPr="00765768" w:rsidTr="00CF1D8B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1 01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5 467 092,85</w:t>
            </w:r>
          </w:p>
        </w:tc>
      </w:tr>
      <w:tr w:rsidR="00765768" w:rsidRPr="00765768" w:rsidTr="00CF1D8B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19 1 01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84 239,25</w:t>
            </w:r>
          </w:p>
        </w:tc>
      </w:tr>
      <w:tr w:rsidR="00765768" w:rsidRPr="00765768" w:rsidTr="00CF1D8B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997 785,00</w:t>
            </w:r>
          </w:p>
        </w:tc>
      </w:tr>
      <w:tr w:rsidR="00765768" w:rsidRPr="00765768" w:rsidTr="00CF1D8B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Выполнение других  обязательств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997 785,00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Достижение </w:t>
            </w: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76 1  00 55490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911 118,00</w:t>
            </w:r>
          </w:p>
        </w:tc>
      </w:tr>
      <w:tr w:rsidR="00765768" w:rsidRPr="00765768" w:rsidTr="00CF1D8B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F640A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выплаты персоналу в</w:t>
            </w:r>
            <w:r w:rsidR="00F640A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76 1  00 55490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911 118,00</w:t>
            </w:r>
          </w:p>
        </w:tc>
      </w:tr>
      <w:tr w:rsidR="00765768" w:rsidRPr="00765768" w:rsidTr="00CF1D8B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Выполнение других (прочих)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обязательств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86 667,00</w:t>
            </w:r>
          </w:p>
        </w:tc>
      </w:tr>
      <w:tr w:rsidR="00765768" w:rsidRPr="00765768" w:rsidTr="00CF1D8B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86 667,00</w:t>
            </w:r>
          </w:p>
        </w:tc>
      </w:tr>
      <w:tr w:rsidR="00765768" w:rsidRPr="00765768" w:rsidTr="00CF1D8B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2 070 258,64</w:t>
            </w:r>
          </w:p>
        </w:tc>
      </w:tr>
      <w:tr w:rsidR="00765768" w:rsidRPr="00765768" w:rsidTr="00CF1D8B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2 070 258,64</w:t>
            </w:r>
          </w:p>
        </w:tc>
      </w:tr>
      <w:tr w:rsidR="00765768" w:rsidRPr="00765768" w:rsidTr="00CF1D8B">
        <w:trPr>
          <w:trHeight w:val="1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Субвенции местным бюджетам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77 2 00 12712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21 461,31</w:t>
            </w:r>
          </w:p>
        </w:tc>
      </w:tr>
      <w:tr w:rsidR="00765768" w:rsidRPr="00765768" w:rsidTr="00CF1D8B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77 2 00 12712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21 461,31</w:t>
            </w:r>
          </w:p>
        </w:tc>
      </w:tr>
      <w:tr w:rsidR="00765768" w:rsidRPr="00765768" w:rsidTr="00CF1D8B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77 2 00 13480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377 900,00</w:t>
            </w:r>
          </w:p>
        </w:tc>
      </w:tr>
      <w:tr w:rsidR="00765768" w:rsidRPr="00765768" w:rsidTr="00CF1D8B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77 2 00 13480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377 900,00</w:t>
            </w:r>
          </w:p>
        </w:tc>
      </w:tr>
      <w:tr w:rsidR="00765768" w:rsidRPr="00765768" w:rsidTr="00CF1D8B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77 2 00 59300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1 589 800,00</w:t>
            </w:r>
          </w:p>
        </w:tc>
      </w:tr>
      <w:tr w:rsidR="00765768" w:rsidRPr="00765768" w:rsidTr="00CF1D8B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77 2 00 59300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1 378 928,00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77 2 00 59300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210 872,00</w:t>
            </w:r>
          </w:p>
        </w:tc>
      </w:tr>
      <w:tr w:rsidR="00765768" w:rsidRPr="00765768" w:rsidTr="00CF1D8B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С1402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39 067,33</w:t>
            </w:r>
          </w:p>
        </w:tc>
      </w:tr>
      <w:tr w:rsidR="00765768" w:rsidRPr="00765768" w:rsidTr="00F640A8">
        <w:trPr>
          <w:trHeight w:val="11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учреждениями,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772 00 С1402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39 067,33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772 00 С1404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16 300,00</w:t>
            </w:r>
          </w:p>
        </w:tc>
      </w:tr>
      <w:tr w:rsidR="00765768" w:rsidRPr="00765768" w:rsidTr="00CF1D8B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</w:t>
            </w:r>
            <w:r w:rsidR="00F640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D8B">
              <w:rPr>
                <w:rFonts w:ascii="Arial" w:hAnsi="Arial" w:cs="Arial"/>
                <w:sz w:val="24"/>
                <w:szCs w:val="24"/>
              </w:rPr>
              <w:t>услуг для 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772 00 С1404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6 300,00</w:t>
            </w:r>
          </w:p>
        </w:tc>
      </w:tr>
      <w:tr w:rsidR="00765768" w:rsidRPr="00765768" w:rsidTr="00CF1D8B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Уплата налогов, сборов и</w:t>
            </w:r>
            <w:r w:rsidR="00F640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D8B">
              <w:rPr>
                <w:rFonts w:ascii="Arial" w:hAnsi="Arial" w:cs="Arial"/>
                <w:sz w:val="24"/>
                <w:szCs w:val="24"/>
              </w:rPr>
              <w:t>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772 00 С1404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765768" w:rsidRPr="00765768" w:rsidTr="00CF1D8B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25 730,00</w:t>
            </w:r>
          </w:p>
        </w:tc>
      </w:tr>
      <w:tr w:rsidR="00765768" w:rsidRPr="00765768" w:rsidTr="00CF1D8B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25 730,00</w:t>
            </w:r>
          </w:p>
        </w:tc>
      </w:tr>
      <w:tr w:rsidR="00765768" w:rsidRPr="00765768" w:rsidTr="00CF1D8B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3 627 085,48</w:t>
            </w:r>
          </w:p>
        </w:tc>
      </w:tr>
      <w:tr w:rsidR="00765768" w:rsidRPr="00765768" w:rsidTr="00CF1D8B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3 627 085,48</w:t>
            </w:r>
          </w:p>
        </w:tc>
      </w:tr>
      <w:tr w:rsidR="00765768" w:rsidRPr="00765768" w:rsidTr="00CF1D8B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3 627 085,48</w:t>
            </w:r>
          </w:p>
        </w:tc>
      </w:tr>
      <w:tr w:rsidR="00765768" w:rsidRPr="00765768" w:rsidTr="00CF1D8B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256 000,00</w:t>
            </w:r>
          </w:p>
        </w:tc>
      </w:tr>
      <w:tr w:rsidR="00765768" w:rsidRPr="00765768" w:rsidTr="00CF1D8B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3 371 085,48</w:t>
            </w:r>
          </w:p>
        </w:tc>
      </w:tr>
      <w:tr w:rsidR="00765768" w:rsidRPr="00765768" w:rsidTr="00CF1D8B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392 280,00</w:t>
            </w:r>
          </w:p>
        </w:tc>
      </w:tr>
      <w:tr w:rsidR="00765768" w:rsidRPr="00765768" w:rsidTr="00CF1D8B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392 280,00</w:t>
            </w:r>
          </w:p>
        </w:tc>
      </w:tr>
      <w:tr w:rsidR="00765768" w:rsidRPr="00765768" w:rsidTr="00CF1D8B">
        <w:trPr>
          <w:trHeight w:val="17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392 280,00</w:t>
            </w:r>
          </w:p>
        </w:tc>
      </w:tr>
      <w:tr w:rsidR="00765768" w:rsidRPr="00765768" w:rsidTr="00CF1D8B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F640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области" муниципальной программы "Защита населения и  территории от чрезвычайных ситуаций, обеспечение пожарной безопасности и безопасности людей на водных объектах 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392 280,00</w:t>
            </w:r>
          </w:p>
        </w:tc>
      </w:tr>
      <w:tr w:rsidR="00765768" w:rsidRPr="00765768" w:rsidTr="0080666F">
        <w:trPr>
          <w:trHeight w:val="9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Основное мероприятие "Отдельные мероприятия в области гражданской обороны, защиты населения и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территорий от  чрезвычайных ситуаций"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13 2 01 00000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Отдельные мероприятия в области гражданской обороны, защиты населения и территорий от  чрезвычайных ситуаций, безопасности людей на водных объектах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2 01 C1460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2 01 C1460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на территории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области комплексной системы обеспечения безопасности жизнедеятельности населения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АПК "Безопасный город"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13 2 02 00000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392 280,00</w:t>
            </w:r>
          </w:p>
        </w:tc>
      </w:tr>
      <w:tr w:rsidR="00765768" w:rsidRPr="00765768" w:rsidTr="00CF1D8B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 чрезвычайных ситуаций, безопасности людей на водных объектах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2 02 C1460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392 280,00</w:t>
            </w:r>
          </w:p>
        </w:tc>
      </w:tr>
      <w:tr w:rsidR="00765768" w:rsidRPr="00765768" w:rsidTr="00CF1D8B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 2 02 C1460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392 280,00</w:t>
            </w:r>
          </w:p>
        </w:tc>
      </w:tr>
      <w:tr w:rsidR="00765768" w:rsidRPr="00765768" w:rsidTr="00CF1D8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4 219 702,51</w:t>
            </w:r>
          </w:p>
        </w:tc>
      </w:tr>
      <w:tr w:rsidR="00765768" w:rsidRPr="00765768" w:rsidTr="00CF1D8B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470 179,36</w:t>
            </w:r>
          </w:p>
        </w:tc>
      </w:tr>
      <w:tr w:rsidR="00765768" w:rsidRPr="00765768" w:rsidTr="00CF1D8B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"Содействие занятости населения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470 179,36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"Развитие институтов рынка труда" муниципальной программы "Содействие занятости населения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470 179,36</w:t>
            </w:r>
          </w:p>
        </w:tc>
      </w:tr>
      <w:tr w:rsidR="00765768" w:rsidRPr="00765768" w:rsidTr="00CF1D8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17 2 01 00000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470 179,36</w:t>
            </w:r>
          </w:p>
        </w:tc>
      </w:tr>
      <w:tr w:rsidR="00765768" w:rsidRPr="00765768" w:rsidTr="00CF1D8B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17 2 01 13310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377 900,00</w:t>
            </w:r>
          </w:p>
        </w:tc>
      </w:tr>
      <w:tr w:rsidR="00765768" w:rsidRPr="00765768" w:rsidTr="00CF1D8B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17 2 01 13310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377 900,00</w:t>
            </w:r>
          </w:p>
        </w:tc>
      </w:tr>
      <w:tr w:rsidR="00765768" w:rsidRPr="00765768" w:rsidTr="00CF1D8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2 01 С1402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92 279,36</w:t>
            </w:r>
          </w:p>
        </w:tc>
      </w:tr>
      <w:tr w:rsidR="00765768" w:rsidRPr="00765768" w:rsidTr="00CF1D8B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2 01 С1402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92 279,36</w:t>
            </w:r>
          </w:p>
        </w:tc>
      </w:tr>
      <w:tr w:rsidR="00765768" w:rsidRPr="00765768" w:rsidTr="00CF1D8B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Транспорт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923 753,28</w:t>
            </w:r>
          </w:p>
        </w:tc>
      </w:tr>
      <w:tr w:rsidR="00765768" w:rsidRPr="00765768" w:rsidTr="00CF1D8B">
        <w:trPr>
          <w:trHeight w:val="17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"Развитие транспортной системы, обеспечение перевозки пассажиров в 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923 753,28</w:t>
            </w:r>
          </w:p>
        </w:tc>
      </w:tr>
      <w:tr w:rsidR="00765768" w:rsidRPr="00765768" w:rsidTr="00CF1D8B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«Развитие пассажирских перевозок на территории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области»  муниципальной программы «Развитие транспортной системы, обеспечение перевозки пассажиров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11 3 00 00000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923 753,28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Основное мероприятие «Содействие повышению доступности автомобильных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перевозок населению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11 3 01 00000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923 753,28</w:t>
            </w:r>
          </w:p>
        </w:tc>
      </w:tr>
      <w:tr w:rsidR="00765768" w:rsidRPr="00765768" w:rsidTr="00CF1D8B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Отдельные мероприятия по другим видам транспорта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3 01 С1426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923 753,28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3 01 С1426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923 753,28</w:t>
            </w:r>
          </w:p>
        </w:tc>
      </w:tr>
      <w:tr w:rsidR="00765768" w:rsidRPr="00765768" w:rsidTr="00CF1D8B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1 591 710,87</w:t>
            </w:r>
          </w:p>
        </w:tc>
      </w:tr>
      <w:tr w:rsidR="00765768" w:rsidRPr="00765768" w:rsidTr="00CF1D8B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"Развитие транспортной системы, обеспечение перевозки пассажиров в 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1 591 710,87</w:t>
            </w:r>
          </w:p>
        </w:tc>
      </w:tr>
      <w:tr w:rsidR="00765768" w:rsidRPr="00765768" w:rsidTr="00CF1D8B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"Развитие сети автомобильных дорог" муниципальной программы "Развитие транспортной системы, обеспечение перевозки пассажиров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 и безопасности дорожного движения"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1 591 710,87</w:t>
            </w:r>
          </w:p>
        </w:tc>
      </w:tr>
      <w:tr w:rsidR="00765768" w:rsidRPr="00765768" w:rsidTr="004E6561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Основное мероприятие "Капитальный ремонт, ремонт и содержание автомобильных дорог общего пользования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местного значения"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11 2 01 00000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1 591 710,87</w:t>
            </w:r>
          </w:p>
        </w:tc>
      </w:tr>
      <w:tr w:rsidR="00765768" w:rsidRPr="00765768" w:rsidTr="00CF1D8B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ремонт, ремонт и содержание автомобильных дорог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2 01 С1424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1 591 710,87</w:t>
            </w:r>
          </w:p>
        </w:tc>
      </w:tr>
      <w:tr w:rsidR="00765768" w:rsidRPr="00765768" w:rsidTr="00CF1D8B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2 01 С1424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1 591 710,87</w:t>
            </w:r>
          </w:p>
        </w:tc>
      </w:tr>
      <w:tr w:rsidR="00765768" w:rsidRPr="00765768" w:rsidTr="00CF1D8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"Строительство и (или) реконструкция автомобильных дорог общего пользования местного значения"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11 2 02 00000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Строительство (реконструкция) автомобильных дорог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2 02 С1423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2 02 С1423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1 234 059,00</w:t>
            </w:r>
          </w:p>
        </w:tc>
      </w:tr>
      <w:tr w:rsidR="00765768" w:rsidRPr="00765768" w:rsidTr="00CF1D8B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1 234 059,00</w:t>
            </w:r>
          </w:p>
        </w:tc>
      </w:tr>
      <w:tr w:rsidR="00765768" w:rsidRPr="00765768" w:rsidTr="00CF1D8B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граждан» муниципальной программы «Обеспечение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доступным и комфортным жильем и коммунальными услугами граждан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1 234 059,00</w:t>
            </w:r>
          </w:p>
        </w:tc>
      </w:tr>
      <w:tr w:rsidR="00765768" w:rsidRPr="00765768" w:rsidTr="00CF1D8B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"Реализация мероприятий по 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01 С1416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4E6561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01 С1416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6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07 2 04 00000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1 234 059,00</w:t>
            </w:r>
          </w:p>
        </w:tc>
      </w:tr>
      <w:tr w:rsidR="00765768" w:rsidRPr="00765768" w:rsidTr="004E6561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Мероприятия по внесению в Единый государственный кадастр недвижимости сведений о границах муниципальных образований и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границах населенных пунктов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07 2 04 13600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863 842,00</w:t>
            </w:r>
          </w:p>
        </w:tc>
      </w:tr>
      <w:tr w:rsidR="00765768" w:rsidRPr="00765768" w:rsidTr="00CF1D8B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07 2 04 13600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863 842,00</w:t>
            </w:r>
          </w:p>
        </w:tc>
      </w:tr>
      <w:tr w:rsidR="00765768" w:rsidRPr="00765768" w:rsidTr="00CF1D8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Мероприятия по внесению в Единый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04 S3600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370 217,00</w:t>
            </w:r>
          </w:p>
        </w:tc>
      </w:tr>
      <w:tr w:rsidR="00765768" w:rsidRPr="00765768" w:rsidTr="00CF1D8B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04 S3600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370 217,00</w:t>
            </w:r>
          </w:p>
        </w:tc>
      </w:tr>
      <w:tr w:rsidR="00765768" w:rsidRPr="00765768" w:rsidTr="00CF1D8B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CF1D8B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Жилищн</w:t>
            </w:r>
            <w:proofErr w:type="gramStart"/>
            <w:r w:rsidRPr="00CF1D8B">
              <w:rPr>
                <w:rFonts w:ascii="Arial" w:hAnsi="Arial" w:cs="Arial"/>
                <w:iCs/>
                <w:sz w:val="24"/>
                <w:szCs w:val="24"/>
              </w:rPr>
              <w:t>о-</w:t>
            </w:r>
            <w:proofErr w:type="gramEnd"/>
            <w:r w:rsidRPr="00CF1D8B">
              <w:rPr>
                <w:rFonts w:ascii="Arial" w:hAnsi="Arial" w:cs="Arial"/>
                <w:i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11 760 911,59</w:t>
            </w:r>
          </w:p>
        </w:tc>
      </w:tr>
      <w:tr w:rsidR="00765768" w:rsidRPr="00765768" w:rsidTr="00CF1D8B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11 760 911,59</w:t>
            </w:r>
          </w:p>
        </w:tc>
      </w:tr>
      <w:tr w:rsidR="00765768" w:rsidRPr="00765768" w:rsidTr="00CF1D8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"Охрана окружающей среды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11 495 018,33</w:t>
            </w:r>
          </w:p>
        </w:tc>
      </w:tr>
      <w:tr w:rsidR="00765768" w:rsidRPr="00765768" w:rsidTr="00CF1D8B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«Экология и чистая вода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«Охрана окружающей среды 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328 340,69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06 1 01 00000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328 340,69</w:t>
            </w:r>
          </w:p>
        </w:tc>
      </w:tr>
      <w:tr w:rsidR="00765768" w:rsidRPr="00765768" w:rsidTr="004E6561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Мероприятия по строительству и реконструкции (модернизации) объектов питьевого водоснабжения за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 1 01 С2430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328 340,69</w:t>
            </w:r>
          </w:p>
        </w:tc>
      </w:tr>
      <w:tr w:rsidR="00765768" w:rsidRPr="00765768" w:rsidTr="00CF1D8B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 1 01 С2430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328 340,69</w:t>
            </w:r>
          </w:p>
        </w:tc>
      </w:tr>
      <w:tr w:rsidR="00765768" w:rsidRPr="00765768" w:rsidTr="00CF1D8B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«Федеральный проект "Чистая вода»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 1 F5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11 166 677,64</w:t>
            </w:r>
          </w:p>
        </w:tc>
      </w:tr>
      <w:tr w:rsidR="00765768" w:rsidRPr="00765768" w:rsidTr="00CF1D8B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 1 F5 52430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11 166 677,64</w:t>
            </w:r>
          </w:p>
        </w:tc>
      </w:tr>
      <w:tr w:rsidR="00765768" w:rsidRPr="00765768" w:rsidTr="00CF1D8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 1 F5 52430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11 166 677,64</w:t>
            </w:r>
          </w:p>
        </w:tc>
      </w:tr>
      <w:tr w:rsidR="00765768" w:rsidRPr="00765768" w:rsidTr="00CF1D8B">
        <w:trPr>
          <w:trHeight w:val="1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265 893,26</w:t>
            </w:r>
          </w:p>
        </w:tc>
      </w:tr>
      <w:tr w:rsidR="00765768" w:rsidRPr="00765768" w:rsidTr="004E6561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4E656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121 539,79</w:t>
            </w:r>
          </w:p>
        </w:tc>
      </w:tr>
      <w:tr w:rsidR="00765768" w:rsidRPr="00765768" w:rsidTr="00CF1D8B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"Содействие развитию социальной и инженерной инфраструктуры муниципальных образований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07 2 02 00000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121 539,79</w:t>
            </w:r>
          </w:p>
        </w:tc>
      </w:tr>
      <w:tr w:rsidR="00765768" w:rsidRPr="00765768" w:rsidTr="00CF1D8B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02 С1417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121 539,79</w:t>
            </w:r>
          </w:p>
        </w:tc>
      </w:tr>
      <w:tr w:rsidR="00765768" w:rsidRPr="00765768" w:rsidTr="00CF1D8B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02 С1417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121 539,79</w:t>
            </w:r>
          </w:p>
        </w:tc>
      </w:tr>
      <w:tr w:rsidR="00765768" w:rsidRPr="00765768" w:rsidTr="00CF1D8B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144 353,47</w:t>
            </w:r>
          </w:p>
        </w:tc>
      </w:tr>
      <w:tr w:rsidR="00765768" w:rsidRPr="00765768" w:rsidTr="00CF1D8B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населения 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144 353,47</w:t>
            </w:r>
          </w:p>
        </w:tc>
      </w:tr>
      <w:tr w:rsidR="00765768" w:rsidRPr="00765768" w:rsidTr="00CF1D8B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144 353,47</w:t>
            </w:r>
          </w:p>
        </w:tc>
      </w:tr>
      <w:tr w:rsidR="00765768" w:rsidRPr="00765768" w:rsidTr="008670E7">
        <w:trPr>
          <w:trHeight w:val="6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144 353,47</w:t>
            </w:r>
          </w:p>
        </w:tc>
      </w:tr>
      <w:tr w:rsidR="00765768" w:rsidRPr="00765768" w:rsidTr="008670E7">
        <w:trPr>
          <w:trHeight w:val="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CF1D8B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2 700 162,00</w:t>
            </w:r>
          </w:p>
        </w:tc>
      </w:tr>
      <w:tr w:rsidR="00765768" w:rsidRPr="00765768" w:rsidTr="00CF1D8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10 440,00</w:t>
            </w:r>
          </w:p>
        </w:tc>
      </w:tr>
      <w:tr w:rsidR="00765768" w:rsidRPr="00765768" w:rsidTr="00CF1D8B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"Развитие муниципальной службы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10 440,00</w:t>
            </w:r>
          </w:p>
        </w:tc>
      </w:tr>
      <w:tr w:rsidR="00765768" w:rsidRPr="00765768" w:rsidTr="00CF1D8B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 муниципальной службы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10 440,00</w:t>
            </w:r>
          </w:p>
        </w:tc>
      </w:tr>
      <w:tr w:rsidR="00765768" w:rsidRPr="00765768" w:rsidTr="00CF1D8B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10 440,00</w:t>
            </w:r>
          </w:p>
        </w:tc>
      </w:tr>
      <w:tr w:rsidR="00765768" w:rsidRPr="00765768" w:rsidTr="00CF1D8B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10 440,00</w:t>
            </w:r>
          </w:p>
        </w:tc>
      </w:tr>
      <w:tr w:rsidR="00765768" w:rsidRPr="00765768" w:rsidTr="00CF1D8B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10 440,00</w:t>
            </w:r>
          </w:p>
        </w:tc>
      </w:tr>
      <w:tr w:rsidR="00765768" w:rsidRPr="00765768" w:rsidTr="00CF1D8B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260 762,00</w:t>
            </w:r>
          </w:p>
        </w:tc>
      </w:tr>
      <w:tr w:rsidR="00765768" w:rsidRPr="00765768" w:rsidTr="00CF1D8B">
        <w:trPr>
          <w:trHeight w:val="1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8670E7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260 762,00</w:t>
            </w:r>
          </w:p>
        </w:tc>
      </w:tr>
      <w:tr w:rsidR="00765768" w:rsidRPr="00765768" w:rsidTr="00CF1D8B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260 762,00</w:t>
            </w:r>
          </w:p>
        </w:tc>
      </w:tr>
      <w:tr w:rsidR="00765768" w:rsidRPr="00765768" w:rsidTr="00CF1D8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260 762,00</w:t>
            </w:r>
          </w:p>
        </w:tc>
      </w:tr>
      <w:tr w:rsidR="00765768" w:rsidRPr="00765768" w:rsidTr="00CF1D8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260 762,00</w:t>
            </w:r>
          </w:p>
        </w:tc>
      </w:tr>
      <w:tr w:rsidR="00765768" w:rsidRPr="00765768" w:rsidTr="00CF1D8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260 762,00</w:t>
            </w:r>
          </w:p>
        </w:tc>
      </w:tr>
      <w:tr w:rsidR="00765768" w:rsidRPr="00765768" w:rsidTr="00CF1D8B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2 428 960,00</w:t>
            </w:r>
          </w:p>
        </w:tc>
      </w:tr>
      <w:tr w:rsidR="00765768" w:rsidRPr="00765768" w:rsidTr="00CF1D8B">
        <w:trPr>
          <w:trHeight w:val="17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2 428 960,00</w:t>
            </w:r>
          </w:p>
        </w:tc>
      </w:tr>
      <w:tr w:rsidR="00765768" w:rsidRPr="00765768" w:rsidTr="00CF1D8B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«Оздоровление и отдых детей»  муниципальной программы «Повышение эффективности работы с молодежью, организация отдыха и  оздоровления детей, молодежи, развитие физической культуры и спорта»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2 428 960,00</w:t>
            </w:r>
          </w:p>
        </w:tc>
      </w:tr>
      <w:tr w:rsidR="00765768" w:rsidRPr="00765768" w:rsidTr="00CF1D8B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оздоровления и отдыха детей"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2 428 960,00</w:t>
            </w:r>
          </w:p>
        </w:tc>
      </w:tr>
      <w:tr w:rsidR="00765768" w:rsidRPr="00765768" w:rsidTr="00CF1D8B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08 4 01 13540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825 846,00</w:t>
            </w:r>
          </w:p>
        </w:tc>
      </w:tr>
      <w:tr w:rsidR="00765768" w:rsidRPr="00765768" w:rsidTr="00CF1D8B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08 4 01 13540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825 846,00</w:t>
            </w:r>
          </w:p>
        </w:tc>
      </w:tr>
      <w:tr w:rsidR="00765768" w:rsidRPr="00765768" w:rsidTr="00CF1D8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Мероприятия, связанные с организацией отдыха детей в каникулярное время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01 S3540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1 603 114,00</w:t>
            </w:r>
          </w:p>
        </w:tc>
      </w:tr>
      <w:tr w:rsidR="00765768" w:rsidRPr="00765768" w:rsidTr="00CF1D8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01 S3540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1 603 114,00</w:t>
            </w:r>
          </w:p>
        </w:tc>
      </w:tr>
      <w:tr w:rsidR="00765768" w:rsidRPr="00765768" w:rsidTr="00CF1D8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49 790 117,48</w:t>
            </w:r>
          </w:p>
        </w:tc>
      </w:tr>
      <w:tr w:rsidR="00765768" w:rsidRPr="00765768" w:rsidTr="008670E7">
        <w:trPr>
          <w:trHeight w:val="3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49 790 117,48</w:t>
            </w:r>
          </w:p>
        </w:tc>
      </w:tr>
      <w:tr w:rsidR="00765768" w:rsidRPr="00765768" w:rsidTr="00CF1D8B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"Развитие культуры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49 790 117,48</w:t>
            </w:r>
          </w:p>
        </w:tc>
      </w:tr>
      <w:tr w:rsidR="00765768" w:rsidRPr="00765768" w:rsidTr="00CF1D8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реализации" муниципальной программы "Развитие культуры в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районе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2 707 289,00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и поддержка учреждений в сфере культуры"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2 707 289,00</w:t>
            </w:r>
          </w:p>
        </w:tc>
      </w:tr>
      <w:tr w:rsidR="00765768" w:rsidRPr="00765768" w:rsidTr="00CF1D8B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01 1 02 12802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2 707 289,00</w:t>
            </w:r>
          </w:p>
        </w:tc>
      </w:tr>
      <w:tr w:rsidR="00765768" w:rsidRPr="00765768" w:rsidTr="00CF1D8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01 1 02 12802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1 768 182,00</w:t>
            </w:r>
          </w:p>
        </w:tc>
      </w:tr>
      <w:tr w:rsidR="00765768" w:rsidRPr="00765768" w:rsidTr="00CF1D8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01 1 02 12802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939 107,00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47 082 828,48</w:t>
            </w:r>
          </w:p>
        </w:tc>
      </w:tr>
      <w:tr w:rsidR="00765768" w:rsidRPr="00765768" w:rsidTr="00CF1D8B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46 979 756,48</w:t>
            </w:r>
          </w:p>
        </w:tc>
      </w:tr>
      <w:tr w:rsidR="00765768" w:rsidRPr="00765768" w:rsidTr="00CF1D8B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01 3 02 12810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9 446 407,00</w:t>
            </w:r>
          </w:p>
        </w:tc>
      </w:tr>
      <w:tr w:rsidR="00765768" w:rsidRPr="00765768" w:rsidTr="00CF1D8B">
        <w:trPr>
          <w:trHeight w:val="1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01 3 02 12810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9 446 407,00</w:t>
            </w:r>
          </w:p>
        </w:tc>
      </w:tr>
      <w:tr w:rsidR="00765768" w:rsidRPr="00765768" w:rsidTr="00CF1D8B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Реализация проекта "Народный бюджет"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01 3 02 14000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254 920,00</w:t>
            </w:r>
          </w:p>
        </w:tc>
      </w:tr>
      <w:tr w:rsidR="00765768" w:rsidRPr="00765768" w:rsidTr="00CF1D8B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фасадов и входов здания МКУК "Районный Центр народного творчества», расположенного по адресу, Курская область, г. Суджа, Советская площадь, д.18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01 3 02 14035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254 920,00</w:t>
            </w:r>
          </w:p>
        </w:tc>
      </w:tr>
      <w:tr w:rsidR="00765768" w:rsidRPr="00765768" w:rsidTr="00CF1D8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01 3 02 14035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254 920,00</w:t>
            </w:r>
          </w:p>
        </w:tc>
      </w:tr>
      <w:tr w:rsidR="00765768" w:rsidRPr="00765768" w:rsidTr="00CF1D8B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районов</w:t>
            </w:r>
            <w:proofErr w:type="gram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12 586 300,00</w:t>
            </w:r>
          </w:p>
        </w:tc>
      </w:tr>
      <w:tr w:rsidR="00765768" w:rsidRPr="00765768" w:rsidTr="00CF1D8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12 486 340,00</w:t>
            </w:r>
          </w:p>
        </w:tc>
      </w:tr>
      <w:tr w:rsidR="00765768" w:rsidRPr="00765768" w:rsidTr="00CF1D8B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99 960,00</w:t>
            </w:r>
          </w:p>
        </w:tc>
      </w:tr>
      <w:tr w:rsidR="00765768" w:rsidRPr="00765768" w:rsidTr="008670E7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оплате </w:t>
            </w: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труда работников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учреждений культуры муниципальных районов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S2810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21 142 431,38</w:t>
            </w:r>
          </w:p>
        </w:tc>
      </w:tr>
      <w:tr w:rsidR="00765768" w:rsidRPr="00765768" w:rsidTr="00CF1D8B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S2810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21 142 431,38</w:t>
            </w:r>
          </w:p>
        </w:tc>
      </w:tr>
      <w:tr w:rsidR="00765768" w:rsidRPr="00765768" w:rsidTr="00CF1D8B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Мероприятия, направленные на реализацию проекта "Народный бюджет"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S4000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343 344,22</w:t>
            </w:r>
          </w:p>
        </w:tc>
      </w:tr>
      <w:tr w:rsidR="00765768" w:rsidRPr="00765768" w:rsidTr="00CF1D8B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Капитальный ремонт фасадов и входов здания МКУК "Районный Центр народного творчества», расположенного по адресу, Курская область, г. Суджа, Советская площадь, д.18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S4035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343 344,22</w:t>
            </w:r>
          </w:p>
        </w:tc>
      </w:tr>
      <w:tr w:rsidR="00765768" w:rsidRPr="00765768" w:rsidTr="00CF1D8B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S4035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343 344,22</w:t>
            </w:r>
          </w:p>
        </w:tc>
      </w:tr>
      <w:tr w:rsidR="00765768" w:rsidRPr="00765768" w:rsidTr="00CF1D8B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L4670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945 000,00</w:t>
            </w:r>
          </w:p>
        </w:tc>
      </w:tr>
      <w:tr w:rsidR="00765768" w:rsidRPr="00765768" w:rsidTr="008670E7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</w:t>
            </w:r>
            <w:r w:rsidR="008670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услуг для обеспечения государственных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L4670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945 000,00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2 007 884,92</w:t>
            </w:r>
          </w:p>
        </w:tc>
      </w:tr>
      <w:tr w:rsidR="00765768" w:rsidRPr="00765768" w:rsidTr="00CF1D8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1 979 521,66</w:t>
            </w:r>
          </w:p>
        </w:tc>
      </w:tr>
      <w:tr w:rsidR="00765768" w:rsidRPr="00765768" w:rsidTr="00CF1D8B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28 363,26</w:t>
            </w:r>
          </w:p>
        </w:tc>
      </w:tr>
      <w:tr w:rsidR="00765768" w:rsidRPr="00765768" w:rsidTr="00CF1D8B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253 468,96</w:t>
            </w:r>
          </w:p>
        </w:tc>
      </w:tr>
      <w:tr w:rsidR="00765768" w:rsidRPr="00765768" w:rsidTr="00CF1D8B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253 468,96</w:t>
            </w:r>
          </w:p>
        </w:tc>
      </w:tr>
      <w:tr w:rsidR="00765768" w:rsidRPr="00765768" w:rsidTr="00CF1D8B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А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103 072,00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А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55195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103 072,00</w:t>
            </w:r>
          </w:p>
        </w:tc>
      </w:tr>
      <w:tr w:rsidR="00765768" w:rsidRPr="00765768" w:rsidTr="00CF1D8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 3 А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55195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103 072,00</w:t>
            </w:r>
          </w:p>
        </w:tc>
      </w:tr>
      <w:tr w:rsidR="00765768" w:rsidRPr="00765768" w:rsidTr="008670E7">
        <w:trPr>
          <w:trHeight w:val="4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398 658,00</w:t>
            </w:r>
          </w:p>
        </w:tc>
      </w:tr>
      <w:tr w:rsidR="00765768" w:rsidRPr="00765768" w:rsidTr="00CF1D8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398 658,00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398 658,00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398 658,00</w:t>
            </w:r>
          </w:p>
        </w:tc>
      </w:tr>
      <w:tr w:rsidR="00765768" w:rsidRPr="00765768" w:rsidTr="00CF1D8B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77 2 00 12700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398 658,00</w:t>
            </w:r>
          </w:p>
        </w:tc>
      </w:tr>
      <w:tr w:rsidR="00765768" w:rsidRPr="00765768" w:rsidTr="00CF1D8B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77 2 00 12700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398 658,00</w:t>
            </w:r>
          </w:p>
        </w:tc>
      </w:tr>
      <w:tr w:rsidR="00765768" w:rsidRPr="00765768" w:rsidTr="008670E7">
        <w:trPr>
          <w:trHeight w:val="5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18 788 734,36</w:t>
            </w:r>
          </w:p>
        </w:tc>
      </w:tr>
      <w:tr w:rsidR="00765768" w:rsidRPr="00765768" w:rsidTr="008670E7">
        <w:trPr>
          <w:trHeight w:val="6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3 418 506,56</w:t>
            </w:r>
          </w:p>
        </w:tc>
      </w:tr>
      <w:tr w:rsidR="00765768" w:rsidRPr="00765768" w:rsidTr="00CF1D8B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района  Курской области "Социальная поддержка граждан  </w:t>
            </w:r>
            <w:proofErr w:type="spellStart"/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3 418 506,56</w:t>
            </w:r>
          </w:p>
        </w:tc>
      </w:tr>
      <w:tr w:rsidR="00765768" w:rsidRPr="00765768" w:rsidTr="00CF1D8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3 418 506,56</w:t>
            </w:r>
          </w:p>
        </w:tc>
      </w:tr>
      <w:tr w:rsidR="00765768" w:rsidRPr="00765768" w:rsidTr="00CF1D8B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3 418 506,56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02 С1445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3 418 506,56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02 С1445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3 418 506,56</w:t>
            </w:r>
          </w:p>
        </w:tc>
      </w:tr>
      <w:tr w:rsidR="00765768" w:rsidRPr="00765768" w:rsidTr="00CF1D8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10 021 127,80</w:t>
            </w:r>
          </w:p>
        </w:tc>
      </w:tr>
      <w:tr w:rsidR="00765768" w:rsidRPr="00765768" w:rsidTr="00CF1D8B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 "Социальная поддержка граждан 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10 021 127,80</w:t>
            </w:r>
          </w:p>
        </w:tc>
      </w:tr>
      <w:tr w:rsidR="00765768" w:rsidRPr="00765768" w:rsidTr="00CF1D8B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 муниципальной программы «Социальная поддержка граждан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10 021 127,80</w:t>
            </w:r>
          </w:p>
        </w:tc>
      </w:tr>
      <w:tr w:rsidR="00765768" w:rsidRPr="00765768" w:rsidTr="00CF1D8B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"Оказание мер социальной поддержки ветеранам труда и  труженикам тыла"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8670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9 600 296,31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обеспечение мер социальной поддержки ветеранов труда и тружеников тыла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02 2 01 13140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9 600 296,31</w:t>
            </w:r>
          </w:p>
        </w:tc>
      </w:tr>
      <w:tr w:rsidR="00765768" w:rsidRPr="00765768" w:rsidTr="00CF1D8B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02 2 01 13140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40 030,89</w:t>
            </w:r>
          </w:p>
        </w:tc>
      </w:tr>
      <w:tr w:rsidR="00765768" w:rsidRPr="00765768" w:rsidTr="00CF1D8B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02 2 01 13140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9 560 265,42</w:t>
            </w:r>
          </w:p>
        </w:tc>
      </w:tr>
      <w:tr w:rsidR="00765768" w:rsidRPr="00765768" w:rsidTr="00C80AF7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"Оказание мер социальной поддержки реабилитированным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лицам"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02 2 03  00000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112 017,20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02 2 03 11170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112 017,20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02 2 03 11170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1 090,80</w:t>
            </w:r>
          </w:p>
        </w:tc>
      </w:tr>
      <w:tr w:rsidR="00765768" w:rsidRPr="00765768" w:rsidTr="00CF1D8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02 2 03 11170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110 926,40</w:t>
            </w:r>
          </w:p>
        </w:tc>
      </w:tr>
      <w:tr w:rsidR="00765768" w:rsidRPr="00765768" w:rsidTr="00CF1D8B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02 2 04 00000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308 814,29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02 2 04 11180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308 814,29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02 2 04 11180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1 472,53</w:t>
            </w:r>
          </w:p>
        </w:tc>
      </w:tr>
      <w:tr w:rsidR="00765768" w:rsidRPr="00765768" w:rsidTr="00CF1D8B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02 2 04 11180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307 341,76</w:t>
            </w:r>
          </w:p>
        </w:tc>
      </w:tr>
      <w:tr w:rsidR="00765768" w:rsidRPr="00765768" w:rsidTr="00CF1D8B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1 948 000,00</w:t>
            </w:r>
          </w:p>
        </w:tc>
      </w:tr>
      <w:tr w:rsidR="00765768" w:rsidRPr="00765768" w:rsidTr="00CF1D8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 Курской области "Социальная поддержка граждан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184 000,00</w:t>
            </w:r>
          </w:p>
        </w:tc>
      </w:tr>
      <w:tr w:rsidR="00765768" w:rsidRPr="00765768" w:rsidTr="00CF1D8B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184 000,00</w:t>
            </w:r>
          </w:p>
        </w:tc>
      </w:tr>
      <w:tr w:rsidR="00765768" w:rsidRPr="00765768" w:rsidTr="00CF1D8B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02 3 01 00000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184 000,00</w:t>
            </w:r>
          </w:p>
        </w:tc>
      </w:tr>
      <w:tr w:rsidR="00765768" w:rsidRPr="00765768" w:rsidTr="00CF1D8B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3 01 С1474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184 000,00</w:t>
            </w:r>
          </w:p>
        </w:tc>
      </w:tr>
      <w:tr w:rsidR="00765768" w:rsidRPr="00765768" w:rsidTr="00CF1D8B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3 01 С1474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184 000,00</w:t>
            </w:r>
          </w:p>
        </w:tc>
      </w:tr>
      <w:tr w:rsidR="00765768" w:rsidRPr="00765768" w:rsidTr="00CF1D8B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1 764 000,00</w:t>
            </w:r>
          </w:p>
        </w:tc>
      </w:tr>
      <w:tr w:rsidR="00765768" w:rsidRPr="00765768" w:rsidTr="00CF1D8B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1 764 000,00</w:t>
            </w:r>
          </w:p>
        </w:tc>
      </w:tr>
      <w:tr w:rsidR="00765768" w:rsidRPr="00765768" w:rsidTr="00CF1D8B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07 2 03 00000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1 764 000,00</w:t>
            </w:r>
          </w:p>
        </w:tc>
      </w:tr>
      <w:tr w:rsidR="00765768" w:rsidRPr="00765768" w:rsidTr="00CF1D8B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03 L4970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1 764 000,00</w:t>
            </w:r>
          </w:p>
        </w:tc>
      </w:tr>
      <w:tr w:rsidR="00765768" w:rsidRPr="00765768" w:rsidTr="00CF1D8B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 2 03 L4970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1 764 000,00</w:t>
            </w:r>
          </w:p>
        </w:tc>
      </w:tr>
      <w:tr w:rsidR="00765768" w:rsidRPr="00765768" w:rsidTr="00CF1D8B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3 401 100,00</w:t>
            </w:r>
          </w:p>
        </w:tc>
      </w:tr>
      <w:tr w:rsidR="00765768" w:rsidRPr="00765768" w:rsidTr="00CF1D8B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"Социальная поддержка граждан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3 023 200,00</w:t>
            </w:r>
          </w:p>
        </w:tc>
      </w:tr>
      <w:tr w:rsidR="00765768" w:rsidRPr="00765768" w:rsidTr="00CF1D8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"Управление муниципальной программой и обеспечение условий  реализации" муниципальной программы "Социальная поддержка граждан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3 023 200,00</w:t>
            </w:r>
          </w:p>
        </w:tc>
      </w:tr>
      <w:tr w:rsidR="00765768" w:rsidRPr="00765768" w:rsidTr="00CF1D8B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02 1 01 00000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3 023 200,00</w:t>
            </w:r>
          </w:p>
        </w:tc>
      </w:tr>
      <w:tr w:rsidR="00765768" w:rsidRPr="00765768" w:rsidTr="00CF1D8B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02 1 01 13220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3 023 200,00</w:t>
            </w:r>
          </w:p>
        </w:tc>
      </w:tr>
      <w:tr w:rsidR="00765768" w:rsidRPr="00765768" w:rsidTr="00CF1D8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02 1 01 13220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2 603 883,45</w:t>
            </w:r>
          </w:p>
        </w:tc>
      </w:tr>
      <w:tr w:rsidR="00765768" w:rsidRPr="00765768" w:rsidTr="00CF1D8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02 1 01 13220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419 316,55</w:t>
            </w:r>
          </w:p>
        </w:tc>
      </w:tr>
      <w:tr w:rsidR="00765768" w:rsidRPr="00765768" w:rsidTr="00CF1D8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"Профилактика правонарушений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377 900,00</w:t>
            </w:r>
          </w:p>
        </w:tc>
      </w:tr>
      <w:tr w:rsidR="00765768" w:rsidRPr="00765768" w:rsidTr="00CF1D8B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"Управление муниципальной программой и обеспечение условий  реализации" </w:t>
            </w:r>
            <w:r w:rsidR="00C80AF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CF1D8B">
              <w:rPr>
                <w:rFonts w:ascii="Arial" w:hAnsi="Arial" w:cs="Arial"/>
                <w:sz w:val="24"/>
                <w:szCs w:val="24"/>
              </w:rPr>
              <w:t xml:space="preserve">"Профилактика правонарушений в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районе"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377 900,00</w:t>
            </w:r>
          </w:p>
        </w:tc>
      </w:tr>
      <w:tr w:rsidR="00765768" w:rsidRPr="00765768" w:rsidTr="00CF1D8B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12 1 01 00000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377 900,00</w:t>
            </w:r>
          </w:p>
        </w:tc>
      </w:tr>
      <w:tr w:rsidR="00765768" w:rsidRPr="00765768" w:rsidTr="00CF1D8B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12 1 01 13180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377 900,00</w:t>
            </w:r>
          </w:p>
        </w:tc>
      </w:tr>
      <w:tr w:rsidR="00765768" w:rsidRPr="00765768" w:rsidTr="00CF1D8B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12 1 01 13180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377 900,00</w:t>
            </w:r>
          </w:p>
        </w:tc>
      </w:tr>
      <w:tr w:rsidR="00765768" w:rsidRPr="00765768" w:rsidTr="00C80AF7">
        <w:trPr>
          <w:trHeight w:val="6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CF1D8B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80AF7">
        <w:trPr>
          <w:trHeight w:val="4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8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20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 муниципальной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программы «Повышение эффективности работы с молодежью, организация отдыха и  оздоровления  детей, молодежи, развитие физической культуры и спорта"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80A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3 01 С1483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3 01 С1483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0A4F6A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4F6A">
              <w:rPr>
                <w:rFonts w:ascii="Arial" w:hAnsi="Arial" w:cs="Arial"/>
                <w:bCs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0A4F6A">
              <w:rPr>
                <w:rFonts w:ascii="Arial" w:hAnsi="Arial" w:cs="Arial"/>
                <w:bCs/>
                <w:sz w:val="24"/>
                <w:szCs w:val="24"/>
              </w:rPr>
              <w:t>Суджанского</w:t>
            </w:r>
            <w:proofErr w:type="spellEnd"/>
            <w:r w:rsidRPr="000A4F6A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0A4F6A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4F6A">
              <w:rPr>
                <w:rFonts w:ascii="Arial" w:hAnsi="Arial" w:cs="Arial"/>
                <w:bCs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0A4F6A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0A4F6A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0A4F6A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0A4F6A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0A4F6A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4F6A">
              <w:rPr>
                <w:rFonts w:ascii="Arial" w:hAnsi="Arial" w:cs="Arial"/>
                <w:bCs/>
                <w:sz w:val="24"/>
                <w:szCs w:val="24"/>
              </w:rPr>
              <w:t>664 710 690,27</w:t>
            </w:r>
          </w:p>
        </w:tc>
      </w:tr>
      <w:tr w:rsidR="00765768" w:rsidRPr="00765768" w:rsidTr="00CF1D8B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29 940,27</w:t>
            </w:r>
          </w:p>
        </w:tc>
      </w:tr>
      <w:tr w:rsidR="00765768" w:rsidRPr="00765768" w:rsidTr="00CF1D8B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29 940,27</w:t>
            </w:r>
          </w:p>
        </w:tc>
      </w:tr>
      <w:tr w:rsidR="00765768" w:rsidRPr="00765768" w:rsidTr="00CF1D8B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"Содействие занятости населения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29 940,27</w:t>
            </w:r>
          </w:p>
        </w:tc>
      </w:tr>
      <w:tr w:rsidR="00765768" w:rsidRPr="00765768" w:rsidTr="00CF1D8B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"Содействие временной занятости отдельных категорий граждан" муниципальной программы "Содействие занятости населения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29 940,27</w:t>
            </w:r>
          </w:p>
        </w:tc>
      </w:tr>
      <w:tr w:rsidR="00765768" w:rsidRPr="00765768" w:rsidTr="00CF1D8B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занятости населения"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17 1 01 00000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29 940,27</w:t>
            </w:r>
          </w:p>
        </w:tc>
      </w:tr>
      <w:tr w:rsidR="00765768" w:rsidRPr="00765768" w:rsidTr="00CF1D8B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1 01 С1436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29 940,27</w:t>
            </w:r>
          </w:p>
        </w:tc>
      </w:tr>
      <w:tr w:rsidR="00765768" w:rsidRPr="00765768" w:rsidTr="00CF1D8B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1 01 С1436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29 940,27</w:t>
            </w:r>
          </w:p>
        </w:tc>
      </w:tr>
      <w:tr w:rsidR="00765768" w:rsidRPr="00765768" w:rsidTr="00CF1D8B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CF1D8B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641 020 824,19</w:t>
            </w:r>
          </w:p>
        </w:tc>
      </w:tr>
      <w:tr w:rsidR="00765768" w:rsidRPr="00765768" w:rsidTr="000A4F6A">
        <w:trPr>
          <w:trHeight w:val="5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102 518 246,38</w:t>
            </w:r>
          </w:p>
        </w:tc>
      </w:tr>
      <w:tr w:rsidR="00765768" w:rsidRPr="00765768" w:rsidTr="00CF1D8B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"Развитие образования в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районе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102 518 246,38</w:t>
            </w:r>
          </w:p>
        </w:tc>
      </w:tr>
      <w:tr w:rsidR="00765768" w:rsidRPr="00765768" w:rsidTr="00CF1D8B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дошкольного и общего образования детей» муниципальной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программы «Развитие образования в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Суджанском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районе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102 518 246,38</w:t>
            </w:r>
          </w:p>
        </w:tc>
      </w:tr>
      <w:tr w:rsidR="00765768" w:rsidRPr="00765768" w:rsidTr="00CF1D8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"Реализация дошкольных образовательных программ"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46 865 620,93</w:t>
            </w:r>
          </w:p>
        </w:tc>
      </w:tr>
      <w:tr w:rsidR="00765768" w:rsidRPr="00765768" w:rsidTr="00CF1D8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01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46 865 620,93</w:t>
            </w:r>
          </w:p>
        </w:tc>
      </w:tr>
      <w:tr w:rsidR="00765768" w:rsidRPr="00765768" w:rsidTr="00CF1D8B">
        <w:trPr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01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22 813 376,18</w:t>
            </w:r>
          </w:p>
        </w:tc>
      </w:tr>
      <w:tr w:rsidR="00765768" w:rsidRPr="00765768" w:rsidTr="00CF1D8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01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18 126 899,76</w:t>
            </w:r>
          </w:p>
        </w:tc>
      </w:tr>
      <w:tr w:rsidR="00765768" w:rsidRPr="00765768" w:rsidTr="00CF1D8B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01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4 081 236,72</w:t>
            </w:r>
          </w:p>
        </w:tc>
      </w:tr>
      <w:tr w:rsidR="00765768" w:rsidRPr="00765768" w:rsidTr="00CF1D8B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01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1 844 108,27</w:t>
            </w:r>
          </w:p>
        </w:tc>
      </w:tr>
      <w:tr w:rsidR="00765768" w:rsidRPr="00765768" w:rsidTr="00CF1D8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03 2 02  00000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53 166 859,22</w:t>
            </w:r>
          </w:p>
        </w:tc>
      </w:tr>
      <w:tr w:rsidR="00765768" w:rsidRPr="00765768" w:rsidTr="00CF1D8B">
        <w:trPr>
          <w:trHeight w:val="22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03 2 02 13030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53 166 859,22</w:t>
            </w:r>
          </w:p>
        </w:tc>
      </w:tr>
      <w:tr w:rsidR="00765768" w:rsidRPr="00765768" w:rsidTr="00CF1D8B">
        <w:trPr>
          <w:trHeight w:val="17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03 2 02 13030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53 090 250,22</w:t>
            </w:r>
          </w:p>
        </w:tc>
      </w:tr>
      <w:tr w:rsidR="00765768" w:rsidRPr="00765768" w:rsidTr="00CF1D8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03 2 02 13030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76 609,00</w:t>
            </w:r>
          </w:p>
        </w:tc>
      </w:tr>
      <w:tr w:rsidR="00765768" w:rsidRPr="00765768" w:rsidTr="00CF1D8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"Содействие развитию общего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656 998,23</w:t>
            </w:r>
          </w:p>
        </w:tc>
      </w:tr>
      <w:tr w:rsidR="00765768" w:rsidRPr="00765768" w:rsidTr="00CF1D8B">
        <w:trPr>
          <w:trHeight w:val="2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03 2 04 13040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656 998,23</w:t>
            </w:r>
          </w:p>
        </w:tc>
      </w:tr>
      <w:tr w:rsidR="00765768" w:rsidRPr="00765768" w:rsidTr="00CF1D8B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03 2 04 13040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656 998,23</w:t>
            </w:r>
          </w:p>
        </w:tc>
      </w:tr>
      <w:tr w:rsidR="00765768" w:rsidRPr="00765768" w:rsidTr="00CF1D8B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03 2 05 00000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33 468,00</w:t>
            </w:r>
          </w:p>
        </w:tc>
      </w:tr>
      <w:tr w:rsidR="00765768" w:rsidRPr="00765768" w:rsidTr="000A4F6A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мер социальной поддержки работникам муниципальных образовательных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03 2 05 13060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2 429,00</w:t>
            </w:r>
          </w:p>
        </w:tc>
      </w:tr>
      <w:tr w:rsidR="00765768" w:rsidRPr="00765768" w:rsidTr="00CF1D8B">
        <w:trPr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03 2 05 13060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2 429,00</w:t>
            </w:r>
          </w:p>
        </w:tc>
      </w:tr>
      <w:tr w:rsidR="00765768" w:rsidRPr="00765768" w:rsidTr="00CF1D8B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05 S3060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31 039,00</w:t>
            </w:r>
          </w:p>
        </w:tc>
      </w:tr>
      <w:tr w:rsidR="00765768" w:rsidRPr="00765768" w:rsidTr="00CF1D8B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05 S3060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31 039,00</w:t>
            </w:r>
          </w:p>
        </w:tc>
      </w:tr>
      <w:tr w:rsidR="00765768" w:rsidRPr="00765768" w:rsidTr="00CF1D8B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"Развитие кадрового потенциала системы общего образования детей»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03 2 06 00000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1 795 300,00</w:t>
            </w:r>
          </w:p>
        </w:tc>
      </w:tr>
      <w:tr w:rsidR="00765768" w:rsidRPr="00765768" w:rsidTr="000A4F6A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03 2 06 12799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1 795 300,00</w:t>
            </w:r>
          </w:p>
        </w:tc>
      </w:tr>
      <w:tr w:rsidR="00765768" w:rsidRPr="00765768" w:rsidTr="00CF1D8B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03 2 06 12799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1 615 300,00</w:t>
            </w:r>
          </w:p>
        </w:tc>
      </w:tr>
      <w:tr w:rsidR="00765768" w:rsidRPr="00765768" w:rsidTr="00CF1D8B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03 2 06 12799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765768" w:rsidRPr="00765768" w:rsidTr="000A4F6A">
        <w:trPr>
          <w:trHeight w:val="3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493 175 259,89</w:t>
            </w:r>
          </w:p>
        </w:tc>
      </w:tr>
      <w:tr w:rsidR="00765768" w:rsidRPr="00765768" w:rsidTr="00CF1D8B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района Курской области "Развитие образования </w:t>
            </w:r>
            <w:proofErr w:type="spellStart"/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493 175 259,89</w:t>
            </w:r>
          </w:p>
        </w:tc>
      </w:tr>
      <w:tr w:rsidR="00765768" w:rsidRPr="00765768" w:rsidTr="00CF1D8B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Подпрограмма «Развитие дошкольного и общего образования детей» муниципальной программы «Развитие образования </w:t>
            </w:r>
            <w:proofErr w:type="spellStart"/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493 175 259,89</w:t>
            </w:r>
          </w:p>
        </w:tc>
      </w:tr>
      <w:tr w:rsidR="00765768" w:rsidRPr="00765768" w:rsidTr="00CF1D8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46 504 771,13</w:t>
            </w:r>
          </w:p>
        </w:tc>
      </w:tr>
      <w:tr w:rsidR="00765768" w:rsidRPr="00765768" w:rsidTr="00CF1D8B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Субсидия на оказание разовой финансовой помощи бюджетам отдельных муниципальных образований Курской области (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мероприятий по организации питания  обучающихся 5-11 классов муниципальных общеобразовательных организаций</w:t>
            </w: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03 2 03 10030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4 001 749,00</w:t>
            </w:r>
          </w:p>
        </w:tc>
      </w:tr>
      <w:tr w:rsidR="00765768" w:rsidRPr="00765768" w:rsidTr="00CF1D8B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0A4F6A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Социальное обеспечение и </w:t>
            </w:r>
            <w:r w:rsidR="00765768" w:rsidRPr="00CF1D8B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03 2 03 10030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4 001 749,00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организации питания  обучающихся 5-11 классов муниципальных общеобразовательных организаций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S0030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4 007 021,00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</w:t>
            </w:r>
            <w:r w:rsidR="000A4F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S0030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4 007 021,00</w:t>
            </w:r>
          </w:p>
        </w:tc>
      </w:tr>
      <w:tr w:rsidR="00765768" w:rsidRPr="00765768" w:rsidTr="00CF1D8B">
        <w:trPr>
          <w:trHeight w:val="17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финансирование мероприятий по организации питания обучающихся из малообеспеченных и (или) многодетных семей, а также обучающихся с ограниченными возможностями здоровья в  муниципальных общеобразовательных организациях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03 2 03 13090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278 213,11</w:t>
            </w:r>
          </w:p>
        </w:tc>
      </w:tr>
      <w:tr w:rsidR="00765768" w:rsidRPr="00765768" w:rsidTr="00CF1D8B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03 2 03 13090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278 213,11</w:t>
            </w:r>
          </w:p>
        </w:tc>
      </w:tr>
      <w:tr w:rsidR="00765768" w:rsidRPr="00765768" w:rsidTr="00CF1D8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03 2 03 14000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0A4F6A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Обустройство фасада во внутреннем дворе МКОУ «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Суджанская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№2», расположенного по адресу: Курская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область, г. Суджа, ул. Октябрьская, д.12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03 2 03 14038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03 2 03 14038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768" w:rsidRPr="00765768" w:rsidTr="00CF1D8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здания МКОУ «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Суджанская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общеобразовательная школа №1», расположенного по адресу: Курская область,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Суджанский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г. Суджа, ул. Щепкина, д.11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03 2 03 14039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03 2 03 14039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768" w:rsidRPr="00765768" w:rsidTr="00CF1D8B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L0500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436 170,00</w:t>
            </w:r>
          </w:p>
        </w:tc>
      </w:tr>
      <w:tr w:rsidR="00765768" w:rsidRPr="00765768" w:rsidTr="00CF1D8B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0A4F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выплаты персоналу в целях обеспечения выполнения функций государственными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L0500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436 170,00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L3040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8 886 884,56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L3040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8 886 884,56</w:t>
            </w:r>
          </w:p>
        </w:tc>
      </w:tr>
      <w:tr w:rsidR="00765768" w:rsidRPr="00765768" w:rsidTr="00CF1D8B">
        <w:trPr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 муниципальных  общеобразовательных организациях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S3090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2 727 498,19</w:t>
            </w:r>
          </w:p>
        </w:tc>
      </w:tr>
      <w:tr w:rsidR="00765768" w:rsidRPr="00765768" w:rsidTr="00CF1D8B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S3090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2 727 498,19</w:t>
            </w:r>
          </w:p>
        </w:tc>
      </w:tr>
      <w:tr w:rsidR="00765768" w:rsidRPr="00765768" w:rsidTr="00CF1D8B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проекта "Народный бюджет"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S4000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1 003 661,19</w:t>
            </w:r>
          </w:p>
        </w:tc>
      </w:tr>
      <w:tr w:rsidR="00765768" w:rsidRPr="00765768" w:rsidTr="00CF1D8B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Обустройство фасада во внутреннем дворе МКОУ «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Суджанская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№2»,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расположенного по адресу: Курская область, г. Суджа, ул. Октябрьская, д.12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S4038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S4038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здания МКОУ «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Суджанская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средняя общеобразовательная школа №1», расположенного по адресу: </w:t>
            </w: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Курская область,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Суджанский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г. Суджа, ул. Щепкина, д.11 за счет средств местного бюджета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S4039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1 003 661,19</w:t>
            </w:r>
          </w:p>
        </w:tc>
      </w:tr>
      <w:tr w:rsidR="00765768" w:rsidRPr="00765768" w:rsidTr="00CF1D8B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S4039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1 003 661,19</w:t>
            </w:r>
          </w:p>
        </w:tc>
      </w:tr>
      <w:tr w:rsidR="00765768" w:rsidRPr="00765768" w:rsidTr="00CF1D8B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21 343 718,17</w:t>
            </w:r>
          </w:p>
        </w:tc>
      </w:tr>
      <w:tr w:rsidR="00765768" w:rsidRPr="00765768" w:rsidTr="00CF1D8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16 633 849,14</w:t>
            </w:r>
          </w:p>
        </w:tc>
      </w:tr>
      <w:tr w:rsidR="00765768" w:rsidRPr="00765768" w:rsidTr="00CF1D8B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2 800 000,00</w:t>
            </w:r>
          </w:p>
        </w:tc>
      </w:tr>
      <w:tr w:rsidR="00765768" w:rsidRPr="00765768" w:rsidTr="00CF1D8B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1 909 869,03</w:t>
            </w:r>
          </w:p>
        </w:tc>
      </w:tr>
      <w:tr w:rsidR="00765768" w:rsidRPr="00765768" w:rsidTr="00CF1D8B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С1412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3 819 855,91</w:t>
            </w:r>
          </w:p>
        </w:tc>
      </w:tr>
      <w:tr w:rsidR="00765768" w:rsidRPr="00765768" w:rsidTr="00CF1D8B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С1412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3 494 729,91</w:t>
            </w:r>
          </w:p>
        </w:tc>
      </w:tr>
      <w:tr w:rsidR="00765768" w:rsidRPr="00765768" w:rsidTr="00CF1D8B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С1412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325 126,00</w:t>
            </w:r>
          </w:p>
        </w:tc>
      </w:tr>
      <w:tr w:rsidR="00765768" w:rsidRPr="00765768" w:rsidTr="00CF1D8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обустройству фасада во внутреннем дворе МКОУ «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Суджанская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№2», расположенного по адресу: Курская область, г. Суджа, ул. Октябрьская, д.12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С4038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03 С4038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"Содействие развитию общего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380 049 058,03</w:t>
            </w:r>
          </w:p>
        </w:tc>
      </w:tr>
      <w:tr w:rsidR="00765768" w:rsidRPr="00765768" w:rsidTr="00CF1D8B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03 2 04 13040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378 941 786,36</w:t>
            </w:r>
          </w:p>
        </w:tc>
      </w:tr>
      <w:tr w:rsidR="00765768" w:rsidRPr="00765768" w:rsidTr="00CF1D8B">
        <w:trPr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03 2 04 13040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370 465 160,75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03 2 04 13040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8 476 625,61</w:t>
            </w:r>
          </w:p>
        </w:tc>
      </w:tr>
      <w:tr w:rsidR="00765768" w:rsidRPr="00765768" w:rsidTr="00CF1D8B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горюче-смазочных материалов для обеспечения подвоза обучающихся муниципальных общеобразовательных организаций к месту учебы и обратно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03 2 04 13080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320 585,00</w:t>
            </w:r>
          </w:p>
        </w:tc>
      </w:tr>
      <w:tr w:rsidR="00765768" w:rsidRPr="00765768" w:rsidTr="00CF1D8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03 2 04 13080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320 585,00</w:t>
            </w:r>
          </w:p>
        </w:tc>
      </w:tr>
      <w:tr w:rsidR="00765768" w:rsidRPr="00765768" w:rsidTr="000A4F6A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приобретения горюче-смазочных материалов для обеспечения подвоза обучающихся в муниципальных общеобразовательных организациях к месту обучения и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обратно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S3080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786 686,67</w:t>
            </w:r>
          </w:p>
        </w:tc>
      </w:tr>
      <w:tr w:rsidR="00765768" w:rsidRPr="00765768" w:rsidTr="00CF1D8B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S3080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786 686,67</w:t>
            </w:r>
          </w:p>
        </w:tc>
      </w:tr>
      <w:tr w:rsidR="00765768" w:rsidRPr="00765768" w:rsidTr="00CF1D8B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03 2 05 00000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527 146,76</w:t>
            </w:r>
          </w:p>
        </w:tc>
      </w:tr>
      <w:tr w:rsidR="00765768" w:rsidRPr="00765768" w:rsidTr="00CF1D8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03 2 05 13060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27 260,00</w:t>
            </w:r>
          </w:p>
        </w:tc>
      </w:tr>
      <w:tr w:rsidR="00765768" w:rsidRPr="00765768" w:rsidTr="00CF1D8B">
        <w:trPr>
          <w:trHeight w:val="16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03 2 05 13060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27 260,00</w:t>
            </w:r>
          </w:p>
        </w:tc>
      </w:tr>
      <w:tr w:rsidR="00765768" w:rsidRPr="00765768" w:rsidTr="000A4F6A">
        <w:trPr>
          <w:trHeight w:val="9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03 2 05 13060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05 S3060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499 886,76</w:t>
            </w:r>
          </w:p>
        </w:tc>
      </w:tr>
      <w:tr w:rsidR="00765768" w:rsidRPr="00765768" w:rsidTr="00CF1D8B">
        <w:trPr>
          <w:trHeight w:val="17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05 S3060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499 886,76</w:t>
            </w:r>
          </w:p>
        </w:tc>
      </w:tr>
      <w:tr w:rsidR="00765768" w:rsidRPr="00765768" w:rsidTr="000A4F6A">
        <w:trPr>
          <w:trHeight w:val="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05 S3060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"Развитие кадрового потенциала системы общего образования детей»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03 2 06 00000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47 459 976,23</w:t>
            </w:r>
          </w:p>
        </w:tc>
      </w:tr>
      <w:tr w:rsidR="00765768" w:rsidRPr="00765768" w:rsidTr="00CF1D8B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03 2 06 12779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16 445 021,00</w:t>
            </w:r>
          </w:p>
        </w:tc>
      </w:tr>
      <w:tr w:rsidR="00765768" w:rsidRPr="00765768" w:rsidTr="00CF1D8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03 2 06 12779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11 186 530,00</w:t>
            </w:r>
          </w:p>
        </w:tc>
      </w:tr>
      <w:tr w:rsidR="00765768" w:rsidRPr="00765768" w:rsidTr="00CF1D8B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03 2 06 12779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5 258 491,00</w:t>
            </w:r>
          </w:p>
        </w:tc>
      </w:tr>
      <w:tr w:rsidR="00765768" w:rsidRPr="00765768" w:rsidTr="00CF1D8B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регулирующих образовательные программы начального общего образования,</w:t>
            </w:r>
            <w:r w:rsidR="000A4F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06 R3030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31 014 955,23</w:t>
            </w:r>
          </w:p>
        </w:tc>
      </w:tr>
      <w:tr w:rsidR="00765768" w:rsidRPr="00765768" w:rsidTr="00CF1D8B">
        <w:trPr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0A4F6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06 R3030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31 014 955,23</w:t>
            </w:r>
          </w:p>
        </w:tc>
      </w:tr>
      <w:tr w:rsidR="00765768" w:rsidRPr="00765768" w:rsidTr="00CF1D8B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"Региональный проект "Современная школа"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Е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9 412 700,00</w:t>
            </w:r>
          </w:p>
        </w:tc>
      </w:tr>
      <w:tr w:rsidR="00765768" w:rsidRPr="00765768" w:rsidTr="00CF1D8B">
        <w:trPr>
          <w:trHeight w:val="30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технологической направленности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Е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51722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9 412 700,00</w:t>
            </w:r>
          </w:p>
        </w:tc>
      </w:tr>
      <w:tr w:rsidR="00765768" w:rsidRPr="00765768" w:rsidTr="00CF1D8B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Е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51722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9 412 700,00</w:t>
            </w:r>
          </w:p>
        </w:tc>
      </w:tr>
      <w:tr w:rsidR="00765768" w:rsidRPr="00765768" w:rsidTr="00CF1D8B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E2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667 000,00</w:t>
            </w:r>
          </w:p>
        </w:tc>
      </w:tr>
      <w:tr w:rsidR="00765768" w:rsidRPr="00765768" w:rsidTr="00CF1D8B">
        <w:trPr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E2 50980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667 000,00</w:t>
            </w:r>
          </w:p>
        </w:tc>
      </w:tr>
      <w:tr w:rsidR="00765768" w:rsidRPr="00765768" w:rsidTr="00CF1D8B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E2 50980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667 000,00</w:t>
            </w:r>
          </w:p>
        </w:tc>
      </w:tr>
      <w:tr w:rsidR="00765768" w:rsidRPr="00765768" w:rsidTr="00CF1D8B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Е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4 938 694,00</w:t>
            </w:r>
          </w:p>
        </w:tc>
      </w:tr>
      <w:tr w:rsidR="00765768" w:rsidRPr="00765768" w:rsidTr="00CF1D8B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Е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52131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4 938 694,00</w:t>
            </w:r>
          </w:p>
        </w:tc>
      </w:tr>
      <w:tr w:rsidR="00765768" w:rsidRPr="00765768" w:rsidTr="00CF1D8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Е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52131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4 938 694,00</w:t>
            </w:r>
          </w:p>
        </w:tc>
      </w:tr>
      <w:tr w:rsidR="00765768" w:rsidRPr="00765768" w:rsidTr="00CF1D8B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«Региональный проект «Патриотическое воспитание граждан Российской Федерации»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03 2 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>В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3 615 913,74</w:t>
            </w:r>
          </w:p>
        </w:tc>
      </w:tr>
      <w:tr w:rsidR="00765768" w:rsidRPr="00765768" w:rsidTr="00CF1D8B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03 2 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>В 51790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3 615 913,74</w:t>
            </w:r>
          </w:p>
        </w:tc>
      </w:tr>
      <w:tr w:rsidR="00765768" w:rsidRPr="00765768" w:rsidTr="00CF1D8B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D11EA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  государственными (муниципальными)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03 2 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>В 51790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3 615 913,74</w:t>
            </w:r>
          </w:p>
        </w:tc>
      </w:tr>
      <w:tr w:rsidR="00765768" w:rsidRPr="00765768" w:rsidTr="00CF1D8B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35 777 121,90</w:t>
            </w:r>
          </w:p>
        </w:tc>
      </w:tr>
      <w:tr w:rsidR="00765768" w:rsidRPr="00765768" w:rsidTr="00CF1D8B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D11EA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"Развитие образования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D11EA9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35 777 121,90</w:t>
            </w:r>
          </w:p>
        </w:tc>
      </w:tr>
      <w:tr w:rsidR="00765768" w:rsidRPr="00765768" w:rsidTr="00CF1D8B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D11EA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дошкольного и общего образования детей» муниципальной программы «Развитие образования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D11EA9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11 036 894,77</w:t>
            </w:r>
          </w:p>
        </w:tc>
      </w:tr>
      <w:tr w:rsidR="00765768" w:rsidRPr="00765768" w:rsidTr="00CF1D8B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"Содействие развитию общего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D11E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11 036 894,77</w:t>
            </w:r>
          </w:p>
        </w:tc>
      </w:tr>
      <w:tr w:rsidR="00765768" w:rsidRPr="00765768" w:rsidTr="00D11EA9">
        <w:trPr>
          <w:trHeight w:val="1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03 2 04 13040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11 036 894,77</w:t>
            </w:r>
          </w:p>
        </w:tc>
      </w:tr>
      <w:tr w:rsidR="00765768" w:rsidRPr="00765768" w:rsidTr="00CF1D8B">
        <w:trPr>
          <w:trHeight w:val="17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D803A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03 2 04 13040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11 036 894,77</w:t>
            </w:r>
          </w:p>
        </w:tc>
      </w:tr>
      <w:tr w:rsidR="00765768" w:rsidRPr="00765768" w:rsidTr="00CF1D8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D803A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«Развитие дополнительного образования и системы воспитания детей» муниципальной программы «Развитие образования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485E6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24 740 227,13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D803A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D803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17 765 698,03</w:t>
            </w:r>
          </w:p>
        </w:tc>
      </w:tr>
      <w:tr w:rsidR="00765768" w:rsidRPr="00765768" w:rsidTr="00CF1D8B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03 3 01 14000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крыши МБУ ДО "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Суджанский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ДЮЦ", расположенный по адресу: Курская область,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уджа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, ул. Щепкина,18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03 3 01 14036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субсидии бюджетным, автономным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03 3 01 14036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01 C1401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17 765 698,03</w:t>
            </w:r>
          </w:p>
        </w:tc>
      </w:tr>
      <w:tr w:rsidR="00765768" w:rsidRPr="00765768" w:rsidTr="00CF1D8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01 C1401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17 765 698,03</w:t>
            </w:r>
          </w:p>
        </w:tc>
      </w:tr>
      <w:tr w:rsidR="00765768" w:rsidRPr="00765768" w:rsidTr="00CF1D8B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проекта "Народный бюджет"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01 S4000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крыши МБУ ДО "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Суджанский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ДЮЦ", расположенный по адресу: Курская область,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уджа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, ул. Щепкина,18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01 S4036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01 S4036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D803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03 3 02 00000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6 612 568,10</w:t>
            </w:r>
          </w:p>
        </w:tc>
      </w:tr>
      <w:tr w:rsidR="00765768" w:rsidRPr="00765768" w:rsidTr="00CF1D8B">
        <w:trPr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Внедрение и обеспечение </w:t>
            </w:r>
            <w:proofErr w:type="gram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функционирования модели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D803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02 С1448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6 612 568,10</w:t>
            </w:r>
          </w:p>
        </w:tc>
      </w:tr>
      <w:tr w:rsidR="00765768" w:rsidRPr="00765768" w:rsidTr="00CF1D8B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D803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02 С1448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6 612 568,10</w:t>
            </w:r>
          </w:p>
        </w:tc>
      </w:tr>
      <w:tr w:rsidR="00765768" w:rsidRPr="00765768" w:rsidTr="00CF1D8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Е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361 961,00</w:t>
            </w:r>
          </w:p>
        </w:tc>
      </w:tr>
      <w:tr w:rsidR="00765768" w:rsidRPr="00765768" w:rsidTr="00CF1D8B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 образовательных организациях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Е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51710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361 961,00</w:t>
            </w:r>
          </w:p>
        </w:tc>
      </w:tr>
      <w:tr w:rsidR="00765768" w:rsidRPr="00765768" w:rsidTr="00CF1D8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Е</w:t>
            </w:r>
            <w:proofErr w:type="gramStart"/>
            <w:r w:rsidRPr="00CF1D8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CF1D8B">
              <w:rPr>
                <w:rFonts w:ascii="Arial" w:hAnsi="Arial" w:cs="Arial"/>
                <w:sz w:val="24"/>
                <w:szCs w:val="24"/>
              </w:rPr>
              <w:t xml:space="preserve"> 51710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361 961,00</w:t>
            </w:r>
          </w:p>
        </w:tc>
      </w:tr>
      <w:tr w:rsidR="00765768" w:rsidRPr="00765768" w:rsidTr="00CF1D8B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48 300,00</w:t>
            </w:r>
          </w:p>
        </w:tc>
      </w:tr>
      <w:tr w:rsidR="00765768" w:rsidRPr="00765768" w:rsidTr="00CF1D8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"Развитие образования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D803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48 300,00</w:t>
            </w:r>
          </w:p>
        </w:tc>
      </w:tr>
      <w:tr w:rsidR="00765768" w:rsidRPr="00765768" w:rsidTr="00CF1D8B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"Развитие дополнительного образования и системы воспитания детей" муниципальной программы "Развитие образования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D803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48 300,00</w:t>
            </w:r>
          </w:p>
        </w:tc>
      </w:tr>
      <w:tr w:rsidR="00765768" w:rsidRPr="00765768" w:rsidTr="00CF1D8B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D803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03 3 03 00000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48 300,00</w:t>
            </w:r>
          </w:p>
        </w:tc>
      </w:tr>
      <w:tr w:rsidR="00765768" w:rsidRPr="00765768" w:rsidTr="00CF1D8B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Мероприятия по патриотическому воспитанию детей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03 С1454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48 300,00</w:t>
            </w:r>
          </w:p>
        </w:tc>
      </w:tr>
      <w:tr w:rsidR="00765768" w:rsidRPr="00765768" w:rsidTr="00CF1D8B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3 03 С1454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48 300,00</w:t>
            </w:r>
          </w:p>
        </w:tc>
      </w:tr>
      <w:tr w:rsidR="00765768" w:rsidRPr="00765768" w:rsidTr="00CF1D8B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9 501 896,02</w:t>
            </w:r>
          </w:p>
        </w:tc>
      </w:tr>
      <w:tr w:rsidR="00765768" w:rsidRPr="00765768" w:rsidTr="00CF1D8B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"Развитие образования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D803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7 665 828,02</w:t>
            </w:r>
          </w:p>
        </w:tc>
      </w:tr>
      <w:tr w:rsidR="00765768" w:rsidRPr="00765768" w:rsidTr="00CF1D8B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образования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7 665 828,02</w:t>
            </w:r>
          </w:p>
        </w:tc>
      </w:tr>
      <w:tr w:rsidR="00765768" w:rsidRPr="00765768" w:rsidTr="00CF1D8B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"Руководство и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управление в сфере установленных функций органов местного самоуправления"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D803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1 933 188,46</w:t>
            </w:r>
          </w:p>
        </w:tc>
      </w:tr>
      <w:tr w:rsidR="00765768" w:rsidRPr="00765768" w:rsidTr="00CF1D8B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1 01 С1402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1 933 188,46</w:t>
            </w:r>
          </w:p>
        </w:tc>
      </w:tr>
      <w:tr w:rsidR="00765768" w:rsidRPr="00765768" w:rsidTr="00CF1D8B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1 01 С1402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1 933 188,46</w:t>
            </w:r>
          </w:p>
        </w:tc>
      </w:tr>
      <w:tr w:rsidR="00765768" w:rsidRPr="00765768" w:rsidTr="00CF1D8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03 1 02 00000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5 732 639,56</w:t>
            </w:r>
          </w:p>
        </w:tc>
      </w:tr>
      <w:tr w:rsidR="00765768" w:rsidRPr="00765768" w:rsidTr="00CF1D8B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1 02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5 729 039,56</w:t>
            </w:r>
          </w:p>
        </w:tc>
      </w:tr>
      <w:tr w:rsidR="00765768" w:rsidRPr="00765768" w:rsidTr="00CF1D8B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1 02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5 156 458,80</w:t>
            </w:r>
          </w:p>
        </w:tc>
      </w:tr>
      <w:tr w:rsidR="00765768" w:rsidRPr="00765768" w:rsidTr="00CF1D8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1 02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568 579,76</w:t>
            </w:r>
          </w:p>
        </w:tc>
      </w:tr>
      <w:tr w:rsidR="00765768" w:rsidRPr="00765768" w:rsidTr="00CF1D8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1 02 С1401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4 001,00</w:t>
            </w:r>
          </w:p>
        </w:tc>
      </w:tr>
      <w:tr w:rsidR="00765768" w:rsidRPr="00765768" w:rsidTr="00CF1D8B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1 02 С1447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3 600,00</w:t>
            </w:r>
          </w:p>
        </w:tc>
      </w:tr>
      <w:tr w:rsidR="00765768" w:rsidRPr="00765768" w:rsidTr="00CF1D8B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D803A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1 02 С1447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3 600,00</w:t>
            </w:r>
          </w:p>
        </w:tc>
      </w:tr>
      <w:tr w:rsidR="00765768" w:rsidRPr="00765768" w:rsidTr="00CF1D8B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1 02 С1447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65768" w:rsidRPr="00765768" w:rsidTr="00CF1D8B">
        <w:trPr>
          <w:trHeight w:val="17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D803AC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1 836 068,00</w:t>
            </w:r>
          </w:p>
        </w:tc>
      </w:tr>
      <w:tr w:rsidR="00765768" w:rsidRPr="00765768" w:rsidTr="00CF1D8B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«Оздоровление и отдых детей»  муниципальной программы «Повышение эффективности работы с молодежью, организация отдыха и  оздоровления детей, молодежи, развитие физической культуры и спорта»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1 836 068,00</w:t>
            </w:r>
          </w:p>
        </w:tc>
      </w:tr>
      <w:tr w:rsidR="00765768" w:rsidRPr="00765768" w:rsidTr="00CF1D8B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"Организация оздоровления и отдыха детей"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1 836 068,00</w:t>
            </w:r>
          </w:p>
        </w:tc>
      </w:tr>
      <w:tr w:rsidR="00765768" w:rsidRPr="00765768" w:rsidTr="00CF1D8B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08 4 01 13540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616 750,00</w:t>
            </w:r>
          </w:p>
        </w:tc>
      </w:tr>
      <w:tr w:rsidR="00765768" w:rsidRPr="00765768" w:rsidTr="00CF1D8B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08 4 01 13540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616 750,00</w:t>
            </w:r>
          </w:p>
        </w:tc>
      </w:tr>
      <w:tr w:rsidR="00765768" w:rsidRPr="00765768" w:rsidTr="00CF1D8B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Развитие системы оздоровления и отдыха детей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01 С1458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22 100,00</w:t>
            </w:r>
          </w:p>
        </w:tc>
      </w:tr>
      <w:tr w:rsidR="00765768" w:rsidRPr="00765768" w:rsidTr="00CF1D8B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01 С1458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22 100,00</w:t>
            </w:r>
          </w:p>
        </w:tc>
      </w:tr>
      <w:tr w:rsidR="00765768" w:rsidRPr="00765768" w:rsidTr="00CF1D8B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01 S3540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1 197 218,00</w:t>
            </w:r>
          </w:p>
        </w:tc>
      </w:tr>
      <w:tr w:rsidR="00765768" w:rsidRPr="00765768" w:rsidTr="00CF1D8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D8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4 01 S3540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1 197 218,00</w:t>
            </w:r>
          </w:p>
        </w:tc>
      </w:tr>
      <w:tr w:rsidR="00765768" w:rsidRPr="00765768" w:rsidTr="007E31D4">
        <w:trPr>
          <w:trHeight w:val="4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23 562 725,81</w:t>
            </w:r>
          </w:p>
        </w:tc>
      </w:tr>
      <w:tr w:rsidR="00765768" w:rsidRPr="00765768" w:rsidTr="00CF1D8B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22 429 025,81</w:t>
            </w:r>
          </w:p>
        </w:tc>
      </w:tr>
      <w:tr w:rsidR="00765768" w:rsidRPr="00765768" w:rsidTr="00CF1D8B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 Курской области "Социальная поддержка граждан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20 527 762,58</w:t>
            </w:r>
          </w:p>
        </w:tc>
      </w:tr>
      <w:tr w:rsidR="00765768" w:rsidRPr="00765768" w:rsidTr="00CF1D8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20 527 762,58</w:t>
            </w:r>
          </w:p>
        </w:tc>
      </w:tr>
      <w:tr w:rsidR="00765768" w:rsidRPr="00765768" w:rsidTr="00CF1D8B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02 3 02 00000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20 527 762,58</w:t>
            </w:r>
          </w:p>
        </w:tc>
      </w:tr>
      <w:tr w:rsidR="00765768" w:rsidRPr="00765768" w:rsidTr="00CF1D8B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02 3 02 13190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20 527 762,58</w:t>
            </w:r>
          </w:p>
        </w:tc>
      </w:tr>
      <w:tr w:rsidR="00765768" w:rsidRPr="00765768" w:rsidTr="00CF1D8B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02 3 02 13190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20 527 762,58</w:t>
            </w:r>
          </w:p>
        </w:tc>
      </w:tr>
      <w:tr w:rsidR="00765768" w:rsidRPr="00765768" w:rsidTr="00CF1D8B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"Развитие образования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1 901 263,23</w:t>
            </w:r>
          </w:p>
        </w:tc>
      </w:tr>
      <w:tr w:rsidR="00765768" w:rsidRPr="00765768" w:rsidTr="00CF1D8B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«Развитие дошкольного и общего образования детей» муниципальной программы «Развитие образования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1 901 263,23</w:t>
            </w:r>
          </w:p>
        </w:tc>
      </w:tr>
      <w:tr w:rsidR="00765768" w:rsidRPr="00765768" w:rsidTr="00CF1D8B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03 2 02 00000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1 901 263,23</w:t>
            </w:r>
          </w:p>
        </w:tc>
      </w:tr>
      <w:tr w:rsidR="00765768" w:rsidRPr="00765768" w:rsidTr="00CF1D8B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Выплата компенсации части родительской платы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03 2 02 13000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1 901 263,23</w:t>
            </w:r>
          </w:p>
        </w:tc>
      </w:tr>
      <w:tr w:rsidR="00765768" w:rsidRPr="00765768" w:rsidTr="00CF1D8B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03 2 02 13000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1 901 263,23</w:t>
            </w:r>
          </w:p>
        </w:tc>
      </w:tr>
      <w:tr w:rsidR="00765768" w:rsidRPr="00765768" w:rsidTr="00CF1D8B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1 133 700,00</w:t>
            </w:r>
          </w:p>
        </w:tc>
      </w:tr>
      <w:tr w:rsidR="00765768" w:rsidRPr="00765768" w:rsidTr="00CF1D8B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"Социальная поддержка граждан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1 133 700,00</w:t>
            </w:r>
          </w:p>
        </w:tc>
      </w:tr>
      <w:tr w:rsidR="00765768" w:rsidRPr="00765768" w:rsidTr="00CF1D8B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1 133 700,00</w:t>
            </w:r>
          </w:p>
        </w:tc>
      </w:tr>
      <w:tr w:rsidR="00765768" w:rsidRPr="00765768" w:rsidTr="00CF1D8B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Основное мероприятие "Исполнение переданных государственных полномочий местным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02 3 03 00000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1 133 700,00</w:t>
            </w:r>
          </w:p>
        </w:tc>
      </w:tr>
      <w:tr w:rsidR="00765768" w:rsidRPr="00765768" w:rsidTr="00CF1D8B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02 3 03 13170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1 133 700,00</w:t>
            </w:r>
          </w:p>
        </w:tc>
      </w:tr>
      <w:tr w:rsidR="00765768" w:rsidRPr="00765768" w:rsidTr="00CF1D8B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02 3 03 13170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1 133 700,00</w:t>
            </w:r>
          </w:p>
        </w:tc>
      </w:tr>
      <w:tr w:rsidR="00765768" w:rsidRPr="00765768" w:rsidTr="00CF1D8B">
        <w:trPr>
          <w:trHeight w:val="17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02 3 04 R0821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#ССЫЛКА!</w:t>
            </w:r>
          </w:p>
        </w:tc>
      </w:tr>
      <w:tr w:rsidR="00765768" w:rsidRPr="00765768" w:rsidTr="00CF1D8B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CF1D8B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97 200,00</w:t>
            </w:r>
          </w:p>
        </w:tc>
      </w:tr>
      <w:tr w:rsidR="00765768" w:rsidRPr="00765768" w:rsidTr="00CF1D8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F1D8B">
              <w:rPr>
                <w:rFonts w:ascii="Arial" w:hAnsi="Arial" w:cs="Arial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97 200,00</w:t>
            </w:r>
          </w:p>
        </w:tc>
      </w:tr>
      <w:tr w:rsidR="00765768" w:rsidRPr="00765768" w:rsidTr="00CF1D8B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CF1D8B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F1D8B">
              <w:rPr>
                <w:rFonts w:ascii="Arial" w:hAnsi="Arial" w:cs="Arial"/>
                <w:sz w:val="24"/>
                <w:szCs w:val="24"/>
              </w:rPr>
              <w:t xml:space="preserve"> района Курской области "Повышение эффективности работы с молодежью, организация отдыха и  оздоровления  детей, молодежи, развитие физической культуры и спорта"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97 200,00</w:t>
            </w:r>
          </w:p>
        </w:tc>
      </w:tr>
      <w:tr w:rsidR="00765768" w:rsidRPr="00765768" w:rsidTr="00CF1D8B">
        <w:trPr>
          <w:trHeight w:val="1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 оздоровления детей, молодежи, развитие физической культуры и спорта"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97 200,00</w:t>
            </w:r>
          </w:p>
        </w:tc>
      </w:tr>
      <w:tr w:rsidR="00765768" w:rsidRPr="00765768" w:rsidTr="00CF1D8B">
        <w:trPr>
          <w:trHeight w:val="1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97 200,00</w:t>
            </w:r>
          </w:p>
        </w:tc>
      </w:tr>
      <w:tr w:rsidR="00765768" w:rsidRPr="00765768" w:rsidTr="00CF1D8B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97 200,00</w:t>
            </w:r>
          </w:p>
        </w:tc>
      </w:tr>
      <w:tr w:rsidR="00765768" w:rsidRPr="00765768" w:rsidTr="00CF1D8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768" w:rsidRPr="00CF1D8B" w:rsidRDefault="00765768" w:rsidP="00CF1D8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D8B">
              <w:rPr>
                <w:rFonts w:ascii="Arial" w:hAnsi="Arial" w:cs="Arial"/>
                <w:sz w:val="24"/>
                <w:szCs w:val="24"/>
              </w:rPr>
              <w:t>97 200,00</w:t>
            </w:r>
          </w:p>
        </w:tc>
      </w:tr>
    </w:tbl>
    <w:p w:rsidR="00765768" w:rsidRDefault="00765768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Default="007E31D4" w:rsidP="007E31D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7E31D4" w:rsidRDefault="00B37CBB" w:rsidP="007E31D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7E31D4">
        <w:rPr>
          <w:rFonts w:ascii="Arial" w:hAnsi="Arial" w:cs="Arial"/>
          <w:sz w:val="24"/>
          <w:szCs w:val="24"/>
        </w:rPr>
        <w:t xml:space="preserve"> решению Представительного Собрания</w:t>
      </w:r>
    </w:p>
    <w:p w:rsidR="007E31D4" w:rsidRDefault="007E31D4" w:rsidP="007E31D4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E31D4" w:rsidRDefault="007E31D4" w:rsidP="007E31D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исполнении бюджета муниципального района</w:t>
      </w:r>
    </w:p>
    <w:p w:rsidR="007E31D4" w:rsidRDefault="007E31D4" w:rsidP="007E31D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Суджанский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 за 2024 год»</w:t>
      </w:r>
    </w:p>
    <w:p w:rsidR="007E31D4" w:rsidRDefault="007E31D4" w:rsidP="007E31D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 июня 2025 года №518</w:t>
      </w:r>
    </w:p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7E31D4" w:rsidRPr="007E31D4" w:rsidRDefault="007E31D4" w:rsidP="000D4692">
      <w:pPr>
        <w:jc w:val="center"/>
        <w:rPr>
          <w:rFonts w:ascii="Arial" w:hAnsi="Arial" w:cs="Arial"/>
          <w:b/>
          <w:sz w:val="32"/>
          <w:szCs w:val="32"/>
        </w:rPr>
      </w:pPr>
      <w:r w:rsidRPr="007E31D4">
        <w:rPr>
          <w:rFonts w:ascii="Arial" w:hAnsi="Arial" w:cs="Arial"/>
          <w:b/>
          <w:sz w:val="32"/>
          <w:szCs w:val="32"/>
        </w:rPr>
        <w:t>Расходы бюджета муниципального района «</w:t>
      </w:r>
      <w:proofErr w:type="spellStart"/>
      <w:r w:rsidRPr="007E31D4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7E31D4">
        <w:rPr>
          <w:rFonts w:ascii="Arial" w:hAnsi="Arial" w:cs="Arial"/>
          <w:b/>
          <w:sz w:val="32"/>
          <w:szCs w:val="32"/>
        </w:rPr>
        <w:t xml:space="preserve"> район» Курской области за 2024 год по разделам и подразделам классификации расходов бюджетов</w:t>
      </w:r>
    </w:p>
    <w:p w:rsidR="007E31D4" w:rsidRDefault="007E31D4" w:rsidP="00B37C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руб.</w:t>
      </w:r>
    </w:p>
    <w:tbl>
      <w:tblPr>
        <w:tblW w:w="9475" w:type="dxa"/>
        <w:tblInd w:w="93" w:type="dxa"/>
        <w:tblLook w:val="04A0" w:firstRow="1" w:lastRow="0" w:firstColumn="1" w:lastColumn="0" w:noHBand="0" w:noVBand="1"/>
      </w:tblPr>
      <w:tblGrid>
        <w:gridCol w:w="5451"/>
        <w:gridCol w:w="801"/>
        <w:gridCol w:w="993"/>
        <w:gridCol w:w="2230"/>
      </w:tblGrid>
      <w:tr w:rsidR="007E31D4" w:rsidRPr="007E31D4" w:rsidTr="00B37CBB">
        <w:trPr>
          <w:trHeight w:val="675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1D4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E31D4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E31D4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Кассовое исполнение</w:t>
            </w:r>
          </w:p>
        </w:tc>
      </w:tr>
      <w:tr w:rsidR="007E31D4" w:rsidRPr="007E31D4" w:rsidTr="00B37CBB">
        <w:trPr>
          <w:trHeight w:val="255"/>
        </w:trPr>
        <w:tc>
          <w:tcPr>
            <w:tcW w:w="5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1D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1D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1D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1D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E31D4" w:rsidRPr="007E31D4" w:rsidTr="00B37CBB">
        <w:trPr>
          <w:trHeight w:val="48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848 526 870,05</w:t>
            </w:r>
          </w:p>
        </w:tc>
      </w:tr>
      <w:tr w:rsidR="007E31D4" w:rsidRPr="007E31D4" w:rsidTr="00B37CBB">
        <w:trPr>
          <w:trHeight w:val="289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82 114 931,11</w:t>
            </w:r>
          </w:p>
        </w:tc>
      </w:tr>
      <w:tr w:rsidR="007E31D4" w:rsidRPr="007E31D4" w:rsidTr="00B37CBB">
        <w:trPr>
          <w:trHeight w:val="66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3 101 690,79</w:t>
            </w:r>
          </w:p>
        </w:tc>
      </w:tr>
      <w:tr w:rsidR="007E31D4" w:rsidRPr="007E31D4" w:rsidTr="00B37CBB">
        <w:trPr>
          <w:trHeight w:val="88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17 797 726,16</w:t>
            </w:r>
          </w:p>
        </w:tc>
      </w:tr>
      <w:tr w:rsidR="007E31D4" w:rsidRPr="007E31D4" w:rsidTr="00B37CBB">
        <w:trPr>
          <w:trHeight w:val="49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E31D4" w:rsidRPr="007E31D4" w:rsidTr="00B37CBB">
        <w:trPr>
          <w:trHeight w:val="72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13 542 899,51</w:t>
            </w:r>
          </w:p>
        </w:tc>
      </w:tr>
      <w:tr w:rsidR="007E31D4" w:rsidRPr="007E31D4" w:rsidTr="00B37CBB">
        <w:trPr>
          <w:trHeight w:val="72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7E31D4" w:rsidRPr="007E31D4" w:rsidTr="00B37CBB">
        <w:trPr>
          <w:trHeight w:val="33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E31D4" w:rsidRPr="007E31D4" w:rsidTr="00B37CBB">
        <w:trPr>
          <w:trHeight w:val="45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47 572 614,65</w:t>
            </w:r>
          </w:p>
        </w:tc>
      </w:tr>
      <w:tr w:rsidR="007E31D4" w:rsidRPr="007E31D4" w:rsidTr="00B37CBB">
        <w:trPr>
          <w:trHeight w:val="45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392 280,00</w:t>
            </w:r>
          </w:p>
        </w:tc>
      </w:tr>
      <w:tr w:rsidR="007E31D4" w:rsidRPr="007E31D4" w:rsidTr="00B37CBB">
        <w:trPr>
          <w:trHeight w:val="45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392 280,00</w:t>
            </w:r>
          </w:p>
        </w:tc>
      </w:tr>
      <w:tr w:rsidR="007E31D4" w:rsidRPr="007E31D4" w:rsidTr="00B37CBB">
        <w:trPr>
          <w:trHeight w:val="43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4 219 702,51</w:t>
            </w:r>
          </w:p>
        </w:tc>
      </w:tr>
      <w:tr w:rsidR="007E31D4" w:rsidRPr="007E31D4" w:rsidTr="00B37CBB">
        <w:trPr>
          <w:trHeight w:val="42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470 179,36</w:t>
            </w:r>
          </w:p>
        </w:tc>
      </w:tr>
      <w:tr w:rsidR="007E31D4" w:rsidRPr="007E31D4" w:rsidTr="00B37CBB">
        <w:trPr>
          <w:trHeight w:val="42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923 753,28</w:t>
            </w:r>
          </w:p>
        </w:tc>
      </w:tr>
      <w:tr w:rsidR="007E31D4" w:rsidRPr="007E31D4" w:rsidTr="00B37CBB">
        <w:trPr>
          <w:trHeight w:val="43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1 591 710,87</w:t>
            </w:r>
          </w:p>
        </w:tc>
      </w:tr>
      <w:tr w:rsidR="007E31D4" w:rsidRPr="007E31D4" w:rsidTr="00B37CBB">
        <w:trPr>
          <w:trHeight w:val="39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1 234 059,00</w:t>
            </w:r>
          </w:p>
        </w:tc>
      </w:tr>
      <w:tr w:rsidR="007E31D4" w:rsidRPr="007E31D4" w:rsidTr="00B37CBB">
        <w:trPr>
          <w:trHeight w:val="42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11 760 911,59</w:t>
            </w:r>
          </w:p>
        </w:tc>
      </w:tr>
      <w:tr w:rsidR="007E31D4" w:rsidRPr="007E31D4" w:rsidTr="00B37CBB">
        <w:trPr>
          <w:trHeight w:val="48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11 760 911,59</w:t>
            </w:r>
          </w:p>
        </w:tc>
      </w:tr>
      <w:tr w:rsidR="007E31D4" w:rsidRPr="007E31D4" w:rsidTr="00B37CBB">
        <w:trPr>
          <w:trHeight w:val="289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643 720 986,19</w:t>
            </w:r>
          </w:p>
        </w:tc>
      </w:tr>
      <w:tr w:rsidR="007E31D4" w:rsidRPr="007E31D4" w:rsidTr="00B37CBB">
        <w:trPr>
          <w:trHeight w:val="40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102 518 246,38</w:t>
            </w:r>
          </w:p>
        </w:tc>
      </w:tr>
      <w:tr w:rsidR="007E31D4" w:rsidRPr="007E31D4" w:rsidTr="00B37CBB">
        <w:trPr>
          <w:trHeight w:val="49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493 175 259,89</w:t>
            </w:r>
          </w:p>
        </w:tc>
      </w:tr>
      <w:tr w:rsidR="007E31D4" w:rsidRPr="007E31D4" w:rsidTr="00B37CBB">
        <w:trPr>
          <w:trHeight w:val="49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35 777 121,90</w:t>
            </w:r>
          </w:p>
        </w:tc>
      </w:tr>
      <w:tr w:rsidR="007E31D4" w:rsidRPr="007E31D4" w:rsidTr="00B37CBB">
        <w:trPr>
          <w:trHeight w:val="49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10 440,00</w:t>
            </w:r>
          </w:p>
        </w:tc>
      </w:tr>
      <w:tr w:rsidR="007E31D4" w:rsidRPr="007E31D4" w:rsidTr="00B37CBB">
        <w:trPr>
          <w:trHeight w:val="36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309 062,00</w:t>
            </w:r>
          </w:p>
        </w:tc>
      </w:tr>
      <w:tr w:rsidR="007E31D4" w:rsidRPr="007E31D4" w:rsidTr="00B37CBB">
        <w:trPr>
          <w:trHeight w:val="45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11 930 856,02</w:t>
            </w:r>
          </w:p>
        </w:tc>
      </w:tr>
      <w:tr w:rsidR="007E31D4" w:rsidRPr="007E31D4" w:rsidTr="00B37CBB">
        <w:trPr>
          <w:trHeight w:val="46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49 790 117,48</w:t>
            </w:r>
          </w:p>
        </w:tc>
      </w:tr>
      <w:tr w:rsidR="007E31D4" w:rsidRPr="007E31D4" w:rsidTr="00B37CBB">
        <w:trPr>
          <w:trHeight w:val="42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49 790 117,48</w:t>
            </w:r>
          </w:p>
        </w:tc>
      </w:tr>
      <w:tr w:rsidR="007E31D4" w:rsidRPr="007E31D4" w:rsidTr="00B37CBB">
        <w:trPr>
          <w:trHeight w:val="43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398 658,00</w:t>
            </w:r>
          </w:p>
        </w:tc>
      </w:tr>
      <w:tr w:rsidR="007E31D4" w:rsidRPr="007E31D4" w:rsidTr="00B37CBB">
        <w:trPr>
          <w:trHeight w:val="43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398 658,00</w:t>
            </w:r>
          </w:p>
        </w:tc>
      </w:tr>
      <w:tr w:rsidR="007E31D4" w:rsidRPr="007E31D4" w:rsidTr="00B37CBB">
        <w:trPr>
          <w:trHeight w:val="39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42 351 460,17</w:t>
            </w:r>
          </w:p>
        </w:tc>
      </w:tr>
      <w:tr w:rsidR="007E31D4" w:rsidRPr="007E31D4" w:rsidTr="00B37CBB">
        <w:trPr>
          <w:trHeight w:val="39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3 418 506,56</w:t>
            </w:r>
          </w:p>
        </w:tc>
      </w:tr>
      <w:tr w:rsidR="007E31D4" w:rsidRPr="007E31D4" w:rsidTr="00B37CBB">
        <w:trPr>
          <w:trHeight w:val="42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10 021 127,80</w:t>
            </w:r>
          </w:p>
        </w:tc>
      </w:tr>
      <w:tr w:rsidR="007E31D4" w:rsidRPr="007E31D4" w:rsidTr="00B37CBB">
        <w:trPr>
          <w:trHeight w:val="40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24 377 025,81</w:t>
            </w:r>
          </w:p>
        </w:tc>
      </w:tr>
      <w:tr w:rsidR="007E31D4" w:rsidRPr="007E31D4" w:rsidTr="00B37CBB">
        <w:trPr>
          <w:trHeight w:val="36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4 534 800,00</w:t>
            </w:r>
          </w:p>
        </w:tc>
      </w:tr>
      <w:tr w:rsidR="007E31D4" w:rsidRPr="007E31D4" w:rsidTr="00B37CBB">
        <w:trPr>
          <w:trHeight w:val="37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97 200,00</w:t>
            </w:r>
          </w:p>
        </w:tc>
      </w:tr>
      <w:tr w:rsidR="007E31D4" w:rsidRPr="007E31D4" w:rsidTr="00B37CBB">
        <w:trPr>
          <w:trHeight w:val="55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97 200,00</w:t>
            </w:r>
          </w:p>
        </w:tc>
      </w:tr>
      <w:tr w:rsidR="007E31D4" w:rsidRPr="007E31D4" w:rsidTr="00B37CBB">
        <w:trPr>
          <w:trHeight w:val="660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E31D4">
              <w:rPr>
                <w:rFonts w:ascii="Arial" w:hAnsi="Arial" w:cs="Arial"/>
                <w:bCs/>
                <w:sz w:val="24"/>
                <w:szCs w:val="24"/>
              </w:rPr>
              <w:t>13 680 623,00</w:t>
            </w:r>
          </w:p>
        </w:tc>
      </w:tr>
      <w:tr w:rsidR="007E31D4" w:rsidRPr="007E31D4" w:rsidTr="00B37CBB">
        <w:trPr>
          <w:trHeight w:val="705"/>
        </w:trPr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1D4" w:rsidRPr="007E31D4" w:rsidRDefault="007E31D4" w:rsidP="007E31D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31D4">
              <w:rPr>
                <w:rFonts w:ascii="Arial" w:hAnsi="Arial" w:cs="Arial"/>
                <w:sz w:val="24"/>
                <w:szCs w:val="24"/>
              </w:rPr>
              <w:t>13 680 623,00</w:t>
            </w:r>
          </w:p>
        </w:tc>
      </w:tr>
    </w:tbl>
    <w:p w:rsidR="007E31D4" w:rsidRDefault="007E31D4" w:rsidP="000D4692">
      <w:pPr>
        <w:jc w:val="center"/>
        <w:rPr>
          <w:rFonts w:ascii="Arial" w:hAnsi="Arial" w:cs="Arial"/>
          <w:sz w:val="24"/>
          <w:szCs w:val="24"/>
        </w:rPr>
      </w:pPr>
    </w:p>
    <w:p w:rsidR="00B37CBB" w:rsidRDefault="00B37CBB" w:rsidP="000D4692">
      <w:pPr>
        <w:jc w:val="center"/>
        <w:rPr>
          <w:rFonts w:ascii="Arial" w:hAnsi="Arial" w:cs="Arial"/>
          <w:sz w:val="24"/>
          <w:szCs w:val="24"/>
        </w:rPr>
      </w:pPr>
    </w:p>
    <w:p w:rsidR="00B37CBB" w:rsidRDefault="00B37CBB" w:rsidP="000D4692">
      <w:pPr>
        <w:jc w:val="center"/>
        <w:rPr>
          <w:rFonts w:ascii="Arial" w:hAnsi="Arial" w:cs="Arial"/>
          <w:sz w:val="24"/>
          <w:szCs w:val="24"/>
        </w:rPr>
      </w:pPr>
    </w:p>
    <w:p w:rsidR="00B37CBB" w:rsidRDefault="00B37CBB" w:rsidP="000D4692">
      <w:pPr>
        <w:jc w:val="center"/>
        <w:rPr>
          <w:rFonts w:ascii="Arial" w:hAnsi="Arial" w:cs="Arial"/>
          <w:sz w:val="24"/>
          <w:szCs w:val="24"/>
        </w:rPr>
      </w:pPr>
    </w:p>
    <w:p w:rsidR="00B37CBB" w:rsidRDefault="00B37CBB" w:rsidP="000D4692">
      <w:pPr>
        <w:jc w:val="center"/>
        <w:rPr>
          <w:rFonts w:ascii="Arial" w:hAnsi="Arial" w:cs="Arial"/>
          <w:sz w:val="24"/>
          <w:szCs w:val="24"/>
        </w:rPr>
      </w:pPr>
    </w:p>
    <w:p w:rsidR="00B37CBB" w:rsidRDefault="00B37CBB" w:rsidP="000D4692">
      <w:pPr>
        <w:jc w:val="center"/>
        <w:rPr>
          <w:rFonts w:ascii="Arial" w:hAnsi="Arial" w:cs="Arial"/>
          <w:sz w:val="24"/>
          <w:szCs w:val="24"/>
        </w:rPr>
      </w:pPr>
    </w:p>
    <w:p w:rsidR="00B37CBB" w:rsidRDefault="00B37CBB" w:rsidP="000D4692">
      <w:pPr>
        <w:jc w:val="center"/>
        <w:rPr>
          <w:rFonts w:ascii="Arial" w:hAnsi="Arial" w:cs="Arial"/>
          <w:sz w:val="24"/>
          <w:szCs w:val="24"/>
        </w:rPr>
      </w:pPr>
    </w:p>
    <w:p w:rsidR="00B37CBB" w:rsidRDefault="00B37CBB" w:rsidP="000D4692">
      <w:pPr>
        <w:jc w:val="center"/>
        <w:rPr>
          <w:rFonts w:ascii="Arial" w:hAnsi="Arial" w:cs="Arial"/>
          <w:sz w:val="24"/>
          <w:szCs w:val="24"/>
        </w:rPr>
      </w:pPr>
    </w:p>
    <w:p w:rsidR="00B37CBB" w:rsidRDefault="00B37CBB" w:rsidP="000D4692">
      <w:pPr>
        <w:jc w:val="center"/>
        <w:rPr>
          <w:rFonts w:ascii="Arial" w:hAnsi="Arial" w:cs="Arial"/>
          <w:sz w:val="24"/>
          <w:szCs w:val="24"/>
        </w:rPr>
      </w:pPr>
    </w:p>
    <w:p w:rsidR="00B37CBB" w:rsidRDefault="00B37CBB" w:rsidP="000D4692">
      <w:pPr>
        <w:jc w:val="center"/>
        <w:rPr>
          <w:rFonts w:ascii="Arial" w:hAnsi="Arial" w:cs="Arial"/>
          <w:sz w:val="24"/>
          <w:szCs w:val="24"/>
        </w:rPr>
      </w:pPr>
    </w:p>
    <w:p w:rsidR="00B37CBB" w:rsidRDefault="00B37CBB" w:rsidP="000D4692">
      <w:pPr>
        <w:jc w:val="center"/>
        <w:rPr>
          <w:rFonts w:ascii="Arial" w:hAnsi="Arial" w:cs="Arial"/>
          <w:sz w:val="24"/>
          <w:szCs w:val="24"/>
        </w:rPr>
      </w:pPr>
    </w:p>
    <w:p w:rsidR="00B37CBB" w:rsidRDefault="00B37CBB" w:rsidP="000D4692">
      <w:pPr>
        <w:jc w:val="center"/>
        <w:rPr>
          <w:rFonts w:ascii="Arial" w:hAnsi="Arial" w:cs="Arial"/>
          <w:sz w:val="24"/>
          <w:szCs w:val="24"/>
        </w:rPr>
      </w:pPr>
    </w:p>
    <w:p w:rsidR="00B37CBB" w:rsidRDefault="00B37CBB" w:rsidP="000D4692">
      <w:pPr>
        <w:jc w:val="center"/>
        <w:rPr>
          <w:rFonts w:ascii="Arial" w:hAnsi="Arial" w:cs="Arial"/>
          <w:sz w:val="24"/>
          <w:szCs w:val="24"/>
        </w:rPr>
      </w:pPr>
    </w:p>
    <w:p w:rsidR="00B37CBB" w:rsidRDefault="00B37CBB" w:rsidP="00B37C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B37CBB" w:rsidRDefault="00B37CBB" w:rsidP="00B37C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Представительного Собрания</w:t>
      </w:r>
    </w:p>
    <w:p w:rsidR="00B37CBB" w:rsidRDefault="00B37CBB" w:rsidP="00B37CBB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37CBB" w:rsidRDefault="00B37CBB" w:rsidP="00B37C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исполнении бюджета муниципального района</w:t>
      </w:r>
    </w:p>
    <w:p w:rsidR="00B37CBB" w:rsidRDefault="00B37CBB" w:rsidP="00B37C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Суджанский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 за 2024 год»</w:t>
      </w:r>
    </w:p>
    <w:p w:rsidR="00B37CBB" w:rsidRDefault="00B37CBB" w:rsidP="00B37C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 июня 2025 года №518</w:t>
      </w:r>
    </w:p>
    <w:p w:rsidR="00B37CBB" w:rsidRDefault="00B37CBB" w:rsidP="000D4692">
      <w:pPr>
        <w:jc w:val="center"/>
        <w:rPr>
          <w:rFonts w:ascii="Arial" w:hAnsi="Arial" w:cs="Arial"/>
          <w:sz w:val="24"/>
          <w:szCs w:val="24"/>
        </w:rPr>
      </w:pPr>
    </w:p>
    <w:p w:rsidR="00E57301" w:rsidRPr="00E57301" w:rsidRDefault="00E57301" w:rsidP="000D4692">
      <w:pPr>
        <w:jc w:val="center"/>
        <w:rPr>
          <w:rFonts w:ascii="Arial" w:hAnsi="Arial" w:cs="Arial"/>
          <w:b/>
          <w:sz w:val="32"/>
          <w:szCs w:val="32"/>
        </w:rPr>
      </w:pPr>
      <w:r w:rsidRPr="00E57301">
        <w:rPr>
          <w:rFonts w:ascii="Arial" w:hAnsi="Arial" w:cs="Arial"/>
          <w:b/>
          <w:sz w:val="32"/>
          <w:szCs w:val="32"/>
        </w:rPr>
        <w:t>Источники финансирования дефицита (профицита) бюджета муниципального района «</w:t>
      </w:r>
      <w:proofErr w:type="spellStart"/>
      <w:r w:rsidRPr="00E57301">
        <w:rPr>
          <w:rFonts w:ascii="Arial" w:hAnsi="Arial" w:cs="Arial"/>
          <w:b/>
          <w:sz w:val="32"/>
          <w:szCs w:val="32"/>
        </w:rPr>
        <w:t>Суджанский</w:t>
      </w:r>
      <w:proofErr w:type="spellEnd"/>
      <w:r w:rsidRPr="00E57301">
        <w:rPr>
          <w:rFonts w:ascii="Arial" w:hAnsi="Arial" w:cs="Arial"/>
          <w:b/>
          <w:sz w:val="32"/>
          <w:szCs w:val="32"/>
        </w:rPr>
        <w:t xml:space="preserve"> район» Курской области за 2024 год по кодам </w:t>
      </w:r>
      <w:proofErr w:type="gramStart"/>
      <w:r w:rsidRPr="00E57301">
        <w:rPr>
          <w:rFonts w:ascii="Arial" w:hAnsi="Arial" w:cs="Arial"/>
          <w:b/>
          <w:sz w:val="32"/>
          <w:szCs w:val="32"/>
        </w:rPr>
        <w:t>классификации источников финансирования дефицитов бюджетов</w:t>
      </w:r>
      <w:proofErr w:type="gramEnd"/>
    </w:p>
    <w:p w:rsidR="00E57301" w:rsidRDefault="00E57301" w:rsidP="00E5730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709"/>
        <w:gridCol w:w="2125"/>
        <w:gridCol w:w="3119"/>
        <w:gridCol w:w="2268"/>
      </w:tblGrid>
      <w:tr w:rsidR="00E57301" w:rsidRPr="00E57301" w:rsidTr="00E57301">
        <w:trPr>
          <w:trHeight w:val="103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Кассовое исполнение</w:t>
            </w:r>
          </w:p>
        </w:tc>
      </w:tr>
      <w:tr w:rsidR="00E57301" w:rsidRPr="00E57301" w:rsidTr="00E57301">
        <w:trPr>
          <w:trHeight w:val="13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301" w:rsidRPr="00E57301" w:rsidTr="00E57301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57301" w:rsidRPr="00E57301" w:rsidTr="00E57301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57301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301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301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301">
              <w:rPr>
                <w:rFonts w:ascii="Arial" w:hAnsi="Arial" w:cs="Arial"/>
                <w:bCs/>
                <w:sz w:val="24"/>
                <w:szCs w:val="24"/>
              </w:rPr>
              <w:t>-108 349 748,17</w:t>
            </w:r>
          </w:p>
        </w:tc>
      </w:tr>
      <w:tr w:rsidR="00E57301" w:rsidRPr="00E57301" w:rsidTr="00E57301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-108 349 748,17</w:t>
            </w:r>
          </w:p>
        </w:tc>
      </w:tr>
      <w:tr w:rsidR="00E57301" w:rsidRPr="00E57301" w:rsidTr="00E57301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Увеличение  остатков средств бюджетов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-985 165 978,88</w:t>
            </w:r>
          </w:p>
        </w:tc>
      </w:tr>
      <w:tr w:rsidR="00E57301" w:rsidRPr="00E57301" w:rsidTr="00E57301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-985 165 978,88</w:t>
            </w:r>
          </w:p>
        </w:tc>
      </w:tr>
      <w:tr w:rsidR="00E57301" w:rsidRPr="00E57301" w:rsidTr="00E57301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-985 165 978,88</w:t>
            </w:r>
          </w:p>
        </w:tc>
      </w:tr>
      <w:tr w:rsidR="00E57301" w:rsidRPr="00E57301" w:rsidTr="00E57301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01 05 02 01 05 0000 510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-985 165 978,88</w:t>
            </w:r>
          </w:p>
        </w:tc>
      </w:tr>
      <w:tr w:rsidR="00E57301" w:rsidRPr="00E57301" w:rsidTr="00E57301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876 816 230,71</w:t>
            </w:r>
          </w:p>
        </w:tc>
      </w:tr>
      <w:tr w:rsidR="00E57301" w:rsidRPr="00E57301" w:rsidTr="00E57301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876 816 230,71</w:t>
            </w:r>
          </w:p>
        </w:tc>
      </w:tr>
      <w:tr w:rsidR="00E57301" w:rsidRPr="00E57301" w:rsidTr="00E57301">
        <w:trPr>
          <w:trHeight w:val="27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</w:t>
            </w:r>
            <w:r w:rsidRPr="00E57301">
              <w:rPr>
                <w:rFonts w:ascii="Arial" w:hAnsi="Arial" w:cs="Arial"/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876 816 230,71</w:t>
            </w:r>
          </w:p>
        </w:tc>
      </w:tr>
      <w:tr w:rsidR="00E57301" w:rsidRPr="00E57301" w:rsidTr="00E57301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01 05 02 01 05 0000 610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876 816 230,71</w:t>
            </w:r>
          </w:p>
        </w:tc>
      </w:tr>
      <w:tr w:rsidR="00E57301" w:rsidRPr="00E57301" w:rsidTr="00E57301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57301">
              <w:rPr>
                <w:rFonts w:ascii="Arial" w:hAnsi="Arial" w:cs="Arial"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30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301">
              <w:rPr>
                <w:rFonts w:ascii="Arial" w:hAnsi="Arial" w:cs="Arial"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30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E57301" w:rsidRPr="00E57301" w:rsidTr="00E57301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01 06 05 00 00 0000 000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7301" w:rsidRPr="00E57301" w:rsidTr="00E57301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01 06 05 00 00 0000 600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459 000,00</w:t>
            </w:r>
          </w:p>
        </w:tc>
      </w:tr>
      <w:tr w:rsidR="00E57301" w:rsidRPr="00E57301" w:rsidTr="00E57301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01 06 05 02 00 0000 600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459 000,00</w:t>
            </w:r>
          </w:p>
        </w:tc>
      </w:tr>
      <w:tr w:rsidR="00E57301" w:rsidRPr="00E57301" w:rsidTr="00E57301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01 06 05 02 05 0000 640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459 000,00</w:t>
            </w:r>
          </w:p>
        </w:tc>
      </w:tr>
      <w:tr w:rsidR="00E57301" w:rsidRPr="00E57301" w:rsidTr="00E57301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01 06 05 00 00 0000 500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-459 000,00</w:t>
            </w:r>
          </w:p>
        </w:tc>
      </w:tr>
      <w:tr w:rsidR="00E57301" w:rsidRPr="00E57301" w:rsidTr="00E57301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 xml:space="preserve">Предоставление бюджетных кредитов другим бюджетам бюджетной системы Российской </w:t>
            </w:r>
            <w:r w:rsidRPr="00E57301">
              <w:rPr>
                <w:rFonts w:ascii="Arial" w:hAnsi="Arial" w:cs="Arial"/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01 06 05 02 00 0000 500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-459 000,00</w:t>
            </w:r>
          </w:p>
        </w:tc>
      </w:tr>
      <w:tr w:rsidR="00E57301" w:rsidRPr="00E57301" w:rsidTr="00E57301">
        <w:trPr>
          <w:trHeight w:val="10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бюджетных кредитов другим  бюджетам бюджетной системы Российской  Федерации из бюджетов муниципальных районов в  валюте Российской Федерации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01 06 05 02 05 0000 540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301">
              <w:rPr>
                <w:rFonts w:ascii="Arial" w:hAnsi="Arial" w:cs="Arial"/>
                <w:sz w:val="24"/>
                <w:szCs w:val="24"/>
              </w:rPr>
              <w:t>-459 000,00</w:t>
            </w:r>
          </w:p>
        </w:tc>
      </w:tr>
      <w:tr w:rsidR="00E57301" w:rsidRPr="00E57301" w:rsidTr="00E57301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57301">
              <w:rPr>
                <w:rFonts w:ascii="Arial" w:hAnsi="Arial" w:cs="Arial"/>
                <w:bCs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30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301" w:rsidRPr="00E57301" w:rsidRDefault="00E57301" w:rsidP="00E5730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7301">
              <w:rPr>
                <w:rFonts w:ascii="Arial" w:hAnsi="Arial" w:cs="Arial"/>
                <w:bCs/>
                <w:sz w:val="24"/>
                <w:szCs w:val="24"/>
              </w:rPr>
              <w:t>-108 349 748,17</w:t>
            </w:r>
          </w:p>
        </w:tc>
      </w:tr>
    </w:tbl>
    <w:p w:rsidR="00E57301" w:rsidRPr="000D4692" w:rsidRDefault="00E57301" w:rsidP="000D4692">
      <w:pPr>
        <w:jc w:val="center"/>
        <w:rPr>
          <w:rFonts w:ascii="Arial" w:hAnsi="Arial" w:cs="Arial"/>
          <w:sz w:val="24"/>
          <w:szCs w:val="24"/>
        </w:rPr>
      </w:pPr>
    </w:p>
    <w:sectPr w:rsidR="00E57301" w:rsidRPr="000D4692" w:rsidSect="000D469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92"/>
    <w:rsid w:val="000A4F6A"/>
    <w:rsid w:val="000D4692"/>
    <w:rsid w:val="001778AC"/>
    <w:rsid w:val="00197899"/>
    <w:rsid w:val="00485E68"/>
    <w:rsid w:val="004E6561"/>
    <w:rsid w:val="005124E5"/>
    <w:rsid w:val="005766B6"/>
    <w:rsid w:val="00593E3B"/>
    <w:rsid w:val="00765768"/>
    <w:rsid w:val="007E31D4"/>
    <w:rsid w:val="0080666F"/>
    <w:rsid w:val="008670E7"/>
    <w:rsid w:val="008B04F3"/>
    <w:rsid w:val="008C4D1D"/>
    <w:rsid w:val="009F010E"/>
    <w:rsid w:val="00A5414F"/>
    <w:rsid w:val="00B37CBB"/>
    <w:rsid w:val="00B72E4F"/>
    <w:rsid w:val="00C80AF7"/>
    <w:rsid w:val="00CF1D8B"/>
    <w:rsid w:val="00D11EA9"/>
    <w:rsid w:val="00D803AC"/>
    <w:rsid w:val="00E57301"/>
    <w:rsid w:val="00EC16BE"/>
    <w:rsid w:val="00F6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0D4692"/>
    <w:pPr>
      <w:widowControl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0D46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D46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0D4692"/>
    <w:pPr>
      <w:widowControl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0D46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D46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127</Pages>
  <Words>20087</Words>
  <Characters>114497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2025-06-23T08:28:00Z</dcterms:created>
  <dcterms:modified xsi:type="dcterms:W3CDTF">2025-06-24T11:17:00Z</dcterms:modified>
</cp:coreProperties>
</file>