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C3" w:rsidRPr="00AC55C3" w:rsidRDefault="00AC55C3" w:rsidP="00AC55C3">
      <w:pPr>
        <w:pStyle w:val="ConsTitle"/>
        <w:widowControl/>
        <w:ind w:right="0" w:firstLine="540"/>
        <w:jc w:val="center"/>
        <w:rPr>
          <w:sz w:val="32"/>
          <w:szCs w:val="32"/>
        </w:rPr>
      </w:pPr>
      <w:bookmarkStart w:id="0" w:name="_GoBack"/>
      <w:bookmarkEnd w:id="0"/>
      <w:r w:rsidRPr="00AC55C3">
        <w:rPr>
          <w:sz w:val="32"/>
          <w:szCs w:val="32"/>
        </w:rPr>
        <w:t>ПРЕДСТАВИТЕЛЬНОЕ СОБРАНИЕ</w:t>
      </w:r>
    </w:p>
    <w:p w:rsidR="00AC55C3" w:rsidRPr="00AC55C3" w:rsidRDefault="00AC55C3" w:rsidP="00AC55C3">
      <w:pPr>
        <w:pStyle w:val="ConsTitle"/>
        <w:widowControl/>
        <w:ind w:right="0" w:firstLine="540"/>
        <w:jc w:val="center"/>
        <w:rPr>
          <w:sz w:val="32"/>
          <w:szCs w:val="32"/>
        </w:rPr>
      </w:pPr>
      <w:r w:rsidRPr="00AC55C3">
        <w:rPr>
          <w:sz w:val="32"/>
          <w:szCs w:val="32"/>
        </w:rPr>
        <w:t>СУДЖАНСКОГО РАЙОНА</w:t>
      </w:r>
    </w:p>
    <w:p w:rsidR="00AC55C3" w:rsidRPr="00AC55C3" w:rsidRDefault="00AC55C3" w:rsidP="00AC55C3">
      <w:pPr>
        <w:pStyle w:val="ConsTitle"/>
        <w:widowControl/>
        <w:ind w:right="0" w:firstLine="540"/>
        <w:jc w:val="center"/>
        <w:rPr>
          <w:sz w:val="32"/>
          <w:szCs w:val="32"/>
        </w:rPr>
      </w:pPr>
      <w:r w:rsidRPr="00AC55C3">
        <w:rPr>
          <w:sz w:val="32"/>
          <w:szCs w:val="32"/>
        </w:rPr>
        <w:t>КУРСКОЙ ОБЛАСТИ</w:t>
      </w:r>
    </w:p>
    <w:p w:rsidR="00AC55C3" w:rsidRPr="00AC55C3" w:rsidRDefault="00AC55C3" w:rsidP="00AC55C3">
      <w:pPr>
        <w:pStyle w:val="ConsTitle"/>
        <w:widowControl/>
        <w:ind w:right="0" w:firstLine="540"/>
        <w:jc w:val="center"/>
        <w:rPr>
          <w:sz w:val="32"/>
          <w:szCs w:val="32"/>
        </w:rPr>
      </w:pPr>
    </w:p>
    <w:p w:rsidR="00AC55C3" w:rsidRPr="00AC55C3" w:rsidRDefault="00AC55C3" w:rsidP="00AC55C3">
      <w:pPr>
        <w:pStyle w:val="ConsTitle"/>
        <w:widowControl/>
        <w:ind w:right="0" w:firstLine="540"/>
        <w:jc w:val="center"/>
        <w:rPr>
          <w:sz w:val="32"/>
          <w:szCs w:val="32"/>
        </w:rPr>
      </w:pPr>
      <w:r w:rsidRPr="00AC55C3">
        <w:rPr>
          <w:sz w:val="32"/>
          <w:szCs w:val="32"/>
        </w:rPr>
        <w:t>РЕШЕНИЕ</w:t>
      </w:r>
    </w:p>
    <w:p w:rsidR="00AC55C3" w:rsidRPr="00AC55C3" w:rsidRDefault="00AC55C3" w:rsidP="00AC55C3">
      <w:pPr>
        <w:pStyle w:val="ConsTitle"/>
        <w:widowControl/>
        <w:ind w:right="0" w:firstLine="540"/>
        <w:jc w:val="center"/>
        <w:rPr>
          <w:sz w:val="32"/>
          <w:szCs w:val="32"/>
        </w:rPr>
      </w:pPr>
      <w:r w:rsidRPr="00AC55C3">
        <w:rPr>
          <w:sz w:val="32"/>
          <w:szCs w:val="32"/>
        </w:rPr>
        <w:t>от 26 декабря 2024 года №497</w:t>
      </w:r>
    </w:p>
    <w:p w:rsidR="00AC55C3" w:rsidRPr="00AC55C3" w:rsidRDefault="00AC55C3" w:rsidP="00AC55C3">
      <w:pPr>
        <w:jc w:val="center"/>
        <w:rPr>
          <w:rFonts w:ascii="Arial" w:hAnsi="Arial" w:cs="Arial"/>
          <w:b/>
          <w:sz w:val="32"/>
          <w:szCs w:val="32"/>
        </w:rPr>
      </w:pPr>
    </w:p>
    <w:p w:rsidR="00AC55C3" w:rsidRPr="00AC55C3" w:rsidRDefault="00AC55C3" w:rsidP="00AC55C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55C3">
        <w:rPr>
          <w:rFonts w:ascii="Arial" w:hAnsi="Arial" w:cs="Arial"/>
          <w:b/>
          <w:sz w:val="32"/>
          <w:szCs w:val="32"/>
        </w:rPr>
        <w:t>О бюджете муниципального района «</w:t>
      </w:r>
      <w:proofErr w:type="spellStart"/>
      <w:r w:rsidRPr="00AC55C3">
        <w:rPr>
          <w:rFonts w:ascii="Arial" w:hAnsi="Arial" w:cs="Arial"/>
          <w:b/>
          <w:sz w:val="32"/>
          <w:szCs w:val="32"/>
        </w:rPr>
        <w:t>Суджанский</w:t>
      </w:r>
      <w:proofErr w:type="spellEnd"/>
      <w:r w:rsidRPr="00AC55C3">
        <w:rPr>
          <w:rFonts w:ascii="Arial" w:hAnsi="Arial" w:cs="Arial"/>
          <w:b/>
          <w:sz w:val="32"/>
          <w:szCs w:val="32"/>
        </w:rPr>
        <w:t xml:space="preserve"> район» Курской области</w:t>
      </w:r>
      <w:r w:rsidR="005A36A3">
        <w:rPr>
          <w:rFonts w:ascii="Arial" w:hAnsi="Arial" w:cs="Arial"/>
          <w:b/>
          <w:sz w:val="32"/>
          <w:szCs w:val="32"/>
        </w:rPr>
        <w:t xml:space="preserve"> </w:t>
      </w:r>
      <w:r w:rsidRPr="00AC55C3">
        <w:rPr>
          <w:rFonts w:ascii="Arial" w:hAnsi="Arial" w:cs="Arial"/>
          <w:b/>
          <w:sz w:val="32"/>
          <w:szCs w:val="32"/>
        </w:rPr>
        <w:t>на 2025 год и на плановый период 2026 и 2027 годов</w:t>
      </w:r>
    </w:p>
    <w:p w:rsidR="00AC55C3" w:rsidRPr="00AC55C3" w:rsidRDefault="00AC55C3" w:rsidP="00AC55C3">
      <w:pPr>
        <w:pStyle w:val="a3"/>
        <w:ind w:right="-5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A36A3" w:rsidRPr="005A36A3" w:rsidRDefault="005A36A3" w:rsidP="005A36A3">
      <w:pPr>
        <w:pStyle w:val="a3"/>
        <w:ind w:right="-59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A36A3">
        <w:rPr>
          <w:rFonts w:ascii="Arial" w:hAnsi="Arial" w:cs="Arial"/>
          <w:color w:val="000000"/>
          <w:sz w:val="24"/>
          <w:szCs w:val="24"/>
        </w:rPr>
        <w:t>Статья 1</w:t>
      </w:r>
      <w:r w:rsidRPr="005A36A3">
        <w:rPr>
          <w:rFonts w:ascii="Arial" w:hAnsi="Arial" w:cs="Arial"/>
          <w:bCs/>
          <w:color w:val="000000"/>
          <w:sz w:val="24"/>
          <w:szCs w:val="24"/>
        </w:rPr>
        <w:t>. Основные характеристики бюджета муниципального района «</w:t>
      </w:r>
      <w:proofErr w:type="spellStart"/>
      <w:r w:rsidRPr="005A36A3">
        <w:rPr>
          <w:rFonts w:ascii="Arial" w:hAnsi="Arial" w:cs="Arial"/>
          <w:bCs/>
          <w:color w:val="000000"/>
          <w:sz w:val="24"/>
          <w:szCs w:val="24"/>
        </w:rPr>
        <w:t>Суджанский</w:t>
      </w:r>
      <w:proofErr w:type="spellEnd"/>
      <w:r w:rsidRPr="005A36A3">
        <w:rPr>
          <w:rFonts w:ascii="Arial" w:hAnsi="Arial" w:cs="Arial"/>
          <w:bCs/>
          <w:color w:val="000000"/>
          <w:sz w:val="24"/>
          <w:szCs w:val="24"/>
        </w:rPr>
        <w:t xml:space="preserve"> район» Курской области</w:t>
      </w:r>
    </w:p>
    <w:p w:rsidR="005A36A3" w:rsidRPr="005A36A3" w:rsidRDefault="005A36A3" w:rsidP="005A36A3">
      <w:pPr>
        <w:pStyle w:val="a3"/>
        <w:tabs>
          <w:tab w:val="left" w:pos="9071"/>
        </w:tabs>
        <w:ind w:right="-59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A36A3">
        <w:rPr>
          <w:rFonts w:ascii="Arial" w:hAnsi="Arial" w:cs="Arial"/>
          <w:color w:val="000000"/>
          <w:sz w:val="24"/>
          <w:szCs w:val="24"/>
        </w:rPr>
        <w:t>1. Утвердить основные характеристики бюджета муниципального района «</w:t>
      </w:r>
      <w:proofErr w:type="spellStart"/>
      <w:r w:rsidRPr="005A36A3">
        <w:rPr>
          <w:rFonts w:ascii="Arial" w:hAnsi="Arial" w:cs="Arial"/>
          <w:color w:val="000000"/>
          <w:sz w:val="24"/>
          <w:szCs w:val="24"/>
        </w:rPr>
        <w:t>Суджанский</w:t>
      </w:r>
      <w:proofErr w:type="spellEnd"/>
      <w:r w:rsidRPr="005A36A3">
        <w:rPr>
          <w:rFonts w:ascii="Arial" w:hAnsi="Arial" w:cs="Arial"/>
          <w:color w:val="000000"/>
          <w:sz w:val="24"/>
          <w:szCs w:val="24"/>
        </w:rPr>
        <w:t xml:space="preserve"> район» Курской области на 2025 год:</w:t>
      </w:r>
    </w:p>
    <w:p w:rsidR="005A36A3" w:rsidRPr="005A36A3" w:rsidRDefault="005A36A3" w:rsidP="005A36A3">
      <w:pPr>
        <w:ind w:firstLine="567"/>
        <w:jc w:val="both"/>
        <w:rPr>
          <w:rFonts w:ascii="Arial" w:hAnsi="Arial" w:cs="Arial"/>
          <w:color w:val="000000"/>
        </w:rPr>
      </w:pPr>
      <w:r w:rsidRPr="005A36A3">
        <w:rPr>
          <w:rFonts w:ascii="Arial" w:hAnsi="Arial" w:cs="Arial"/>
          <w:color w:val="000000"/>
        </w:rPr>
        <w:t>прогнозируемый общий объем доходов бюджета муниципального района «</w:t>
      </w:r>
      <w:proofErr w:type="spellStart"/>
      <w:r w:rsidRPr="005A36A3">
        <w:rPr>
          <w:rFonts w:ascii="Arial" w:hAnsi="Arial" w:cs="Arial"/>
          <w:color w:val="000000"/>
        </w:rPr>
        <w:t>Суджанский</w:t>
      </w:r>
      <w:proofErr w:type="spellEnd"/>
      <w:r w:rsidRPr="005A36A3">
        <w:rPr>
          <w:rFonts w:ascii="Arial" w:hAnsi="Arial" w:cs="Arial"/>
          <w:color w:val="000000"/>
        </w:rPr>
        <w:t xml:space="preserve"> район» Курской области в сумме 658</w:t>
      </w:r>
      <w:r w:rsidR="00801F9A">
        <w:rPr>
          <w:rFonts w:ascii="Arial" w:hAnsi="Arial" w:cs="Arial"/>
          <w:color w:val="000000"/>
        </w:rPr>
        <w:t xml:space="preserve"> </w:t>
      </w:r>
      <w:r w:rsidRPr="005A36A3">
        <w:rPr>
          <w:rFonts w:ascii="Arial" w:hAnsi="Arial" w:cs="Arial"/>
          <w:color w:val="000000"/>
        </w:rPr>
        <w:t>507</w:t>
      </w:r>
      <w:r w:rsidR="00801F9A">
        <w:rPr>
          <w:rFonts w:ascii="Arial" w:hAnsi="Arial" w:cs="Arial"/>
          <w:color w:val="000000"/>
        </w:rPr>
        <w:t xml:space="preserve"> </w:t>
      </w:r>
      <w:r w:rsidRPr="005A36A3">
        <w:rPr>
          <w:rFonts w:ascii="Arial" w:hAnsi="Arial" w:cs="Arial"/>
          <w:color w:val="000000"/>
        </w:rPr>
        <w:t>006 рублей;</w:t>
      </w:r>
    </w:p>
    <w:p w:rsidR="005A36A3" w:rsidRPr="005A36A3" w:rsidRDefault="005A36A3" w:rsidP="005A36A3">
      <w:pPr>
        <w:ind w:firstLine="567"/>
        <w:jc w:val="both"/>
        <w:rPr>
          <w:rFonts w:ascii="Arial" w:hAnsi="Arial" w:cs="Arial"/>
          <w:color w:val="000000"/>
        </w:rPr>
      </w:pPr>
      <w:r w:rsidRPr="005A36A3">
        <w:rPr>
          <w:rFonts w:ascii="Arial" w:hAnsi="Arial" w:cs="Arial"/>
          <w:color w:val="000000"/>
        </w:rPr>
        <w:t>общий объем расходов бюджета муниципального района «</w:t>
      </w:r>
      <w:proofErr w:type="spellStart"/>
      <w:r w:rsidRPr="005A36A3">
        <w:rPr>
          <w:rFonts w:ascii="Arial" w:hAnsi="Arial" w:cs="Arial"/>
          <w:color w:val="000000"/>
        </w:rPr>
        <w:t>Суджанский</w:t>
      </w:r>
      <w:proofErr w:type="spellEnd"/>
      <w:r w:rsidRPr="005A36A3">
        <w:rPr>
          <w:rFonts w:ascii="Arial" w:hAnsi="Arial" w:cs="Arial"/>
          <w:color w:val="000000"/>
        </w:rPr>
        <w:t xml:space="preserve"> район» Курской области в сумме 730</w:t>
      </w:r>
      <w:r w:rsidR="00801F9A">
        <w:rPr>
          <w:rFonts w:ascii="Arial" w:hAnsi="Arial" w:cs="Arial"/>
          <w:color w:val="000000"/>
        </w:rPr>
        <w:t xml:space="preserve"> </w:t>
      </w:r>
      <w:r w:rsidRPr="005A36A3">
        <w:rPr>
          <w:rFonts w:ascii="Arial" w:hAnsi="Arial" w:cs="Arial"/>
          <w:color w:val="000000"/>
        </w:rPr>
        <w:t>507</w:t>
      </w:r>
      <w:r w:rsidR="00801F9A">
        <w:rPr>
          <w:rFonts w:ascii="Arial" w:hAnsi="Arial" w:cs="Arial"/>
          <w:color w:val="000000"/>
        </w:rPr>
        <w:t xml:space="preserve"> </w:t>
      </w:r>
      <w:r w:rsidRPr="005A36A3">
        <w:rPr>
          <w:rFonts w:ascii="Arial" w:hAnsi="Arial" w:cs="Arial"/>
          <w:color w:val="000000"/>
        </w:rPr>
        <w:t>006 рублей;</w:t>
      </w:r>
    </w:p>
    <w:p w:rsidR="005A36A3" w:rsidRPr="005A36A3" w:rsidRDefault="005A36A3" w:rsidP="005A36A3">
      <w:pPr>
        <w:pStyle w:val="a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36A3">
        <w:rPr>
          <w:rFonts w:ascii="Arial" w:hAnsi="Arial" w:cs="Arial"/>
          <w:color w:val="000000"/>
          <w:sz w:val="24"/>
          <w:szCs w:val="24"/>
        </w:rPr>
        <w:t>дефицит бюджета муниципального района «</w:t>
      </w:r>
      <w:proofErr w:type="spellStart"/>
      <w:r w:rsidRPr="005A36A3">
        <w:rPr>
          <w:rFonts w:ascii="Arial" w:hAnsi="Arial" w:cs="Arial"/>
          <w:color w:val="000000"/>
          <w:sz w:val="24"/>
          <w:szCs w:val="24"/>
        </w:rPr>
        <w:t>Суджанский</w:t>
      </w:r>
      <w:proofErr w:type="spellEnd"/>
      <w:r w:rsidRPr="005A36A3">
        <w:rPr>
          <w:rFonts w:ascii="Arial" w:hAnsi="Arial" w:cs="Arial"/>
          <w:color w:val="000000"/>
          <w:sz w:val="24"/>
          <w:szCs w:val="24"/>
        </w:rPr>
        <w:t xml:space="preserve"> район» Курской области в сумме 72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A36A3">
        <w:rPr>
          <w:rFonts w:ascii="Arial" w:hAnsi="Arial" w:cs="Arial"/>
          <w:color w:val="000000"/>
          <w:sz w:val="24"/>
          <w:szCs w:val="24"/>
        </w:rPr>
        <w:t>000 000 рублей.</w:t>
      </w:r>
    </w:p>
    <w:p w:rsidR="005A36A3" w:rsidRPr="005A36A3" w:rsidRDefault="005A36A3" w:rsidP="005A36A3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A36A3">
        <w:rPr>
          <w:rFonts w:ascii="Arial" w:hAnsi="Arial" w:cs="Arial"/>
          <w:color w:val="000000"/>
          <w:sz w:val="24"/>
          <w:szCs w:val="24"/>
        </w:rPr>
        <w:t>2. Утвердить основные характеристики бюджета муниципального района «</w:t>
      </w:r>
      <w:proofErr w:type="spellStart"/>
      <w:r w:rsidRPr="005A36A3">
        <w:rPr>
          <w:rFonts w:ascii="Arial" w:hAnsi="Arial" w:cs="Arial"/>
          <w:color w:val="000000"/>
          <w:sz w:val="24"/>
          <w:szCs w:val="24"/>
        </w:rPr>
        <w:t>Суджанский</w:t>
      </w:r>
      <w:proofErr w:type="spellEnd"/>
      <w:r w:rsidRPr="005A36A3">
        <w:rPr>
          <w:rFonts w:ascii="Arial" w:hAnsi="Arial" w:cs="Arial"/>
          <w:color w:val="000000"/>
          <w:sz w:val="24"/>
          <w:szCs w:val="24"/>
        </w:rPr>
        <w:t xml:space="preserve"> район» Курской области на 2026 и 2027 годы:</w:t>
      </w:r>
    </w:p>
    <w:p w:rsidR="005A36A3" w:rsidRPr="005A36A3" w:rsidRDefault="005A36A3" w:rsidP="005A36A3">
      <w:pPr>
        <w:ind w:firstLine="708"/>
        <w:jc w:val="both"/>
        <w:rPr>
          <w:rFonts w:ascii="Arial" w:hAnsi="Arial" w:cs="Arial"/>
          <w:color w:val="000000"/>
        </w:rPr>
      </w:pPr>
      <w:r w:rsidRPr="005A36A3">
        <w:rPr>
          <w:rFonts w:ascii="Arial" w:hAnsi="Arial" w:cs="Arial"/>
          <w:color w:val="000000"/>
        </w:rPr>
        <w:t>прогнозируемый общий объем доходов бюджета муниципального района «</w:t>
      </w:r>
      <w:proofErr w:type="spellStart"/>
      <w:r w:rsidRPr="005A36A3">
        <w:rPr>
          <w:rFonts w:ascii="Arial" w:hAnsi="Arial" w:cs="Arial"/>
          <w:color w:val="000000"/>
        </w:rPr>
        <w:t>Суджанский</w:t>
      </w:r>
      <w:proofErr w:type="spellEnd"/>
      <w:r w:rsidRPr="005A36A3">
        <w:rPr>
          <w:rFonts w:ascii="Arial" w:hAnsi="Arial" w:cs="Arial"/>
          <w:color w:val="000000"/>
        </w:rPr>
        <w:t xml:space="preserve"> район» Курской области на 2026 год в сумме 1 032 869 225 рублей, на 2027 год в сумме 796 586 963 рубля;</w:t>
      </w:r>
    </w:p>
    <w:p w:rsidR="005A36A3" w:rsidRPr="005A36A3" w:rsidRDefault="005A36A3" w:rsidP="005A36A3">
      <w:pPr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5A36A3">
        <w:rPr>
          <w:rFonts w:ascii="Arial" w:hAnsi="Arial" w:cs="Arial"/>
          <w:color w:val="000000"/>
        </w:rPr>
        <w:t>общий объем расходов бюджета муниципального района «</w:t>
      </w:r>
      <w:proofErr w:type="spellStart"/>
      <w:r w:rsidRPr="005A36A3">
        <w:rPr>
          <w:rFonts w:ascii="Arial" w:hAnsi="Arial" w:cs="Arial"/>
          <w:color w:val="000000"/>
        </w:rPr>
        <w:t>Суджанский</w:t>
      </w:r>
      <w:proofErr w:type="spellEnd"/>
      <w:r w:rsidRPr="005A36A3">
        <w:rPr>
          <w:rFonts w:ascii="Arial" w:hAnsi="Arial" w:cs="Arial"/>
          <w:color w:val="000000"/>
        </w:rPr>
        <w:t xml:space="preserve"> район» Курской области на 2026 год в сумме 1</w:t>
      </w:r>
      <w:r>
        <w:rPr>
          <w:rFonts w:ascii="Arial" w:hAnsi="Arial" w:cs="Arial"/>
          <w:color w:val="000000"/>
        </w:rPr>
        <w:t xml:space="preserve"> </w:t>
      </w:r>
      <w:r w:rsidRPr="005A36A3">
        <w:rPr>
          <w:rFonts w:ascii="Arial" w:hAnsi="Arial" w:cs="Arial"/>
          <w:color w:val="000000"/>
        </w:rPr>
        <w:t>032</w:t>
      </w:r>
      <w:r>
        <w:rPr>
          <w:rFonts w:ascii="Arial" w:hAnsi="Arial" w:cs="Arial"/>
          <w:color w:val="000000"/>
        </w:rPr>
        <w:t xml:space="preserve"> </w:t>
      </w:r>
      <w:r w:rsidRPr="005A36A3">
        <w:rPr>
          <w:rFonts w:ascii="Arial" w:hAnsi="Arial" w:cs="Arial"/>
          <w:color w:val="000000"/>
        </w:rPr>
        <w:t>869</w:t>
      </w:r>
      <w:r>
        <w:rPr>
          <w:rFonts w:ascii="Arial" w:hAnsi="Arial" w:cs="Arial"/>
          <w:color w:val="000000"/>
        </w:rPr>
        <w:t xml:space="preserve"> </w:t>
      </w:r>
      <w:r w:rsidRPr="005A36A3">
        <w:rPr>
          <w:rFonts w:ascii="Arial" w:hAnsi="Arial" w:cs="Arial"/>
          <w:color w:val="000000"/>
        </w:rPr>
        <w:t xml:space="preserve">225 рублей, </w:t>
      </w:r>
      <w:r w:rsidRPr="005A36A3">
        <w:rPr>
          <w:rFonts w:ascii="Arial" w:hAnsi="Arial" w:cs="Arial"/>
          <w:bCs/>
        </w:rPr>
        <w:t>в том числе условно утвержденные расходы в сумме 3</w:t>
      </w:r>
      <w:r>
        <w:rPr>
          <w:rFonts w:ascii="Arial" w:hAnsi="Arial" w:cs="Arial"/>
          <w:bCs/>
        </w:rPr>
        <w:t xml:space="preserve"> </w:t>
      </w:r>
      <w:r w:rsidRPr="005A36A3">
        <w:rPr>
          <w:rFonts w:ascii="Arial" w:hAnsi="Arial" w:cs="Arial"/>
          <w:bCs/>
        </w:rPr>
        <w:t>774</w:t>
      </w:r>
      <w:r>
        <w:rPr>
          <w:rFonts w:ascii="Arial" w:hAnsi="Arial" w:cs="Arial"/>
          <w:bCs/>
        </w:rPr>
        <w:t xml:space="preserve"> </w:t>
      </w:r>
      <w:r w:rsidRPr="005A36A3">
        <w:rPr>
          <w:rFonts w:ascii="Arial" w:hAnsi="Arial" w:cs="Arial"/>
          <w:bCs/>
        </w:rPr>
        <w:t xml:space="preserve">000 рублей, </w:t>
      </w:r>
      <w:r w:rsidRPr="005A36A3">
        <w:rPr>
          <w:rFonts w:ascii="Arial" w:hAnsi="Arial" w:cs="Arial"/>
          <w:color w:val="000000"/>
        </w:rPr>
        <w:t>на 2027 год в сумме 796</w:t>
      </w:r>
      <w:r>
        <w:rPr>
          <w:rFonts w:ascii="Arial" w:hAnsi="Arial" w:cs="Arial"/>
          <w:color w:val="000000"/>
        </w:rPr>
        <w:t xml:space="preserve"> </w:t>
      </w:r>
      <w:r w:rsidRPr="005A36A3">
        <w:rPr>
          <w:rFonts w:ascii="Arial" w:hAnsi="Arial" w:cs="Arial"/>
          <w:color w:val="000000"/>
        </w:rPr>
        <w:t>586 963 рубля,</w:t>
      </w:r>
      <w:r w:rsidRPr="005A36A3">
        <w:rPr>
          <w:rFonts w:ascii="Arial" w:hAnsi="Arial" w:cs="Arial"/>
          <w:bCs/>
        </w:rPr>
        <w:t xml:space="preserve"> в том числе условно утвержденные расходы в сумме 8</w:t>
      </w:r>
      <w:r>
        <w:rPr>
          <w:rFonts w:ascii="Arial" w:hAnsi="Arial" w:cs="Arial"/>
          <w:bCs/>
        </w:rPr>
        <w:t xml:space="preserve"> </w:t>
      </w:r>
      <w:r w:rsidRPr="005A36A3">
        <w:rPr>
          <w:rFonts w:ascii="Arial" w:hAnsi="Arial" w:cs="Arial"/>
          <w:bCs/>
        </w:rPr>
        <w:t>139 000 рублей</w:t>
      </w:r>
      <w:r w:rsidRPr="005A36A3">
        <w:rPr>
          <w:rFonts w:ascii="Arial" w:hAnsi="Arial" w:cs="Arial"/>
          <w:color w:val="000000"/>
        </w:rPr>
        <w:t>.</w:t>
      </w:r>
      <w:proofErr w:type="gramEnd"/>
    </w:p>
    <w:p w:rsidR="005A36A3" w:rsidRPr="005A36A3" w:rsidRDefault="005A36A3" w:rsidP="005A36A3">
      <w:pPr>
        <w:pStyle w:val="a3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36A3">
        <w:rPr>
          <w:rFonts w:ascii="Arial" w:hAnsi="Arial" w:cs="Arial"/>
          <w:bCs/>
          <w:sz w:val="24"/>
          <w:szCs w:val="24"/>
        </w:rPr>
        <w:t>Дефицит (профицит) бюджета муниципального района «</w:t>
      </w:r>
      <w:proofErr w:type="spellStart"/>
      <w:r w:rsidRPr="005A36A3">
        <w:rPr>
          <w:rFonts w:ascii="Arial" w:hAnsi="Arial" w:cs="Arial"/>
          <w:bCs/>
          <w:sz w:val="24"/>
          <w:szCs w:val="24"/>
        </w:rPr>
        <w:t>Суджанский</w:t>
      </w:r>
      <w:proofErr w:type="spellEnd"/>
      <w:r w:rsidRPr="005A36A3">
        <w:rPr>
          <w:rFonts w:ascii="Arial" w:hAnsi="Arial" w:cs="Arial"/>
          <w:bCs/>
          <w:sz w:val="24"/>
          <w:szCs w:val="24"/>
        </w:rPr>
        <w:t xml:space="preserve"> район» Курской области на 2026 год в сумме 0 рублей, дефицит</w:t>
      </w:r>
      <w:r w:rsidR="00B042B2">
        <w:rPr>
          <w:rFonts w:ascii="Arial" w:hAnsi="Arial" w:cs="Arial"/>
          <w:bCs/>
          <w:sz w:val="24"/>
          <w:szCs w:val="24"/>
        </w:rPr>
        <w:t xml:space="preserve"> </w:t>
      </w:r>
      <w:r w:rsidRPr="005A36A3">
        <w:rPr>
          <w:rFonts w:ascii="Arial" w:hAnsi="Arial" w:cs="Arial"/>
          <w:bCs/>
          <w:sz w:val="24"/>
          <w:szCs w:val="24"/>
        </w:rPr>
        <w:t>(профицит) бюджета муниципального района «</w:t>
      </w:r>
      <w:proofErr w:type="spellStart"/>
      <w:r w:rsidRPr="005A36A3">
        <w:rPr>
          <w:rFonts w:ascii="Arial" w:hAnsi="Arial" w:cs="Arial"/>
          <w:bCs/>
          <w:sz w:val="24"/>
          <w:szCs w:val="24"/>
        </w:rPr>
        <w:t>Суджанский</w:t>
      </w:r>
      <w:proofErr w:type="spellEnd"/>
      <w:r w:rsidRPr="005A36A3">
        <w:rPr>
          <w:rFonts w:ascii="Arial" w:hAnsi="Arial" w:cs="Arial"/>
          <w:bCs/>
          <w:sz w:val="24"/>
          <w:szCs w:val="24"/>
        </w:rPr>
        <w:t xml:space="preserve"> район» Курской области на 2027 год в сумме 0 рублей. </w:t>
      </w:r>
    </w:p>
    <w:p w:rsidR="005A36A3" w:rsidRPr="005A36A3" w:rsidRDefault="005A36A3" w:rsidP="005A36A3">
      <w:pPr>
        <w:pStyle w:val="a3"/>
        <w:tabs>
          <w:tab w:val="left" w:pos="9072"/>
        </w:tabs>
        <w:ind w:right="-86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A36A3">
        <w:rPr>
          <w:rFonts w:ascii="Arial" w:hAnsi="Arial" w:cs="Arial"/>
          <w:color w:val="000000"/>
          <w:sz w:val="24"/>
          <w:szCs w:val="24"/>
        </w:rPr>
        <w:t>Статья 2</w:t>
      </w:r>
      <w:r w:rsidRPr="005A36A3">
        <w:rPr>
          <w:rFonts w:ascii="Arial" w:hAnsi="Arial" w:cs="Arial"/>
          <w:bCs/>
          <w:color w:val="000000"/>
          <w:sz w:val="24"/>
          <w:szCs w:val="24"/>
        </w:rPr>
        <w:t>. Источники финансирования дефицита бюджета муниципального района «</w:t>
      </w:r>
      <w:proofErr w:type="spellStart"/>
      <w:r w:rsidRPr="005A36A3">
        <w:rPr>
          <w:rFonts w:ascii="Arial" w:hAnsi="Arial" w:cs="Arial"/>
          <w:bCs/>
          <w:color w:val="000000"/>
          <w:sz w:val="24"/>
          <w:szCs w:val="24"/>
        </w:rPr>
        <w:t>Суджанский</w:t>
      </w:r>
      <w:proofErr w:type="spellEnd"/>
      <w:r w:rsidRPr="005A36A3">
        <w:rPr>
          <w:rFonts w:ascii="Arial" w:hAnsi="Arial" w:cs="Arial"/>
          <w:bCs/>
          <w:color w:val="000000"/>
          <w:sz w:val="24"/>
          <w:szCs w:val="24"/>
        </w:rPr>
        <w:t xml:space="preserve"> район» Курской области</w:t>
      </w:r>
    </w:p>
    <w:p w:rsidR="005A36A3" w:rsidRPr="005A36A3" w:rsidRDefault="005A36A3" w:rsidP="005A36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A36A3">
        <w:rPr>
          <w:rFonts w:ascii="Arial" w:hAnsi="Arial" w:cs="Arial"/>
          <w:sz w:val="24"/>
          <w:szCs w:val="24"/>
        </w:rPr>
        <w:t>Установить источники финансирования дефицита бюджета муниципального района «</w:t>
      </w:r>
      <w:proofErr w:type="spellStart"/>
      <w:r w:rsidRPr="005A36A3">
        <w:rPr>
          <w:rFonts w:ascii="Arial" w:hAnsi="Arial" w:cs="Arial"/>
          <w:sz w:val="24"/>
          <w:szCs w:val="24"/>
        </w:rPr>
        <w:t>Суджанский</w:t>
      </w:r>
      <w:proofErr w:type="spellEnd"/>
      <w:r w:rsidRPr="005A36A3">
        <w:rPr>
          <w:rFonts w:ascii="Arial" w:hAnsi="Arial" w:cs="Arial"/>
          <w:sz w:val="24"/>
          <w:szCs w:val="24"/>
        </w:rPr>
        <w:t xml:space="preserve"> район» Курской области:</w:t>
      </w:r>
    </w:p>
    <w:p w:rsidR="005A36A3" w:rsidRPr="005A36A3" w:rsidRDefault="005A36A3" w:rsidP="005A36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A36A3">
        <w:rPr>
          <w:rFonts w:ascii="Arial" w:hAnsi="Arial" w:cs="Arial"/>
          <w:sz w:val="24"/>
          <w:szCs w:val="24"/>
        </w:rPr>
        <w:t xml:space="preserve">на 2025 год и на плановый период 2026 и 2027 годов согласно </w:t>
      </w:r>
      <w:r w:rsidR="00801F9A">
        <w:rPr>
          <w:rFonts w:ascii="Arial" w:hAnsi="Arial" w:cs="Arial"/>
          <w:sz w:val="24"/>
          <w:szCs w:val="24"/>
        </w:rPr>
        <w:t>п</w:t>
      </w:r>
      <w:r w:rsidRPr="005A36A3">
        <w:rPr>
          <w:rFonts w:ascii="Arial" w:hAnsi="Arial" w:cs="Arial"/>
          <w:sz w:val="24"/>
          <w:szCs w:val="24"/>
        </w:rPr>
        <w:t xml:space="preserve">риложению № 1 к настоящему </w:t>
      </w:r>
      <w:r w:rsidR="00801F9A">
        <w:rPr>
          <w:rFonts w:ascii="Arial" w:hAnsi="Arial" w:cs="Arial"/>
          <w:sz w:val="24"/>
          <w:szCs w:val="24"/>
        </w:rPr>
        <w:t>р</w:t>
      </w:r>
      <w:r w:rsidRPr="005A36A3">
        <w:rPr>
          <w:rFonts w:ascii="Arial" w:hAnsi="Arial" w:cs="Arial"/>
          <w:sz w:val="24"/>
          <w:szCs w:val="24"/>
        </w:rPr>
        <w:t>ешению.</w:t>
      </w:r>
    </w:p>
    <w:p w:rsidR="005A36A3" w:rsidRPr="005A36A3" w:rsidRDefault="005A36A3" w:rsidP="005A36A3">
      <w:pPr>
        <w:pStyle w:val="a3"/>
        <w:ind w:right="56" w:firstLine="709"/>
        <w:jc w:val="both"/>
        <w:rPr>
          <w:rFonts w:ascii="Arial" w:hAnsi="Arial" w:cs="Arial"/>
          <w:bCs/>
          <w:sz w:val="24"/>
          <w:szCs w:val="24"/>
        </w:rPr>
      </w:pPr>
      <w:r w:rsidRPr="005A36A3">
        <w:rPr>
          <w:rFonts w:ascii="Arial" w:hAnsi="Arial" w:cs="Arial"/>
          <w:bCs/>
          <w:sz w:val="24"/>
          <w:szCs w:val="24"/>
        </w:rPr>
        <w:t>Статья 3. Особенности администрирования доходов бюджета муниципального района «</w:t>
      </w:r>
      <w:proofErr w:type="spellStart"/>
      <w:r w:rsidRPr="005A36A3">
        <w:rPr>
          <w:rFonts w:ascii="Arial" w:hAnsi="Arial" w:cs="Arial"/>
          <w:bCs/>
          <w:sz w:val="24"/>
          <w:szCs w:val="24"/>
        </w:rPr>
        <w:t>Суджанский</w:t>
      </w:r>
      <w:proofErr w:type="spellEnd"/>
      <w:r w:rsidRPr="005A36A3">
        <w:rPr>
          <w:rFonts w:ascii="Arial" w:hAnsi="Arial" w:cs="Arial"/>
          <w:bCs/>
          <w:sz w:val="24"/>
          <w:szCs w:val="24"/>
        </w:rPr>
        <w:t xml:space="preserve"> район» Курской</w:t>
      </w:r>
      <w:r w:rsidRPr="005A36A3">
        <w:rPr>
          <w:rFonts w:ascii="Arial" w:hAnsi="Arial" w:cs="Arial"/>
          <w:sz w:val="24"/>
          <w:szCs w:val="24"/>
        </w:rPr>
        <w:t xml:space="preserve"> </w:t>
      </w:r>
      <w:r w:rsidRPr="005A36A3">
        <w:rPr>
          <w:rFonts w:ascii="Arial" w:hAnsi="Arial" w:cs="Arial"/>
          <w:bCs/>
          <w:sz w:val="24"/>
          <w:szCs w:val="24"/>
        </w:rPr>
        <w:t>области в 2025 году и в плановом периоде 2026 и 2027 годов</w:t>
      </w:r>
    </w:p>
    <w:p w:rsidR="005A36A3" w:rsidRPr="005A36A3" w:rsidRDefault="005A36A3" w:rsidP="005A36A3">
      <w:pPr>
        <w:ind w:firstLine="708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1. Установить, что средства, поступающие получателям бюджетных средств</w:t>
      </w:r>
      <w:r w:rsidR="00801F9A">
        <w:rPr>
          <w:rFonts w:ascii="Arial" w:hAnsi="Arial" w:cs="Arial"/>
        </w:rPr>
        <w:t>,</w:t>
      </w:r>
      <w:r w:rsidRPr="005A36A3">
        <w:rPr>
          <w:rFonts w:ascii="Arial" w:hAnsi="Arial" w:cs="Arial"/>
        </w:rPr>
        <w:t xml:space="preserve"> в погашение дебиторской задолженности прошлых лет, в полном объеме зачисляются в доход бюджета муниципального района «</w:t>
      </w:r>
      <w:proofErr w:type="spellStart"/>
      <w:r w:rsidRPr="005A36A3">
        <w:rPr>
          <w:rFonts w:ascii="Arial" w:hAnsi="Arial" w:cs="Arial"/>
        </w:rPr>
        <w:t>Суджанский</w:t>
      </w:r>
      <w:proofErr w:type="spellEnd"/>
      <w:r w:rsidRPr="005A36A3">
        <w:rPr>
          <w:rFonts w:ascii="Arial" w:hAnsi="Arial" w:cs="Arial"/>
        </w:rPr>
        <w:t xml:space="preserve"> район» Курской области. </w:t>
      </w:r>
    </w:p>
    <w:p w:rsidR="005A36A3" w:rsidRPr="005A36A3" w:rsidRDefault="005A36A3" w:rsidP="005A36A3">
      <w:pPr>
        <w:widowControl w:val="0"/>
        <w:autoSpaceDE w:val="0"/>
        <w:autoSpaceDN w:val="0"/>
        <w:adjustRightInd w:val="0"/>
        <w:ind w:right="52" w:firstLine="708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 xml:space="preserve">2. Установить, что поступающие муниципальным казенным учреждениям </w:t>
      </w:r>
      <w:r w:rsidRPr="005A36A3">
        <w:rPr>
          <w:rFonts w:ascii="Arial" w:hAnsi="Arial" w:cs="Arial"/>
        </w:rPr>
        <w:lastRenderedPageBreak/>
        <w:t>добровольные взносы и пожертвования (безвозмездные перечисления) в полном объеме зачисляются в доход бюджета муниципального района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5A36A3" w:rsidRPr="005A36A3" w:rsidRDefault="005A36A3" w:rsidP="005A36A3">
      <w:pPr>
        <w:pStyle w:val="a3"/>
        <w:tabs>
          <w:tab w:val="left" w:pos="9072"/>
        </w:tabs>
        <w:ind w:right="56" w:firstLine="709"/>
        <w:jc w:val="both"/>
        <w:rPr>
          <w:rFonts w:ascii="Arial" w:hAnsi="Arial" w:cs="Arial"/>
          <w:bCs/>
          <w:sz w:val="24"/>
          <w:szCs w:val="24"/>
        </w:rPr>
      </w:pPr>
      <w:r w:rsidRPr="005A36A3">
        <w:rPr>
          <w:rFonts w:ascii="Arial" w:hAnsi="Arial" w:cs="Arial"/>
          <w:bCs/>
          <w:sz w:val="24"/>
          <w:szCs w:val="24"/>
        </w:rPr>
        <w:t>Статья 4. Прогнозируемое поступление доходов бюджета муниципального района «</w:t>
      </w:r>
      <w:proofErr w:type="spellStart"/>
      <w:r w:rsidRPr="005A36A3">
        <w:rPr>
          <w:rFonts w:ascii="Arial" w:hAnsi="Arial" w:cs="Arial"/>
          <w:bCs/>
          <w:sz w:val="24"/>
          <w:szCs w:val="24"/>
        </w:rPr>
        <w:t>Суджанский</w:t>
      </w:r>
      <w:proofErr w:type="spellEnd"/>
      <w:r w:rsidRPr="005A36A3">
        <w:rPr>
          <w:rFonts w:ascii="Arial" w:hAnsi="Arial" w:cs="Arial"/>
          <w:bCs/>
          <w:sz w:val="24"/>
          <w:szCs w:val="24"/>
        </w:rPr>
        <w:t xml:space="preserve"> район» Курской области в 2025 году и в плановом периоде 2026 и 2027 годов </w:t>
      </w:r>
    </w:p>
    <w:p w:rsidR="005A36A3" w:rsidRPr="005A36A3" w:rsidRDefault="005A36A3" w:rsidP="005A36A3">
      <w:pPr>
        <w:ind w:firstLine="709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Утвердить прогнозируемое поступление доходов в бюджет муниципального района «</w:t>
      </w:r>
      <w:proofErr w:type="spellStart"/>
      <w:r w:rsidRPr="005A36A3">
        <w:rPr>
          <w:rFonts w:ascii="Arial" w:hAnsi="Arial" w:cs="Arial"/>
        </w:rPr>
        <w:t>Суджанский</w:t>
      </w:r>
      <w:proofErr w:type="spellEnd"/>
      <w:r w:rsidRPr="005A36A3">
        <w:rPr>
          <w:rFonts w:ascii="Arial" w:hAnsi="Arial" w:cs="Arial"/>
        </w:rPr>
        <w:t xml:space="preserve"> район» Курской области в 2025 году и на плановый период 2026 и 2027 годов согласно </w:t>
      </w:r>
      <w:r w:rsidR="00801F9A">
        <w:rPr>
          <w:rFonts w:ascii="Arial" w:hAnsi="Arial" w:cs="Arial"/>
        </w:rPr>
        <w:t>п</w:t>
      </w:r>
      <w:r w:rsidRPr="005A36A3">
        <w:rPr>
          <w:rFonts w:ascii="Arial" w:hAnsi="Arial" w:cs="Arial"/>
        </w:rPr>
        <w:t>риложению №2</w:t>
      </w:r>
      <w:r w:rsidRPr="005A36A3">
        <w:rPr>
          <w:rFonts w:ascii="Arial" w:hAnsi="Arial" w:cs="Arial"/>
          <w:color w:val="3366FF"/>
        </w:rPr>
        <w:t xml:space="preserve"> </w:t>
      </w:r>
      <w:r w:rsidRPr="005A36A3">
        <w:rPr>
          <w:rFonts w:ascii="Arial" w:hAnsi="Arial" w:cs="Arial"/>
        </w:rPr>
        <w:t xml:space="preserve">к настоящему </w:t>
      </w:r>
      <w:r w:rsidR="00801F9A">
        <w:rPr>
          <w:rFonts w:ascii="Arial" w:hAnsi="Arial" w:cs="Arial"/>
        </w:rPr>
        <w:t>р</w:t>
      </w:r>
      <w:r w:rsidRPr="005A36A3">
        <w:rPr>
          <w:rFonts w:ascii="Arial" w:hAnsi="Arial" w:cs="Arial"/>
        </w:rPr>
        <w:t>ешению.</w:t>
      </w:r>
    </w:p>
    <w:p w:rsidR="005A36A3" w:rsidRPr="005A36A3" w:rsidRDefault="005A36A3" w:rsidP="005A36A3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36A3">
        <w:rPr>
          <w:rFonts w:ascii="Arial" w:hAnsi="Arial" w:cs="Arial"/>
          <w:sz w:val="24"/>
          <w:szCs w:val="24"/>
        </w:rPr>
        <w:t>Статья</w:t>
      </w:r>
      <w:r w:rsidRPr="005A36A3">
        <w:rPr>
          <w:rFonts w:ascii="Arial" w:hAnsi="Arial" w:cs="Arial"/>
          <w:caps/>
          <w:sz w:val="24"/>
          <w:szCs w:val="24"/>
        </w:rPr>
        <w:t xml:space="preserve"> 5.</w:t>
      </w:r>
      <w:r w:rsidRPr="005A36A3">
        <w:rPr>
          <w:rFonts w:ascii="Arial" w:hAnsi="Arial" w:cs="Arial"/>
          <w:bCs/>
          <w:caps/>
          <w:sz w:val="24"/>
          <w:szCs w:val="24"/>
        </w:rPr>
        <w:t xml:space="preserve"> </w:t>
      </w:r>
      <w:r w:rsidRPr="005A36A3">
        <w:rPr>
          <w:rFonts w:ascii="Arial" w:hAnsi="Arial" w:cs="Arial"/>
          <w:bCs/>
          <w:sz w:val="24"/>
          <w:szCs w:val="24"/>
        </w:rPr>
        <w:t>Бюджетные ассигнования бюджета муниципального района «</w:t>
      </w:r>
      <w:proofErr w:type="spellStart"/>
      <w:r w:rsidRPr="005A36A3">
        <w:rPr>
          <w:rFonts w:ascii="Arial" w:hAnsi="Arial" w:cs="Arial"/>
          <w:bCs/>
          <w:sz w:val="24"/>
          <w:szCs w:val="24"/>
        </w:rPr>
        <w:t>Суджанский</w:t>
      </w:r>
      <w:proofErr w:type="spellEnd"/>
      <w:r w:rsidRPr="005A36A3">
        <w:rPr>
          <w:rFonts w:ascii="Arial" w:hAnsi="Arial" w:cs="Arial"/>
          <w:bCs/>
          <w:sz w:val="24"/>
          <w:szCs w:val="24"/>
        </w:rPr>
        <w:t xml:space="preserve"> район» Курской области на 2025 год и на плановый период 2026 и 2027 годов </w:t>
      </w:r>
    </w:p>
    <w:p w:rsidR="005A36A3" w:rsidRPr="005A36A3" w:rsidRDefault="005A36A3" w:rsidP="00801F9A">
      <w:pPr>
        <w:ind w:firstLine="708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 xml:space="preserve">1.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Pr="005A36A3">
        <w:rPr>
          <w:rFonts w:ascii="Arial" w:hAnsi="Arial" w:cs="Arial"/>
        </w:rPr>
        <w:t>Суджанского</w:t>
      </w:r>
      <w:proofErr w:type="spellEnd"/>
      <w:r w:rsidRPr="005A36A3">
        <w:rPr>
          <w:rFonts w:ascii="Arial" w:hAnsi="Arial" w:cs="Arial"/>
        </w:rPr>
        <w:t xml:space="preserve"> района Курской области и непрограммным направлениям деятельности), группам видам расходов классификации расходов бюджета муниципального района «</w:t>
      </w:r>
      <w:proofErr w:type="spellStart"/>
      <w:r w:rsidRPr="005A36A3">
        <w:rPr>
          <w:rFonts w:ascii="Arial" w:hAnsi="Arial" w:cs="Arial"/>
        </w:rPr>
        <w:t>Суджанский</w:t>
      </w:r>
      <w:proofErr w:type="spellEnd"/>
      <w:r w:rsidRPr="005A36A3">
        <w:rPr>
          <w:rFonts w:ascii="Arial" w:hAnsi="Arial" w:cs="Arial"/>
        </w:rPr>
        <w:t xml:space="preserve"> район» Курской области на 2025 год и на плановый период 2026 и 2027 годов согласно </w:t>
      </w:r>
      <w:r w:rsidR="00801F9A">
        <w:rPr>
          <w:rFonts w:ascii="Arial" w:hAnsi="Arial" w:cs="Arial"/>
        </w:rPr>
        <w:t>п</w:t>
      </w:r>
      <w:r w:rsidRPr="005A36A3">
        <w:rPr>
          <w:rFonts w:ascii="Arial" w:hAnsi="Arial" w:cs="Arial"/>
        </w:rPr>
        <w:t xml:space="preserve">риложению № 3 к настоящему </w:t>
      </w:r>
      <w:r w:rsidR="00801F9A">
        <w:rPr>
          <w:rFonts w:ascii="Arial" w:hAnsi="Arial" w:cs="Arial"/>
        </w:rPr>
        <w:t>р</w:t>
      </w:r>
      <w:r w:rsidRPr="005A36A3">
        <w:rPr>
          <w:rFonts w:ascii="Arial" w:hAnsi="Arial" w:cs="Arial"/>
        </w:rPr>
        <w:t>ешению.</w:t>
      </w:r>
    </w:p>
    <w:p w:rsidR="005A36A3" w:rsidRPr="005A36A3" w:rsidRDefault="005A36A3" w:rsidP="00801F9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A36A3">
        <w:rPr>
          <w:rFonts w:ascii="Arial" w:hAnsi="Arial" w:cs="Arial"/>
          <w:sz w:val="24"/>
          <w:szCs w:val="24"/>
        </w:rPr>
        <w:t>2. Утвердить ведомственную структуру расходов бюджета муниципального района «</w:t>
      </w:r>
      <w:proofErr w:type="spellStart"/>
      <w:r w:rsidRPr="005A36A3">
        <w:rPr>
          <w:rFonts w:ascii="Arial" w:hAnsi="Arial" w:cs="Arial"/>
          <w:sz w:val="24"/>
          <w:szCs w:val="24"/>
        </w:rPr>
        <w:t>Суджанский</w:t>
      </w:r>
      <w:proofErr w:type="spellEnd"/>
      <w:r w:rsidRPr="005A36A3">
        <w:rPr>
          <w:rFonts w:ascii="Arial" w:hAnsi="Arial" w:cs="Arial"/>
          <w:sz w:val="24"/>
          <w:szCs w:val="24"/>
        </w:rPr>
        <w:t xml:space="preserve"> район» Курской области на 2025 и на плановый период 2026 и 2027 годов согласно </w:t>
      </w:r>
      <w:r w:rsidR="00801F9A">
        <w:rPr>
          <w:rFonts w:ascii="Arial" w:hAnsi="Arial" w:cs="Arial"/>
          <w:sz w:val="24"/>
          <w:szCs w:val="24"/>
        </w:rPr>
        <w:t>п</w:t>
      </w:r>
      <w:r w:rsidRPr="005A36A3">
        <w:rPr>
          <w:rFonts w:ascii="Arial" w:hAnsi="Arial" w:cs="Arial"/>
          <w:sz w:val="24"/>
          <w:szCs w:val="24"/>
        </w:rPr>
        <w:t xml:space="preserve">риложению №4 к настоящему </w:t>
      </w:r>
      <w:r w:rsidR="00801F9A">
        <w:rPr>
          <w:rFonts w:ascii="Arial" w:hAnsi="Arial" w:cs="Arial"/>
          <w:sz w:val="24"/>
          <w:szCs w:val="24"/>
        </w:rPr>
        <w:t>р</w:t>
      </w:r>
      <w:r w:rsidRPr="005A36A3">
        <w:rPr>
          <w:rFonts w:ascii="Arial" w:hAnsi="Arial" w:cs="Arial"/>
          <w:sz w:val="24"/>
          <w:szCs w:val="24"/>
        </w:rPr>
        <w:t>ешению.</w:t>
      </w:r>
    </w:p>
    <w:p w:rsidR="005A36A3" w:rsidRPr="005A36A3" w:rsidRDefault="005A36A3" w:rsidP="00801F9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A36A3">
        <w:rPr>
          <w:rFonts w:ascii="Arial" w:hAnsi="Arial" w:cs="Arial"/>
          <w:sz w:val="24"/>
          <w:szCs w:val="24"/>
        </w:rPr>
        <w:t xml:space="preserve">3. Утвердить распределение бюджетных ассигнований по целевым статьям (муниципальным программам </w:t>
      </w:r>
      <w:proofErr w:type="spellStart"/>
      <w:r w:rsidRPr="005A36A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A36A3">
        <w:rPr>
          <w:rFonts w:ascii="Arial" w:hAnsi="Arial" w:cs="Arial"/>
          <w:sz w:val="24"/>
          <w:szCs w:val="24"/>
        </w:rPr>
        <w:t xml:space="preserve"> района Курской области и непрограммным направлениям деятельности), группам </w:t>
      </w:r>
      <w:proofErr w:type="gramStart"/>
      <w:r w:rsidRPr="005A36A3">
        <w:rPr>
          <w:rFonts w:ascii="Arial" w:hAnsi="Arial" w:cs="Arial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5A36A3">
        <w:rPr>
          <w:rFonts w:ascii="Arial" w:hAnsi="Arial" w:cs="Arial"/>
          <w:sz w:val="24"/>
          <w:szCs w:val="24"/>
        </w:rPr>
        <w:t xml:space="preserve"> района «</w:t>
      </w:r>
      <w:proofErr w:type="spellStart"/>
      <w:r w:rsidRPr="005A36A3">
        <w:rPr>
          <w:rFonts w:ascii="Arial" w:hAnsi="Arial" w:cs="Arial"/>
          <w:sz w:val="24"/>
          <w:szCs w:val="24"/>
        </w:rPr>
        <w:t>Суджанский</w:t>
      </w:r>
      <w:proofErr w:type="spellEnd"/>
      <w:r w:rsidRPr="005A36A3">
        <w:rPr>
          <w:rFonts w:ascii="Arial" w:hAnsi="Arial" w:cs="Arial"/>
          <w:sz w:val="24"/>
          <w:szCs w:val="24"/>
        </w:rPr>
        <w:t xml:space="preserve"> район» Курской области на 2025 год и на плановый период 2026 и 2027 годов согласно </w:t>
      </w:r>
      <w:r w:rsidR="00801F9A">
        <w:rPr>
          <w:rFonts w:ascii="Arial" w:hAnsi="Arial" w:cs="Arial"/>
          <w:sz w:val="24"/>
          <w:szCs w:val="24"/>
        </w:rPr>
        <w:t>п</w:t>
      </w:r>
      <w:r w:rsidRPr="005A36A3">
        <w:rPr>
          <w:rFonts w:ascii="Arial" w:hAnsi="Arial" w:cs="Arial"/>
          <w:sz w:val="24"/>
          <w:szCs w:val="24"/>
        </w:rPr>
        <w:t xml:space="preserve">риложению №5 к настоящему </w:t>
      </w:r>
      <w:r w:rsidR="00801F9A">
        <w:rPr>
          <w:rFonts w:ascii="Arial" w:hAnsi="Arial" w:cs="Arial"/>
          <w:sz w:val="24"/>
          <w:szCs w:val="24"/>
        </w:rPr>
        <w:t>р</w:t>
      </w:r>
      <w:r w:rsidRPr="005A36A3">
        <w:rPr>
          <w:rFonts w:ascii="Arial" w:hAnsi="Arial" w:cs="Arial"/>
          <w:sz w:val="24"/>
          <w:szCs w:val="24"/>
        </w:rPr>
        <w:t>ешению.</w:t>
      </w:r>
    </w:p>
    <w:p w:rsidR="005A36A3" w:rsidRPr="005A36A3" w:rsidRDefault="005A36A3" w:rsidP="00801F9A">
      <w:pPr>
        <w:ind w:firstLine="708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4. Утвердить общий объем бюджетных ассигнований на исполнение публичных нормативных обязательств на 2025 год в сумме 12</w:t>
      </w:r>
      <w:r w:rsidR="00801F9A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630 587 рублей, на 2026 год в сумме 12</w:t>
      </w:r>
      <w:r w:rsidR="00801F9A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385 553 рубля, на 2027 год в сумме 12</w:t>
      </w:r>
      <w:r w:rsidR="00801F9A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385 553 рубля.</w:t>
      </w:r>
    </w:p>
    <w:p w:rsidR="005A36A3" w:rsidRPr="005A36A3" w:rsidRDefault="005A36A3" w:rsidP="00801F9A">
      <w:pPr>
        <w:ind w:firstLine="708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 xml:space="preserve">5. Утвердить размер резервного фонда Администрации </w:t>
      </w:r>
      <w:proofErr w:type="spellStart"/>
      <w:r w:rsidRPr="005A36A3">
        <w:rPr>
          <w:rFonts w:ascii="Arial" w:hAnsi="Arial" w:cs="Arial"/>
        </w:rPr>
        <w:t>Суджанского</w:t>
      </w:r>
      <w:proofErr w:type="spellEnd"/>
      <w:r w:rsidRPr="005A36A3">
        <w:rPr>
          <w:rFonts w:ascii="Arial" w:hAnsi="Arial" w:cs="Arial"/>
        </w:rPr>
        <w:t xml:space="preserve"> района Курской области на 2025 год в сумме 30 000 рублей, на 2026 год в сумме 0 рублей, на 2027 год в сумме 0 рублей.</w:t>
      </w:r>
    </w:p>
    <w:p w:rsidR="005A36A3" w:rsidRPr="005A36A3" w:rsidRDefault="005A36A3" w:rsidP="00801F9A">
      <w:pPr>
        <w:ind w:firstLine="708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 xml:space="preserve">6. Утвердить объёмы бюджетных ассигнований дорожного фонда муниципального района </w:t>
      </w:r>
      <w:bookmarkStart w:id="1" w:name="_Hlk59021390"/>
      <w:r w:rsidRPr="005A36A3">
        <w:rPr>
          <w:rFonts w:ascii="Arial" w:hAnsi="Arial" w:cs="Arial"/>
        </w:rPr>
        <w:t>«</w:t>
      </w:r>
      <w:proofErr w:type="spellStart"/>
      <w:r w:rsidRPr="005A36A3">
        <w:rPr>
          <w:rFonts w:ascii="Arial" w:hAnsi="Arial" w:cs="Arial"/>
        </w:rPr>
        <w:t>Суджанский</w:t>
      </w:r>
      <w:proofErr w:type="spellEnd"/>
      <w:r w:rsidRPr="005A36A3">
        <w:rPr>
          <w:rFonts w:ascii="Arial" w:hAnsi="Arial" w:cs="Arial"/>
        </w:rPr>
        <w:t xml:space="preserve"> район» Курской области </w:t>
      </w:r>
      <w:bookmarkEnd w:id="1"/>
      <w:r w:rsidRPr="005A36A3">
        <w:rPr>
          <w:rFonts w:ascii="Arial" w:hAnsi="Arial" w:cs="Arial"/>
        </w:rPr>
        <w:t>на 2025 год   в сумме 11</w:t>
      </w:r>
      <w:r w:rsidR="00801F9A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984</w:t>
      </w:r>
      <w:r w:rsidR="00801F9A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378 рублей за счет плановых поступлений по акцизам по подакцизным товарам (продукции), производимым на территории Российской Федерации;</w:t>
      </w:r>
    </w:p>
    <w:p w:rsidR="005A36A3" w:rsidRPr="005A36A3" w:rsidRDefault="005A36A3" w:rsidP="00801F9A">
      <w:pPr>
        <w:ind w:firstLine="708"/>
        <w:jc w:val="both"/>
        <w:rPr>
          <w:rFonts w:ascii="Arial" w:hAnsi="Arial" w:cs="Arial"/>
        </w:rPr>
      </w:pPr>
      <w:bookmarkStart w:id="2" w:name="_Hlk14769603"/>
      <w:r w:rsidRPr="005A36A3">
        <w:rPr>
          <w:rFonts w:ascii="Arial" w:hAnsi="Arial" w:cs="Arial"/>
        </w:rPr>
        <w:t>на 2026 год в сумме 12</w:t>
      </w:r>
      <w:r w:rsidR="00801F9A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137 276 рублей, в том числе за счет плановых поступлений по акцизам по подакцизным товарам (продукции), производимым на территории Российской Федерации;</w:t>
      </w:r>
    </w:p>
    <w:p w:rsidR="005A36A3" w:rsidRPr="005A36A3" w:rsidRDefault="005A36A3" w:rsidP="00801F9A">
      <w:pPr>
        <w:ind w:firstLine="708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на 2027 год в сумме 1</w:t>
      </w:r>
      <w:r w:rsidR="00801F9A">
        <w:rPr>
          <w:rFonts w:ascii="Arial" w:hAnsi="Arial" w:cs="Arial"/>
        </w:rPr>
        <w:t xml:space="preserve">5 </w:t>
      </w:r>
      <w:r w:rsidRPr="005A36A3">
        <w:rPr>
          <w:rFonts w:ascii="Arial" w:hAnsi="Arial" w:cs="Arial"/>
        </w:rPr>
        <w:t>951 189 рублей, в том числе за счет плановых поступлений по акцизам по подакцизным товарам (продукции), производимым на территории Российской Федерации.</w:t>
      </w:r>
    </w:p>
    <w:p w:rsidR="005A36A3" w:rsidRPr="005A36A3" w:rsidRDefault="005A36A3" w:rsidP="00801F9A">
      <w:pPr>
        <w:pStyle w:val="a5"/>
        <w:ind w:firstLine="708"/>
        <w:rPr>
          <w:rFonts w:ascii="Arial" w:hAnsi="Arial" w:cs="Arial"/>
          <w:sz w:val="24"/>
          <w:szCs w:val="24"/>
          <w:lang w:val="ru-RU"/>
        </w:rPr>
      </w:pPr>
      <w:r w:rsidRPr="005A36A3">
        <w:rPr>
          <w:rFonts w:ascii="Arial" w:hAnsi="Arial" w:cs="Arial"/>
          <w:sz w:val="24"/>
          <w:szCs w:val="24"/>
          <w:lang w:val="ru-RU"/>
        </w:rPr>
        <w:t xml:space="preserve">7. </w:t>
      </w:r>
      <w:proofErr w:type="gramStart"/>
      <w:r w:rsidRPr="005A36A3">
        <w:rPr>
          <w:rFonts w:ascii="Arial" w:hAnsi="Arial" w:cs="Arial"/>
          <w:sz w:val="24"/>
          <w:szCs w:val="24"/>
          <w:lang w:val="ru-RU"/>
        </w:rPr>
        <w:t>Утвердить объём зарезервированных бюджетных ассигнований бюджета муниципального района «</w:t>
      </w:r>
      <w:proofErr w:type="spellStart"/>
      <w:r w:rsidRPr="005A36A3">
        <w:rPr>
          <w:rFonts w:ascii="Arial" w:hAnsi="Arial" w:cs="Arial"/>
          <w:sz w:val="24"/>
          <w:szCs w:val="24"/>
          <w:lang w:val="ru-RU"/>
        </w:rPr>
        <w:t>Суджанский</w:t>
      </w:r>
      <w:proofErr w:type="spellEnd"/>
      <w:r w:rsidRPr="005A36A3">
        <w:rPr>
          <w:rFonts w:ascii="Arial" w:hAnsi="Arial" w:cs="Arial"/>
          <w:sz w:val="24"/>
          <w:szCs w:val="24"/>
          <w:lang w:val="ru-RU"/>
        </w:rPr>
        <w:t xml:space="preserve"> район» Курской области на 2025 год в сумме 50</w:t>
      </w:r>
      <w:r w:rsidR="00B042B2">
        <w:rPr>
          <w:rFonts w:ascii="Arial" w:hAnsi="Arial" w:cs="Arial"/>
          <w:sz w:val="24"/>
          <w:szCs w:val="24"/>
          <w:lang w:val="ru-RU"/>
        </w:rPr>
        <w:t xml:space="preserve"> </w:t>
      </w:r>
      <w:r w:rsidRPr="005A36A3">
        <w:rPr>
          <w:rFonts w:ascii="Arial" w:hAnsi="Arial" w:cs="Arial"/>
          <w:sz w:val="24"/>
          <w:szCs w:val="24"/>
          <w:lang w:val="ru-RU"/>
        </w:rPr>
        <w:t xml:space="preserve">000 000 рублей на выполнение обязательств по обеспечению необходимого уровня </w:t>
      </w:r>
      <w:proofErr w:type="spellStart"/>
      <w:r w:rsidRPr="005A36A3">
        <w:rPr>
          <w:rFonts w:ascii="Arial" w:hAnsi="Arial" w:cs="Arial"/>
          <w:sz w:val="24"/>
          <w:szCs w:val="24"/>
          <w:lang w:val="ru-RU"/>
        </w:rPr>
        <w:t>софинансирования</w:t>
      </w:r>
      <w:proofErr w:type="spellEnd"/>
      <w:r w:rsidRPr="005A36A3">
        <w:rPr>
          <w:rFonts w:ascii="Arial" w:hAnsi="Arial" w:cs="Arial"/>
          <w:sz w:val="24"/>
          <w:szCs w:val="24"/>
          <w:lang w:val="ru-RU"/>
        </w:rPr>
        <w:t xml:space="preserve"> расходных обязательств муниципального района «</w:t>
      </w:r>
      <w:proofErr w:type="spellStart"/>
      <w:r w:rsidRPr="005A36A3">
        <w:rPr>
          <w:rFonts w:ascii="Arial" w:hAnsi="Arial" w:cs="Arial"/>
          <w:sz w:val="24"/>
          <w:szCs w:val="24"/>
          <w:lang w:val="ru-RU"/>
        </w:rPr>
        <w:t>Суджанский</w:t>
      </w:r>
      <w:proofErr w:type="spellEnd"/>
      <w:r w:rsidRPr="005A36A3">
        <w:rPr>
          <w:rFonts w:ascii="Arial" w:hAnsi="Arial" w:cs="Arial"/>
          <w:sz w:val="24"/>
          <w:szCs w:val="24"/>
          <w:lang w:val="ru-RU"/>
        </w:rPr>
        <w:t xml:space="preserve"> район» Курской области в случае </w:t>
      </w:r>
      <w:r w:rsidRPr="005A36A3">
        <w:rPr>
          <w:rFonts w:ascii="Arial" w:hAnsi="Arial" w:cs="Arial"/>
          <w:sz w:val="24"/>
          <w:szCs w:val="24"/>
          <w:lang w:val="ru-RU"/>
        </w:rPr>
        <w:lastRenderedPageBreak/>
        <w:t>принятия областными органами власти решений по предоставлению субсидий из областного бюджета, на оплату труда работникам бюджетной сферы и другие расходы, на</w:t>
      </w:r>
      <w:proofErr w:type="gramEnd"/>
      <w:r w:rsidRPr="005A36A3">
        <w:rPr>
          <w:rFonts w:ascii="Arial" w:hAnsi="Arial" w:cs="Arial"/>
          <w:sz w:val="24"/>
          <w:szCs w:val="24"/>
          <w:lang w:val="ru-RU"/>
        </w:rPr>
        <w:t xml:space="preserve"> 2025 год в сумме 5</w:t>
      </w:r>
      <w:r w:rsidR="00801F9A">
        <w:rPr>
          <w:rFonts w:ascii="Arial" w:hAnsi="Arial" w:cs="Arial"/>
          <w:sz w:val="24"/>
          <w:szCs w:val="24"/>
          <w:lang w:val="ru-RU"/>
        </w:rPr>
        <w:t xml:space="preserve"> </w:t>
      </w:r>
      <w:r w:rsidRPr="005A36A3">
        <w:rPr>
          <w:rFonts w:ascii="Arial" w:hAnsi="Arial" w:cs="Arial"/>
          <w:sz w:val="24"/>
          <w:szCs w:val="24"/>
          <w:lang w:val="ru-RU"/>
        </w:rPr>
        <w:t>000</w:t>
      </w:r>
      <w:r w:rsidR="00801F9A">
        <w:rPr>
          <w:rFonts w:ascii="Arial" w:hAnsi="Arial" w:cs="Arial"/>
          <w:sz w:val="24"/>
          <w:szCs w:val="24"/>
          <w:lang w:val="ru-RU"/>
        </w:rPr>
        <w:t xml:space="preserve"> </w:t>
      </w:r>
      <w:r w:rsidRPr="005A36A3">
        <w:rPr>
          <w:rFonts w:ascii="Arial" w:hAnsi="Arial" w:cs="Arial"/>
          <w:sz w:val="24"/>
          <w:szCs w:val="24"/>
          <w:lang w:val="ru-RU"/>
        </w:rPr>
        <w:t xml:space="preserve">000 рублей на выполнение обязательств по обеспечению необходимого уровня </w:t>
      </w:r>
      <w:proofErr w:type="spellStart"/>
      <w:r w:rsidRPr="005A36A3">
        <w:rPr>
          <w:rFonts w:ascii="Arial" w:hAnsi="Arial" w:cs="Arial"/>
          <w:sz w:val="24"/>
          <w:szCs w:val="24"/>
          <w:lang w:val="ru-RU"/>
        </w:rPr>
        <w:t>софинансирования</w:t>
      </w:r>
      <w:proofErr w:type="spellEnd"/>
      <w:r w:rsidRPr="005A36A3">
        <w:rPr>
          <w:rFonts w:ascii="Arial" w:hAnsi="Arial" w:cs="Arial"/>
          <w:sz w:val="24"/>
          <w:szCs w:val="24"/>
          <w:lang w:val="ru-RU"/>
        </w:rPr>
        <w:t xml:space="preserve"> расходных обязательств муниципального района «</w:t>
      </w:r>
      <w:proofErr w:type="spellStart"/>
      <w:r w:rsidRPr="005A36A3">
        <w:rPr>
          <w:rFonts w:ascii="Arial" w:hAnsi="Arial" w:cs="Arial"/>
          <w:sz w:val="24"/>
          <w:szCs w:val="24"/>
          <w:lang w:val="ru-RU"/>
        </w:rPr>
        <w:t>Суджанский</w:t>
      </w:r>
      <w:proofErr w:type="spellEnd"/>
      <w:r w:rsidRPr="005A36A3">
        <w:rPr>
          <w:rFonts w:ascii="Arial" w:hAnsi="Arial" w:cs="Arial"/>
          <w:sz w:val="24"/>
          <w:szCs w:val="24"/>
          <w:lang w:val="ru-RU"/>
        </w:rPr>
        <w:t xml:space="preserve"> район» Курской области в случае принятия областными органами власти решений по предоставлению субсидий из областного бюджета и другие расходы, на 2026 год в сумме 5</w:t>
      </w:r>
      <w:r w:rsidR="00801F9A">
        <w:rPr>
          <w:rFonts w:ascii="Arial" w:hAnsi="Arial" w:cs="Arial"/>
          <w:sz w:val="24"/>
          <w:szCs w:val="24"/>
          <w:lang w:val="ru-RU"/>
        </w:rPr>
        <w:t xml:space="preserve"> </w:t>
      </w:r>
      <w:r w:rsidRPr="005A36A3">
        <w:rPr>
          <w:rFonts w:ascii="Arial" w:hAnsi="Arial" w:cs="Arial"/>
          <w:sz w:val="24"/>
          <w:szCs w:val="24"/>
          <w:lang w:val="ru-RU"/>
        </w:rPr>
        <w:t>000</w:t>
      </w:r>
      <w:r w:rsidR="00801F9A">
        <w:rPr>
          <w:rFonts w:ascii="Arial" w:hAnsi="Arial" w:cs="Arial"/>
          <w:sz w:val="24"/>
          <w:szCs w:val="24"/>
          <w:lang w:val="ru-RU"/>
        </w:rPr>
        <w:t xml:space="preserve"> </w:t>
      </w:r>
      <w:r w:rsidRPr="005A36A3">
        <w:rPr>
          <w:rFonts w:ascii="Arial" w:hAnsi="Arial" w:cs="Arial"/>
          <w:sz w:val="24"/>
          <w:szCs w:val="24"/>
          <w:lang w:val="ru-RU"/>
        </w:rPr>
        <w:t>000</w:t>
      </w:r>
      <w:r w:rsidR="00801F9A">
        <w:rPr>
          <w:rFonts w:ascii="Arial" w:hAnsi="Arial" w:cs="Arial"/>
          <w:sz w:val="24"/>
          <w:szCs w:val="24"/>
          <w:lang w:val="ru-RU"/>
        </w:rPr>
        <w:t xml:space="preserve"> </w:t>
      </w:r>
      <w:r w:rsidRPr="005A36A3">
        <w:rPr>
          <w:rFonts w:ascii="Arial" w:hAnsi="Arial" w:cs="Arial"/>
          <w:sz w:val="24"/>
          <w:szCs w:val="24"/>
          <w:lang w:val="ru-RU"/>
        </w:rPr>
        <w:t>рублей.</w:t>
      </w:r>
    </w:p>
    <w:bookmarkEnd w:id="2"/>
    <w:p w:rsidR="005A36A3" w:rsidRPr="009D1E22" w:rsidRDefault="005A36A3" w:rsidP="00801F9A">
      <w:pPr>
        <w:pStyle w:val="a5"/>
        <w:ind w:firstLine="708"/>
        <w:rPr>
          <w:rFonts w:ascii="Arial" w:hAnsi="Arial" w:cs="Arial"/>
          <w:bCs/>
          <w:sz w:val="24"/>
          <w:szCs w:val="24"/>
          <w:lang w:val="ru-RU"/>
        </w:rPr>
      </w:pPr>
      <w:r w:rsidRPr="009D1E22">
        <w:rPr>
          <w:rFonts w:ascii="Arial" w:hAnsi="Arial" w:cs="Arial"/>
          <w:bCs/>
          <w:sz w:val="24"/>
          <w:szCs w:val="24"/>
          <w:lang w:val="ru-RU"/>
        </w:rPr>
        <w:t>Статья 6. Особенности исполнения бюджета муниципального района «</w:t>
      </w:r>
      <w:proofErr w:type="spellStart"/>
      <w:r w:rsidRPr="009D1E22">
        <w:rPr>
          <w:rFonts w:ascii="Arial" w:hAnsi="Arial" w:cs="Arial"/>
          <w:bCs/>
          <w:sz w:val="24"/>
          <w:szCs w:val="24"/>
          <w:lang w:val="ru-RU"/>
        </w:rPr>
        <w:t>Суджанский</w:t>
      </w:r>
      <w:proofErr w:type="spellEnd"/>
      <w:r w:rsidRPr="009D1E22">
        <w:rPr>
          <w:rFonts w:ascii="Arial" w:hAnsi="Arial" w:cs="Arial"/>
          <w:bCs/>
          <w:sz w:val="24"/>
          <w:szCs w:val="24"/>
          <w:lang w:val="ru-RU"/>
        </w:rPr>
        <w:t xml:space="preserve"> район» Курской области в 2025 году</w:t>
      </w:r>
    </w:p>
    <w:p w:rsidR="005A36A3" w:rsidRPr="005A36A3" w:rsidRDefault="005A36A3" w:rsidP="005A36A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A36A3">
        <w:rPr>
          <w:rFonts w:ascii="Arial" w:hAnsi="Arial" w:cs="Arial"/>
        </w:rPr>
        <w:t>1.</w:t>
      </w:r>
      <w:r w:rsidR="00A000FC">
        <w:rPr>
          <w:rFonts w:ascii="Arial" w:hAnsi="Arial" w:cs="Arial"/>
        </w:rPr>
        <w:t xml:space="preserve"> </w:t>
      </w:r>
      <w:proofErr w:type="gramStart"/>
      <w:r w:rsidRPr="005A36A3">
        <w:rPr>
          <w:rFonts w:ascii="Arial" w:hAnsi="Arial" w:cs="Arial"/>
        </w:rPr>
        <w:t xml:space="preserve">Установить, что в соответствии с пунктом 3 статьи 217 Бюджетного кодекса Российской Федерации в 2025 году в сводную бюджетную роспись вносятся изменения без внесения изменений в настоящее </w:t>
      </w:r>
      <w:r w:rsidR="00A000FC">
        <w:rPr>
          <w:rFonts w:ascii="Arial" w:hAnsi="Arial" w:cs="Arial"/>
        </w:rPr>
        <w:t>р</w:t>
      </w:r>
      <w:r w:rsidRPr="005A36A3">
        <w:rPr>
          <w:rFonts w:ascii="Arial" w:hAnsi="Arial" w:cs="Arial"/>
        </w:rPr>
        <w:t xml:space="preserve">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выполнение обязательств по обеспечению необходимого уровня </w:t>
      </w:r>
      <w:proofErr w:type="spellStart"/>
      <w:r w:rsidRPr="005A36A3">
        <w:rPr>
          <w:rFonts w:ascii="Arial" w:hAnsi="Arial" w:cs="Arial"/>
        </w:rPr>
        <w:t>софинансирования</w:t>
      </w:r>
      <w:proofErr w:type="spellEnd"/>
      <w:r w:rsidRPr="005A36A3">
        <w:rPr>
          <w:rFonts w:ascii="Arial" w:hAnsi="Arial" w:cs="Arial"/>
        </w:rPr>
        <w:t xml:space="preserve"> расходных обязательств муниципального района</w:t>
      </w:r>
      <w:proofErr w:type="gramEnd"/>
      <w:r w:rsidRPr="005A36A3">
        <w:rPr>
          <w:rFonts w:ascii="Arial" w:hAnsi="Arial" w:cs="Arial"/>
        </w:rPr>
        <w:t xml:space="preserve"> «</w:t>
      </w:r>
      <w:proofErr w:type="spellStart"/>
      <w:r w:rsidRPr="005A36A3">
        <w:rPr>
          <w:rFonts w:ascii="Arial" w:hAnsi="Arial" w:cs="Arial"/>
        </w:rPr>
        <w:t>Суджанский</w:t>
      </w:r>
      <w:proofErr w:type="spellEnd"/>
      <w:r w:rsidRPr="005A36A3">
        <w:rPr>
          <w:rFonts w:ascii="Arial" w:hAnsi="Arial" w:cs="Arial"/>
        </w:rPr>
        <w:t xml:space="preserve"> район» Курской области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</w:t>
      </w:r>
      <w:proofErr w:type="spellStart"/>
      <w:r w:rsidRPr="005A36A3">
        <w:rPr>
          <w:rFonts w:ascii="Arial" w:hAnsi="Arial" w:cs="Arial"/>
        </w:rPr>
        <w:t>Суджанского</w:t>
      </w:r>
      <w:proofErr w:type="spellEnd"/>
      <w:r w:rsidRPr="005A36A3">
        <w:rPr>
          <w:rFonts w:ascii="Arial" w:hAnsi="Arial" w:cs="Arial"/>
        </w:rPr>
        <w:t xml:space="preserve"> района Курской области, </w:t>
      </w:r>
      <w:proofErr w:type="gramStart"/>
      <w:r w:rsidRPr="005A36A3">
        <w:rPr>
          <w:rFonts w:ascii="Arial" w:hAnsi="Arial" w:cs="Arial"/>
        </w:rPr>
        <w:t>направленных</w:t>
      </w:r>
      <w:proofErr w:type="gramEnd"/>
      <w:r w:rsidRPr="005A36A3">
        <w:rPr>
          <w:rFonts w:ascii="Arial" w:hAnsi="Arial" w:cs="Arial"/>
        </w:rPr>
        <w:t xml:space="preserve"> в том числе на обеспечение указов Президента Российской Федерации.</w:t>
      </w:r>
    </w:p>
    <w:p w:rsidR="005A36A3" w:rsidRPr="005A36A3" w:rsidRDefault="005A36A3" w:rsidP="005A36A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2.Установить дополнительные основания для внесения изменений в</w:t>
      </w:r>
      <w:r w:rsidR="00A000F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сводную бюджетную роспись бюджета муниципального района «</w:t>
      </w:r>
      <w:proofErr w:type="spellStart"/>
      <w:r w:rsidRPr="005A36A3">
        <w:rPr>
          <w:rFonts w:ascii="Arial" w:hAnsi="Arial" w:cs="Arial"/>
        </w:rPr>
        <w:t>Суджанский</w:t>
      </w:r>
      <w:proofErr w:type="spellEnd"/>
      <w:r w:rsidRPr="005A36A3">
        <w:rPr>
          <w:rFonts w:ascii="Arial" w:hAnsi="Arial" w:cs="Arial"/>
        </w:rPr>
        <w:t xml:space="preserve"> район» Курской области без внесения изменений в настоящее </w:t>
      </w:r>
      <w:r w:rsidR="00A000FC">
        <w:rPr>
          <w:rFonts w:ascii="Arial" w:hAnsi="Arial" w:cs="Arial"/>
        </w:rPr>
        <w:t>р</w:t>
      </w:r>
      <w:r w:rsidRPr="005A36A3">
        <w:rPr>
          <w:rFonts w:ascii="Arial" w:hAnsi="Arial" w:cs="Arial"/>
        </w:rPr>
        <w:t xml:space="preserve">ешение: </w:t>
      </w:r>
    </w:p>
    <w:p w:rsidR="005A36A3" w:rsidRPr="005A36A3" w:rsidRDefault="005A36A3" w:rsidP="005A36A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1)</w:t>
      </w:r>
      <w:r w:rsidR="00A000F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реорганизация муниципальных учреждений;</w:t>
      </w:r>
    </w:p>
    <w:p w:rsidR="005A36A3" w:rsidRPr="005A36A3" w:rsidRDefault="005A36A3" w:rsidP="005A36A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2)</w:t>
      </w:r>
      <w:r w:rsidR="00A000F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применение бюджетных мер принуждения, предусмотренных главой 30 Бюджетного кодекса Российской Федерации;</w:t>
      </w:r>
    </w:p>
    <w:p w:rsidR="005A36A3" w:rsidRPr="005A36A3" w:rsidRDefault="00A000FC" w:rsidP="005A36A3">
      <w:pPr>
        <w:widowControl w:val="0"/>
        <w:suppressAutoHyphens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3) </w:t>
      </w:r>
      <w:r w:rsidR="005A36A3" w:rsidRPr="005A36A3">
        <w:rPr>
          <w:rFonts w:ascii="Arial" w:hAnsi="Arial" w:cs="Arial"/>
        </w:rPr>
        <w:t xml:space="preserve">перераспределение бюджетных ассигнований, предусмотренных на оплату труда работников органов местного самоуправления </w:t>
      </w:r>
      <w:proofErr w:type="spellStart"/>
      <w:r w:rsidR="005A36A3" w:rsidRPr="005A36A3">
        <w:rPr>
          <w:rFonts w:ascii="Arial" w:hAnsi="Arial" w:cs="Arial"/>
        </w:rPr>
        <w:t>Суджанского</w:t>
      </w:r>
      <w:proofErr w:type="spellEnd"/>
      <w:r w:rsidR="005A36A3" w:rsidRPr="005A36A3">
        <w:rPr>
          <w:rFonts w:ascii="Arial" w:hAnsi="Arial" w:cs="Arial"/>
        </w:rPr>
        <w:t xml:space="preserve"> района Курской области, между главными распорядителями средств бюджета муниципального района «</w:t>
      </w:r>
      <w:proofErr w:type="spellStart"/>
      <w:r w:rsidR="005A36A3" w:rsidRPr="005A36A3">
        <w:rPr>
          <w:rFonts w:ascii="Arial" w:hAnsi="Arial" w:cs="Arial"/>
        </w:rPr>
        <w:t>Суджанский</w:t>
      </w:r>
      <w:proofErr w:type="spellEnd"/>
      <w:r w:rsidR="005A36A3" w:rsidRPr="005A36A3">
        <w:rPr>
          <w:rFonts w:ascii="Arial" w:hAnsi="Arial" w:cs="Arial"/>
        </w:rPr>
        <w:t xml:space="preserve"> район» Курской области, разделами, подразделами, целевыми статьями, видами расходов классификации расходов бюджета в случае принятия Главой </w:t>
      </w:r>
      <w:proofErr w:type="spellStart"/>
      <w:r w:rsidR="005A36A3" w:rsidRPr="005A36A3">
        <w:rPr>
          <w:rFonts w:ascii="Arial" w:hAnsi="Arial" w:cs="Arial"/>
        </w:rPr>
        <w:t>Суджанского</w:t>
      </w:r>
      <w:proofErr w:type="spellEnd"/>
      <w:r w:rsidR="005A36A3" w:rsidRPr="005A36A3">
        <w:rPr>
          <w:rFonts w:ascii="Arial" w:hAnsi="Arial" w:cs="Arial"/>
        </w:rPr>
        <w:t xml:space="preserve"> района Курской области решений о сокращении численности работников этих органов местного самоуправления </w:t>
      </w:r>
      <w:proofErr w:type="spellStart"/>
      <w:r w:rsidR="005A36A3" w:rsidRPr="005A36A3">
        <w:rPr>
          <w:rFonts w:ascii="Arial" w:hAnsi="Arial" w:cs="Arial"/>
        </w:rPr>
        <w:t>Суджанского</w:t>
      </w:r>
      <w:proofErr w:type="spellEnd"/>
      <w:r w:rsidR="005A36A3" w:rsidRPr="005A36A3">
        <w:rPr>
          <w:rFonts w:ascii="Arial" w:hAnsi="Arial" w:cs="Arial"/>
        </w:rPr>
        <w:t xml:space="preserve"> района Курской области;</w:t>
      </w:r>
      <w:proofErr w:type="gramEnd"/>
    </w:p>
    <w:p w:rsidR="005A36A3" w:rsidRPr="005A36A3" w:rsidRDefault="005A36A3" w:rsidP="005A36A3">
      <w:pPr>
        <w:widowControl w:val="0"/>
        <w:suppressAutoHyphens/>
        <w:ind w:firstLine="709"/>
        <w:jc w:val="both"/>
        <w:rPr>
          <w:rFonts w:ascii="Arial" w:hAnsi="Arial" w:cs="Arial"/>
        </w:rPr>
      </w:pPr>
      <w:proofErr w:type="gramStart"/>
      <w:r w:rsidRPr="005A36A3">
        <w:rPr>
          <w:rFonts w:ascii="Arial" w:hAnsi="Arial" w:cs="Arial"/>
        </w:rPr>
        <w:t>4)</w:t>
      </w:r>
      <w:r w:rsidR="00A000F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 xml:space="preserve">перераспределение бюджетных ассигнований на приоритетные проекты (программы), региональные проекты, входящие в состав национальных проектов, осуществляемые в рамках муниципальных программ </w:t>
      </w:r>
      <w:proofErr w:type="spellStart"/>
      <w:r w:rsidRPr="005A36A3">
        <w:rPr>
          <w:rFonts w:ascii="Arial" w:hAnsi="Arial" w:cs="Arial"/>
        </w:rPr>
        <w:t>Суджанского</w:t>
      </w:r>
      <w:proofErr w:type="spellEnd"/>
      <w:r w:rsidRPr="005A36A3">
        <w:rPr>
          <w:rFonts w:ascii="Arial" w:hAnsi="Arial" w:cs="Arial"/>
        </w:rPr>
        <w:t xml:space="preserve"> района Курской области, в пределах объемов, предусмотренных на реализацию соответствующих муниципальных программ </w:t>
      </w:r>
      <w:proofErr w:type="spellStart"/>
      <w:r w:rsidRPr="005A36A3">
        <w:rPr>
          <w:rFonts w:ascii="Arial" w:hAnsi="Arial" w:cs="Arial"/>
        </w:rPr>
        <w:t>Суджанского</w:t>
      </w:r>
      <w:proofErr w:type="spellEnd"/>
      <w:r w:rsidRPr="005A36A3">
        <w:rPr>
          <w:rFonts w:ascii="Arial" w:hAnsi="Arial" w:cs="Arial"/>
        </w:rPr>
        <w:t xml:space="preserve"> района Курской области;</w:t>
      </w:r>
      <w:proofErr w:type="gramEnd"/>
    </w:p>
    <w:p w:rsidR="005A36A3" w:rsidRPr="005A36A3" w:rsidRDefault="005A36A3" w:rsidP="005A36A3">
      <w:pPr>
        <w:widowControl w:val="0"/>
        <w:suppressAutoHyphens/>
        <w:ind w:firstLine="709"/>
        <w:jc w:val="both"/>
        <w:rPr>
          <w:rFonts w:ascii="Arial" w:hAnsi="Arial" w:cs="Arial"/>
        </w:rPr>
      </w:pPr>
      <w:proofErr w:type="gramStart"/>
      <w:r w:rsidRPr="005A36A3">
        <w:rPr>
          <w:rFonts w:ascii="Arial" w:hAnsi="Arial" w:cs="Arial"/>
        </w:rPr>
        <w:t>5)</w:t>
      </w:r>
      <w:r w:rsidR="00A000F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  <w:bCs/>
        </w:rPr>
        <w:t>перераспределение бюджетных ассигнований в случаях установленных бюджетным законодательством между главными распорядителями средств бюджета муниципального района «</w:t>
      </w:r>
      <w:proofErr w:type="spellStart"/>
      <w:r w:rsidRPr="005A36A3">
        <w:rPr>
          <w:rFonts w:ascii="Arial" w:hAnsi="Arial" w:cs="Arial"/>
          <w:bCs/>
        </w:rPr>
        <w:t>Суджанский</w:t>
      </w:r>
      <w:proofErr w:type="spellEnd"/>
      <w:r w:rsidRPr="005A36A3">
        <w:rPr>
          <w:rFonts w:ascii="Arial" w:hAnsi="Arial" w:cs="Arial"/>
          <w:bCs/>
        </w:rPr>
        <w:t xml:space="preserve"> район» Курской области, </w:t>
      </w:r>
      <w:r w:rsidRPr="005A36A3">
        <w:rPr>
          <w:rFonts w:ascii="Arial" w:hAnsi="Arial" w:cs="Arial"/>
        </w:rPr>
        <w:t xml:space="preserve">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5A36A3">
        <w:rPr>
          <w:rFonts w:ascii="Arial" w:hAnsi="Arial" w:cs="Arial"/>
        </w:rPr>
        <w:t>Суджанского</w:t>
      </w:r>
      <w:proofErr w:type="spellEnd"/>
      <w:r w:rsidRPr="005A36A3">
        <w:rPr>
          <w:rFonts w:ascii="Arial" w:hAnsi="Arial" w:cs="Arial"/>
        </w:rPr>
        <w:t xml:space="preserve"> района Курской области, в порядке, установленном Администрацией </w:t>
      </w:r>
      <w:proofErr w:type="spellStart"/>
      <w:r w:rsidRPr="005A36A3">
        <w:rPr>
          <w:rFonts w:ascii="Arial" w:hAnsi="Arial" w:cs="Arial"/>
        </w:rPr>
        <w:t>Суджанского</w:t>
      </w:r>
      <w:proofErr w:type="spellEnd"/>
      <w:r w:rsidRPr="005A36A3">
        <w:rPr>
          <w:rFonts w:ascii="Arial" w:hAnsi="Arial" w:cs="Arial"/>
        </w:rPr>
        <w:t xml:space="preserve"> района Курской области;</w:t>
      </w:r>
      <w:proofErr w:type="gramEnd"/>
    </w:p>
    <w:p w:rsidR="005A36A3" w:rsidRPr="005A36A3" w:rsidRDefault="00A000FC" w:rsidP="005A36A3">
      <w:pPr>
        <w:widowControl w:val="0"/>
        <w:suppressAutoHyphens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 xml:space="preserve">6) </w:t>
      </w:r>
      <w:r w:rsidR="005A36A3" w:rsidRPr="005A36A3">
        <w:rPr>
          <w:rFonts w:ascii="Arial" w:hAnsi="Arial" w:cs="Arial"/>
          <w:bCs/>
        </w:rPr>
        <w:t xml:space="preserve">перераспределение бюджетных ассигнований между разделами, </w:t>
      </w:r>
      <w:r w:rsidR="005A36A3" w:rsidRPr="005A36A3">
        <w:rPr>
          <w:rFonts w:ascii="Arial" w:hAnsi="Arial" w:cs="Arial"/>
          <w:bCs/>
        </w:rPr>
        <w:lastRenderedPageBreak/>
        <w:t xml:space="preserve">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="005A36A3" w:rsidRPr="005A36A3">
        <w:rPr>
          <w:rFonts w:ascii="Arial" w:hAnsi="Arial" w:cs="Arial"/>
          <w:bCs/>
        </w:rPr>
        <w:t>софинансирования</w:t>
      </w:r>
      <w:proofErr w:type="spellEnd"/>
      <w:r w:rsidR="005A36A3" w:rsidRPr="005A36A3">
        <w:rPr>
          <w:rFonts w:ascii="Arial" w:hAnsi="Arial" w:cs="Arial"/>
          <w:bCs/>
        </w:rPr>
        <w:t>, установленных для получения субсидий и иных межбюджетных трансфертов, предоставляемых бюджету муниципального района «</w:t>
      </w:r>
      <w:proofErr w:type="spellStart"/>
      <w:r w:rsidR="005A36A3" w:rsidRPr="005A36A3">
        <w:rPr>
          <w:rFonts w:ascii="Arial" w:hAnsi="Arial" w:cs="Arial"/>
          <w:bCs/>
        </w:rPr>
        <w:t>Суджанский</w:t>
      </w:r>
      <w:proofErr w:type="spellEnd"/>
      <w:r w:rsidR="005A36A3" w:rsidRPr="005A36A3">
        <w:rPr>
          <w:rFonts w:ascii="Arial" w:hAnsi="Arial" w:cs="Arial"/>
          <w:bCs/>
        </w:rPr>
        <w:t xml:space="preserve"> район» Курской области из областного бюджета, в пределах объема бюджетных ассигнований, предусмотренных соответствующему </w:t>
      </w:r>
      <w:r w:rsidR="005A36A3" w:rsidRPr="005A36A3">
        <w:rPr>
          <w:rFonts w:ascii="Arial" w:hAnsi="Arial" w:cs="Arial"/>
        </w:rPr>
        <w:t>главному распорядителю средств бюджета муниципального района «</w:t>
      </w:r>
      <w:proofErr w:type="spellStart"/>
      <w:r w:rsidR="005A36A3" w:rsidRPr="005A36A3">
        <w:rPr>
          <w:rFonts w:ascii="Arial" w:hAnsi="Arial" w:cs="Arial"/>
        </w:rPr>
        <w:t>Суджанский</w:t>
      </w:r>
      <w:proofErr w:type="spellEnd"/>
      <w:r w:rsidR="005A36A3" w:rsidRPr="005A36A3">
        <w:rPr>
          <w:rFonts w:ascii="Arial" w:hAnsi="Arial" w:cs="Arial"/>
        </w:rPr>
        <w:t xml:space="preserve"> район» Курской области;</w:t>
      </w:r>
      <w:proofErr w:type="gramEnd"/>
    </w:p>
    <w:p w:rsidR="005A36A3" w:rsidRPr="005A36A3" w:rsidRDefault="005A36A3" w:rsidP="005A36A3">
      <w:pPr>
        <w:widowControl w:val="0"/>
        <w:suppressAutoHyphens/>
        <w:ind w:firstLine="709"/>
        <w:jc w:val="both"/>
        <w:rPr>
          <w:rFonts w:ascii="Arial" w:hAnsi="Arial" w:cs="Arial"/>
          <w:bCs/>
        </w:rPr>
      </w:pPr>
      <w:r w:rsidRPr="005A36A3">
        <w:rPr>
          <w:rFonts w:ascii="Arial" w:hAnsi="Arial" w:cs="Arial"/>
          <w:bCs/>
        </w:rPr>
        <w:t xml:space="preserve">7) перераспределение бюджетных ассигнований между разделами, подразделами, целевыми статьями и видами </w:t>
      </w:r>
      <w:proofErr w:type="gramStart"/>
      <w:r w:rsidRPr="005A36A3">
        <w:rPr>
          <w:rFonts w:ascii="Arial" w:hAnsi="Arial" w:cs="Arial"/>
          <w:bCs/>
        </w:rPr>
        <w:t>расходов классификации расходов бюджетов Российской Федерации</w:t>
      </w:r>
      <w:proofErr w:type="gramEnd"/>
      <w:r w:rsidRPr="005A36A3">
        <w:rPr>
          <w:rFonts w:ascii="Arial" w:hAnsi="Arial" w:cs="Arial"/>
          <w:bCs/>
        </w:rPr>
        <w:t xml:space="preserve"> в объеме, необходимом на</w:t>
      </w:r>
      <w:r w:rsidR="00A000FC">
        <w:rPr>
          <w:rFonts w:ascii="Arial" w:hAnsi="Arial" w:cs="Arial"/>
          <w:bCs/>
        </w:rPr>
        <w:t xml:space="preserve"> </w:t>
      </w:r>
      <w:r w:rsidRPr="005A36A3">
        <w:rPr>
          <w:rFonts w:ascii="Arial" w:hAnsi="Arial" w:cs="Arial"/>
          <w:bCs/>
        </w:rPr>
        <w:t>реализацию муниципального социального заказа на оказание муниципальных услуг в социальной сфере, в пределах объема бюджетных ассигнований, предусмотренных соответствующему главному распорядителю средств бюджета муниципального района «</w:t>
      </w:r>
      <w:proofErr w:type="spellStart"/>
      <w:r w:rsidRPr="005A36A3">
        <w:rPr>
          <w:rFonts w:ascii="Arial" w:hAnsi="Arial" w:cs="Arial"/>
          <w:bCs/>
        </w:rPr>
        <w:t>Суджанский</w:t>
      </w:r>
      <w:proofErr w:type="spellEnd"/>
      <w:r w:rsidRPr="005A36A3">
        <w:rPr>
          <w:rFonts w:ascii="Arial" w:hAnsi="Arial" w:cs="Arial"/>
          <w:bCs/>
        </w:rPr>
        <w:t xml:space="preserve"> район» Курской области;</w:t>
      </w:r>
    </w:p>
    <w:p w:rsidR="005A36A3" w:rsidRPr="005A36A3" w:rsidRDefault="005A36A3" w:rsidP="005A36A3">
      <w:pPr>
        <w:widowControl w:val="0"/>
        <w:suppressAutoHyphens/>
        <w:ind w:firstLine="709"/>
        <w:jc w:val="both"/>
        <w:rPr>
          <w:rFonts w:ascii="Arial" w:hAnsi="Arial" w:cs="Arial"/>
          <w:bCs/>
        </w:rPr>
      </w:pPr>
      <w:r w:rsidRPr="005A36A3">
        <w:rPr>
          <w:rFonts w:ascii="Arial" w:hAnsi="Arial" w:cs="Arial"/>
          <w:bCs/>
        </w:rPr>
        <w:t xml:space="preserve">8) увеличение бюджетных ассигнований резервного фонда Администрации </w:t>
      </w:r>
      <w:proofErr w:type="spellStart"/>
      <w:r w:rsidRPr="005A36A3">
        <w:rPr>
          <w:rFonts w:ascii="Arial" w:hAnsi="Arial" w:cs="Arial"/>
          <w:bCs/>
        </w:rPr>
        <w:t>Суджанского</w:t>
      </w:r>
      <w:proofErr w:type="spellEnd"/>
      <w:r w:rsidRPr="005A36A3">
        <w:rPr>
          <w:rFonts w:ascii="Arial" w:hAnsi="Arial" w:cs="Arial"/>
          <w:bCs/>
        </w:rPr>
        <w:t xml:space="preserve"> района Курской области за счет уменьшения иных бюджетных ассигнований, предусмотренных </w:t>
      </w:r>
      <w:r w:rsidRPr="005A36A3">
        <w:rPr>
          <w:rFonts w:ascii="Arial" w:hAnsi="Arial" w:cs="Arial"/>
        </w:rPr>
        <w:t>соответствующему главному распорядителю средств бюджета муниципального района «</w:t>
      </w:r>
      <w:proofErr w:type="spellStart"/>
      <w:r w:rsidRPr="005A36A3">
        <w:rPr>
          <w:rFonts w:ascii="Arial" w:hAnsi="Arial" w:cs="Arial"/>
        </w:rPr>
        <w:t>Суджанский</w:t>
      </w:r>
      <w:proofErr w:type="spellEnd"/>
      <w:r w:rsidRPr="005A36A3">
        <w:rPr>
          <w:rFonts w:ascii="Arial" w:hAnsi="Arial" w:cs="Arial"/>
        </w:rPr>
        <w:t xml:space="preserve"> район» Курской области;</w:t>
      </w:r>
    </w:p>
    <w:p w:rsidR="005A36A3" w:rsidRPr="005A36A3" w:rsidRDefault="005A36A3" w:rsidP="005A36A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5A36A3">
        <w:rPr>
          <w:rFonts w:ascii="Arial" w:hAnsi="Arial" w:cs="Arial"/>
          <w:bCs/>
        </w:rPr>
        <w:t xml:space="preserve">9) увеличение бюджетных ассигнований дорожного фонда </w:t>
      </w:r>
      <w:proofErr w:type="spellStart"/>
      <w:r w:rsidRPr="005A36A3">
        <w:rPr>
          <w:rFonts w:ascii="Arial" w:hAnsi="Arial" w:cs="Arial"/>
          <w:bCs/>
        </w:rPr>
        <w:t>Суджанского</w:t>
      </w:r>
      <w:proofErr w:type="spellEnd"/>
      <w:r w:rsidRPr="005A36A3">
        <w:rPr>
          <w:rFonts w:ascii="Arial" w:hAnsi="Arial" w:cs="Arial"/>
          <w:bCs/>
        </w:rPr>
        <w:t xml:space="preserve"> района Курской области в объеме неполного использования бюджетных ассигнований дорожного фонда </w:t>
      </w:r>
      <w:proofErr w:type="spellStart"/>
      <w:r w:rsidRPr="005A36A3">
        <w:rPr>
          <w:rFonts w:ascii="Arial" w:hAnsi="Arial" w:cs="Arial"/>
          <w:bCs/>
        </w:rPr>
        <w:t>Суджанского</w:t>
      </w:r>
      <w:proofErr w:type="spellEnd"/>
      <w:r w:rsidRPr="005A36A3">
        <w:rPr>
          <w:rFonts w:ascii="Arial" w:hAnsi="Arial" w:cs="Arial"/>
          <w:bCs/>
        </w:rPr>
        <w:t xml:space="preserve"> района Курской области и положительной разницы, сложившейся между фактически поступившим и </w:t>
      </w:r>
      <w:proofErr w:type="spellStart"/>
      <w:r w:rsidRPr="005A36A3">
        <w:rPr>
          <w:rFonts w:ascii="Arial" w:hAnsi="Arial" w:cs="Arial"/>
          <w:bCs/>
        </w:rPr>
        <w:t>прогнозировавшимся</w:t>
      </w:r>
      <w:proofErr w:type="spellEnd"/>
      <w:r w:rsidRPr="005A36A3">
        <w:rPr>
          <w:rFonts w:ascii="Arial" w:hAnsi="Arial" w:cs="Arial"/>
          <w:bCs/>
        </w:rPr>
        <w:t xml:space="preserve"> объемом доходов в 2024 году, учитываемых при формировании дорожного фонда </w:t>
      </w:r>
      <w:proofErr w:type="spellStart"/>
      <w:r w:rsidRPr="005A36A3">
        <w:rPr>
          <w:rFonts w:ascii="Arial" w:hAnsi="Arial" w:cs="Arial"/>
          <w:bCs/>
        </w:rPr>
        <w:t>Суджанского</w:t>
      </w:r>
      <w:proofErr w:type="spellEnd"/>
      <w:r w:rsidRPr="005A36A3">
        <w:rPr>
          <w:rFonts w:ascii="Arial" w:hAnsi="Arial" w:cs="Arial"/>
          <w:bCs/>
        </w:rPr>
        <w:t xml:space="preserve"> района Курской области, на основании предложений главного распорядителя средств </w:t>
      </w:r>
      <w:r w:rsidRPr="005A36A3">
        <w:rPr>
          <w:rFonts w:ascii="Arial" w:eastAsia="Calibri" w:hAnsi="Arial" w:cs="Arial"/>
        </w:rPr>
        <w:t xml:space="preserve">бюджета </w:t>
      </w:r>
      <w:r w:rsidRPr="005A36A3">
        <w:rPr>
          <w:rFonts w:ascii="Arial" w:hAnsi="Arial" w:cs="Arial"/>
        </w:rPr>
        <w:t>муниципального района «</w:t>
      </w:r>
      <w:proofErr w:type="spellStart"/>
      <w:r w:rsidRPr="005A36A3">
        <w:rPr>
          <w:rFonts w:ascii="Arial" w:hAnsi="Arial" w:cs="Arial"/>
        </w:rPr>
        <w:t>Суджанский</w:t>
      </w:r>
      <w:proofErr w:type="spellEnd"/>
      <w:r w:rsidRPr="005A36A3">
        <w:rPr>
          <w:rFonts w:ascii="Arial" w:hAnsi="Arial" w:cs="Arial"/>
        </w:rPr>
        <w:t xml:space="preserve"> район» Курской области</w:t>
      </w:r>
      <w:r w:rsidRPr="005A36A3">
        <w:rPr>
          <w:rFonts w:ascii="Arial" w:eastAsia="Calibri" w:hAnsi="Arial" w:cs="Arial"/>
        </w:rPr>
        <w:t>.</w:t>
      </w:r>
      <w:proofErr w:type="gramEnd"/>
    </w:p>
    <w:p w:rsidR="005A36A3" w:rsidRPr="005A36A3" w:rsidRDefault="005A36A3" w:rsidP="005A36A3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3. Установить, что получатель средств бюджета муниципального района «</w:t>
      </w:r>
      <w:proofErr w:type="spellStart"/>
      <w:r w:rsidRPr="005A36A3">
        <w:rPr>
          <w:rFonts w:ascii="Arial" w:hAnsi="Arial" w:cs="Arial"/>
        </w:rPr>
        <w:t>Суджанский</w:t>
      </w:r>
      <w:proofErr w:type="spellEnd"/>
      <w:r w:rsidRPr="005A36A3">
        <w:rPr>
          <w:rFonts w:ascii="Arial" w:hAnsi="Arial" w:cs="Arial"/>
        </w:rPr>
        <w:t xml:space="preserve"> район» Курской области вправе предусматривать авансовые платежи:</w:t>
      </w:r>
    </w:p>
    <w:p w:rsidR="005A36A3" w:rsidRPr="005A36A3" w:rsidRDefault="005A36A3" w:rsidP="005A36A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1)</w:t>
      </w:r>
      <w:r w:rsidR="00A000F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при заключении договоров (муниципальных контрактов) на поставку товаров (работ, услуг) в размерах:</w:t>
      </w:r>
    </w:p>
    <w:p w:rsidR="005A36A3" w:rsidRPr="005A36A3" w:rsidRDefault="005A36A3" w:rsidP="005A36A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а)</w:t>
      </w:r>
      <w:r w:rsidR="00A000F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100 процентов суммы договора (муниципального контракта) – по договорам (контрактам):</w:t>
      </w:r>
    </w:p>
    <w:p w:rsidR="005A36A3" w:rsidRPr="005A36A3" w:rsidRDefault="005A36A3" w:rsidP="005A36A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 xml:space="preserve">об оплате расходов по участию сборных команд </w:t>
      </w:r>
      <w:proofErr w:type="spellStart"/>
      <w:r w:rsidRPr="005A36A3">
        <w:rPr>
          <w:rFonts w:ascii="Arial" w:hAnsi="Arial" w:cs="Arial"/>
        </w:rPr>
        <w:t>Суджанского</w:t>
      </w:r>
      <w:proofErr w:type="spellEnd"/>
      <w:r w:rsidRPr="005A36A3">
        <w:rPr>
          <w:rFonts w:ascii="Arial" w:hAnsi="Arial" w:cs="Arial"/>
        </w:rPr>
        <w:t xml:space="preserve"> района Курской области, отдельных спортсменов в соревнованиях, команд </w:t>
      </w:r>
      <w:proofErr w:type="spellStart"/>
      <w:r w:rsidRPr="005A36A3">
        <w:rPr>
          <w:rFonts w:ascii="Arial" w:hAnsi="Arial" w:cs="Arial"/>
        </w:rPr>
        <w:t>Суджанского</w:t>
      </w:r>
      <w:proofErr w:type="spellEnd"/>
      <w:r w:rsidRPr="005A36A3">
        <w:rPr>
          <w:rFonts w:ascii="Arial" w:hAnsi="Arial" w:cs="Arial"/>
        </w:rPr>
        <w:t xml:space="preserve"> района Курской области в областных массовых мероприятиях школьников, обучающихся профессиональных образовательных организаций или работников образования;</w:t>
      </w:r>
    </w:p>
    <w:p w:rsidR="005A36A3" w:rsidRPr="005A36A3" w:rsidRDefault="005A36A3" w:rsidP="005A36A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5A36A3">
        <w:rPr>
          <w:rFonts w:ascii="Arial" w:hAnsi="Arial" w:cs="Arial"/>
        </w:rPr>
        <w:t>а-</w:t>
      </w:r>
      <w:proofErr w:type="gramEnd"/>
      <w:r w:rsidRPr="005A36A3">
        <w:rPr>
          <w:rFonts w:ascii="Arial" w:hAnsi="Arial" w:cs="Arial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5A36A3">
        <w:rPr>
          <w:rFonts w:ascii="Arial" w:hAnsi="Arial" w:cs="Arial"/>
        </w:rPr>
        <w:t>проверки достоверности определения сметной стоимости объектов капитального</w:t>
      </w:r>
      <w:proofErr w:type="gramEnd"/>
      <w:r w:rsidRPr="005A36A3">
        <w:rPr>
          <w:rFonts w:ascii="Arial" w:hAnsi="Arial" w:cs="Arial"/>
        </w:rPr>
        <w:t xml:space="preserve"> строительства, финансовое обеспечение строительства, реконструкции или технического </w:t>
      </w:r>
      <w:r w:rsidRPr="005A36A3">
        <w:rPr>
          <w:rFonts w:ascii="Arial" w:hAnsi="Arial" w:cs="Arial"/>
        </w:rPr>
        <w:lastRenderedPageBreak/>
        <w:t>перевооружения которых планируется осуществлять полностью или частично за счет средств бюджета муниципального района «</w:t>
      </w:r>
      <w:proofErr w:type="spellStart"/>
      <w:r w:rsidRPr="005A36A3">
        <w:rPr>
          <w:rFonts w:ascii="Arial" w:hAnsi="Arial" w:cs="Arial"/>
        </w:rPr>
        <w:t>Суджанский</w:t>
      </w:r>
      <w:proofErr w:type="spellEnd"/>
      <w:r w:rsidRPr="005A36A3">
        <w:rPr>
          <w:rFonts w:ascii="Arial" w:hAnsi="Arial" w:cs="Arial"/>
        </w:rPr>
        <w:t xml:space="preserve"> район» Курской области;</w:t>
      </w:r>
    </w:p>
    <w:p w:rsidR="005A36A3" w:rsidRPr="005A36A3" w:rsidRDefault="005A36A3" w:rsidP="005A36A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б)</w:t>
      </w:r>
      <w:r w:rsidR="00852B1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 xml:space="preserve">до 100 процентов суммы договора (муниципального контракта) – по договорам (муниципальным контрактам) об оказании услуг для оздоровления детей </w:t>
      </w:r>
      <w:proofErr w:type="spellStart"/>
      <w:r w:rsidRPr="005A36A3">
        <w:rPr>
          <w:rFonts w:ascii="Arial" w:hAnsi="Arial" w:cs="Arial"/>
        </w:rPr>
        <w:t>Суджанского</w:t>
      </w:r>
      <w:proofErr w:type="spellEnd"/>
      <w:r w:rsidRPr="005A36A3">
        <w:rPr>
          <w:rFonts w:ascii="Arial" w:hAnsi="Arial" w:cs="Arial"/>
        </w:rPr>
        <w:t xml:space="preserve"> района Курской области в оздоровительных учреждениях;</w:t>
      </w:r>
    </w:p>
    <w:p w:rsidR="005A36A3" w:rsidRPr="005A36A3" w:rsidRDefault="005A36A3" w:rsidP="005A36A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в)</w:t>
      </w:r>
      <w:r w:rsidR="00852B1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 xml:space="preserve">не более 60 процентов суммы договора (муниципального контракта) – по договорам (муниципальным контрактам), связанным с дорожной деятельностью, в том числе на приобретение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</w:t>
      </w:r>
      <w:proofErr w:type="gramStart"/>
      <w:r w:rsidRPr="005A36A3">
        <w:rPr>
          <w:rFonts w:ascii="Arial" w:hAnsi="Arial" w:cs="Arial"/>
        </w:rPr>
        <w:t>содержания</w:t>
      </w:r>
      <w:proofErr w:type="gramEnd"/>
      <w:r w:rsidRPr="005A36A3">
        <w:rPr>
          <w:rFonts w:ascii="Arial" w:hAnsi="Arial" w:cs="Arial"/>
        </w:rPr>
        <w:t xml:space="preserve"> автомобильных дорог общего пользования;</w:t>
      </w:r>
    </w:p>
    <w:p w:rsidR="005A36A3" w:rsidRPr="005A36A3" w:rsidRDefault="005A36A3" w:rsidP="005A36A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г)</w:t>
      </w:r>
      <w:r w:rsidR="00852B1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5A36A3" w:rsidRPr="005A36A3" w:rsidRDefault="005A36A3" w:rsidP="005A36A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A36A3">
        <w:rPr>
          <w:rFonts w:ascii="Arial" w:hAnsi="Arial" w:cs="Arial"/>
        </w:rPr>
        <w:t>2)</w:t>
      </w:r>
      <w:r w:rsidR="00852B1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5A36A3" w:rsidRPr="005A36A3" w:rsidRDefault="005A36A3" w:rsidP="005A36A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4.</w:t>
      </w:r>
      <w:r w:rsidR="00852B1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 xml:space="preserve">Предоставить право Администрации </w:t>
      </w:r>
      <w:proofErr w:type="spellStart"/>
      <w:r w:rsidRPr="005A36A3">
        <w:rPr>
          <w:rFonts w:ascii="Arial" w:hAnsi="Arial" w:cs="Arial"/>
        </w:rPr>
        <w:t>Суджанского</w:t>
      </w:r>
      <w:proofErr w:type="spellEnd"/>
      <w:r w:rsidRPr="005A36A3">
        <w:rPr>
          <w:rFonts w:ascii="Arial" w:hAnsi="Arial" w:cs="Arial"/>
        </w:rPr>
        <w:t xml:space="preserve"> района Курской области определить перечень приоритетных расходов бюджета муниципального района «</w:t>
      </w:r>
      <w:proofErr w:type="spellStart"/>
      <w:r w:rsidRPr="005A36A3">
        <w:rPr>
          <w:rFonts w:ascii="Arial" w:hAnsi="Arial" w:cs="Arial"/>
        </w:rPr>
        <w:t>Суджанский</w:t>
      </w:r>
      <w:proofErr w:type="spellEnd"/>
      <w:r w:rsidRPr="005A36A3">
        <w:rPr>
          <w:rFonts w:ascii="Arial" w:hAnsi="Arial" w:cs="Arial"/>
        </w:rPr>
        <w:t xml:space="preserve"> район» Курской области, подлежащих финансированию в первоочередном порядке.</w:t>
      </w:r>
    </w:p>
    <w:p w:rsidR="005A36A3" w:rsidRPr="005A36A3" w:rsidRDefault="005A36A3" w:rsidP="005A36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A36A3">
        <w:rPr>
          <w:rFonts w:ascii="Arial" w:hAnsi="Arial" w:cs="Arial"/>
          <w:bCs/>
          <w:sz w:val="24"/>
          <w:szCs w:val="24"/>
        </w:rPr>
        <w:t>Статья 7.</w:t>
      </w:r>
      <w:r w:rsidRPr="005A36A3">
        <w:rPr>
          <w:rFonts w:ascii="Arial" w:hAnsi="Arial" w:cs="Arial"/>
          <w:sz w:val="24"/>
          <w:szCs w:val="24"/>
        </w:rPr>
        <w:t xml:space="preserve"> Межбюджетные трансферты бюджетам муниципальных образований</w:t>
      </w:r>
    </w:p>
    <w:p w:rsidR="005A36A3" w:rsidRPr="005A36A3" w:rsidRDefault="005A36A3" w:rsidP="005A36A3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5A36A3">
        <w:rPr>
          <w:sz w:val="24"/>
          <w:szCs w:val="24"/>
        </w:rPr>
        <w:t>1.</w:t>
      </w:r>
      <w:r w:rsidR="00852B1C">
        <w:rPr>
          <w:sz w:val="24"/>
          <w:szCs w:val="24"/>
        </w:rPr>
        <w:t xml:space="preserve"> </w:t>
      </w:r>
      <w:r w:rsidRPr="005A36A3">
        <w:rPr>
          <w:sz w:val="24"/>
          <w:szCs w:val="24"/>
        </w:rPr>
        <w:t xml:space="preserve">Утвердить объем бюджетных ассигнований на предоставление межбюджетных трансфертов бюджетам муниципальных образований </w:t>
      </w:r>
      <w:proofErr w:type="spellStart"/>
      <w:r w:rsidRPr="005A36A3">
        <w:rPr>
          <w:sz w:val="24"/>
          <w:szCs w:val="24"/>
        </w:rPr>
        <w:t>Суджанского</w:t>
      </w:r>
      <w:proofErr w:type="spellEnd"/>
      <w:r w:rsidRPr="005A36A3">
        <w:rPr>
          <w:sz w:val="24"/>
          <w:szCs w:val="24"/>
        </w:rPr>
        <w:t xml:space="preserve"> района Курской области на 2025 год в размере 15</w:t>
      </w:r>
      <w:r w:rsidR="00852B1C">
        <w:rPr>
          <w:sz w:val="24"/>
          <w:szCs w:val="24"/>
        </w:rPr>
        <w:t xml:space="preserve"> </w:t>
      </w:r>
      <w:r w:rsidRPr="005A36A3">
        <w:rPr>
          <w:sz w:val="24"/>
          <w:szCs w:val="24"/>
        </w:rPr>
        <w:t>930 927 рублей, на 2026 год в размере 13</w:t>
      </w:r>
      <w:r w:rsidR="00852B1C">
        <w:rPr>
          <w:sz w:val="24"/>
          <w:szCs w:val="24"/>
        </w:rPr>
        <w:t xml:space="preserve"> </w:t>
      </w:r>
      <w:r w:rsidRPr="005A36A3">
        <w:rPr>
          <w:sz w:val="24"/>
          <w:szCs w:val="24"/>
        </w:rPr>
        <w:t>541 288 рублей, на 2027 год в размере</w:t>
      </w:r>
      <w:r w:rsidR="00852B1C">
        <w:rPr>
          <w:sz w:val="24"/>
          <w:szCs w:val="24"/>
        </w:rPr>
        <w:t xml:space="preserve"> 12 744 </w:t>
      </w:r>
      <w:r w:rsidRPr="005A36A3">
        <w:rPr>
          <w:sz w:val="24"/>
          <w:szCs w:val="24"/>
        </w:rPr>
        <w:t>742 рубля, из них:</w:t>
      </w:r>
    </w:p>
    <w:p w:rsidR="005A36A3" w:rsidRPr="005A36A3" w:rsidRDefault="005A36A3" w:rsidP="005A36A3">
      <w:pPr>
        <w:pStyle w:val="ConsPlusNormal"/>
        <w:suppressAutoHyphens/>
        <w:ind w:firstLine="709"/>
        <w:jc w:val="both"/>
        <w:rPr>
          <w:sz w:val="24"/>
          <w:szCs w:val="24"/>
        </w:rPr>
      </w:pPr>
      <w:proofErr w:type="gramStart"/>
      <w:r w:rsidRPr="005A36A3">
        <w:rPr>
          <w:sz w:val="24"/>
          <w:szCs w:val="24"/>
        </w:rPr>
        <w:t xml:space="preserve">1) в форме дотаций на выравнивание бюджетной обеспеченности поселений </w:t>
      </w:r>
      <w:proofErr w:type="spellStart"/>
      <w:r w:rsidRPr="005A36A3">
        <w:rPr>
          <w:sz w:val="24"/>
          <w:szCs w:val="24"/>
        </w:rPr>
        <w:t>Суджанского</w:t>
      </w:r>
      <w:proofErr w:type="spellEnd"/>
      <w:r w:rsidRPr="005A36A3">
        <w:rPr>
          <w:sz w:val="24"/>
          <w:szCs w:val="24"/>
        </w:rPr>
        <w:t xml:space="preserve"> района Курской области, за счет субвенций из областного бюджета на осуществление отдельных государственных полномочий Курской области в соответствии с Законом Курской области от 4 сентября 2008 года №57-ЗКО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</w:t>
      </w:r>
      <w:proofErr w:type="gramEnd"/>
      <w:r w:rsidRPr="005A36A3">
        <w:rPr>
          <w:sz w:val="24"/>
          <w:szCs w:val="24"/>
        </w:rPr>
        <w:t xml:space="preserve"> обеспеченности поселений за счет средств областного бюджета», на 2025 год – 15</w:t>
      </w:r>
      <w:r w:rsidR="00852B1C">
        <w:rPr>
          <w:sz w:val="24"/>
          <w:szCs w:val="24"/>
        </w:rPr>
        <w:t xml:space="preserve"> </w:t>
      </w:r>
      <w:r w:rsidRPr="005A36A3">
        <w:rPr>
          <w:sz w:val="24"/>
          <w:szCs w:val="24"/>
        </w:rPr>
        <w:t>930 927 рублей, на 2026 год – 13</w:t>
      </w:r>
      <w:r w:rsidR="00852B1C">
        <w:rPr>
          <w:sz w:val="24"/>
          <w:szCs w:val="24"/>
        </w:rPr>
        <w:t xml:space="preserve"> </w:t>
      </w:r>
      <w:r w:rsidRPr="005A36A3">
        <w:rPr>
          <w:sz w:val="24"/>
          <w:szCs w:val="24"/>
        </w:rPr>
        <w:t>541 288 рублей, на 2027 год – 12</w:t>
      </w:r>
      <w:r w:rsidR="00852B1C">
        <w:rPr>
          <w:sz w:val="24"/>
          <w:szCs w:val="24"/>
        </w:rPr>
        <w:t xml:space="preserve"> </w:t>
      </w:r>
      <w:r w:rsidRPr="005A36A3">
        <w:rPr>
          <w:sz w:val="24"/>
          <w:szCs w:val="24"/>
        </w:rPr>
        <w:t>744 742 рубля;</w:t>
      </w:r>
    </w:p>
    <w:p w:rsidR="005A36A3" w:rsidRPr="005A36A3" w:rsidRDefault="005A36A3" w:rsidP="005A36A3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5A36A3">
        <w:rPr>
          <w:sz w:val="24"/>
          <w:szCs w:val="24"/>
        </w:rPr>
        <w:t>2) в форме иных межбюджетных трансфертов на 2025 год – 0 рублей, на 2026 год – 0 рублей, на 2027 год – 0 рублей.</w:t>
      </w:r>
    </w:p>
    <w:p w:rsidR="005A36A3" w:rsidRPr="005A36A3" w:rsidRDefault="005A36A3" w:rsidP="005A36A3">
      <w:pPr>
        <w:pStyle w:val="ConsPlusNormal"/>
        <w:ind w:firstLine="709"/>
        <w:jc w:val="both"/>
        <w:rPr>
          <w:sz w:val="24"/>
          <w:szCs w:val="24"/>
        </w:rPr>
      </w:pPr>
      <w:r w:rsidRPr="005A36A3">
        <w:rPr>
          <w:sz w:val="24"/>
          <w:szCs w:val="24"/>
        </w:rPr>
        <w:t xml:space="preserve">2. </w:t>
      </w:r>
      <w:proofErr w:type="gramStart"/>
      <w:r w:rsidRPr="005A36A3">
        <w:rPr>
          <w:sz w:val="24"/>
          <w:szCs w:val="24"/>
        </w:rPr>
        <w:t xml:space="preserve">Утвердить распределение дотаций на выравнивание бюджетной обеспеченности поселений </w:t>
      </w:r>
      <w:proofErr w:type="spellStart"/>
      <w:r w:rsidRPr="005A36A3">
        <w:rPr>
          <w:sz w:val="24"/>
          <w:szCs w:val="24"/>
        </w:rPr>
        <w:t>Суджанского</w:t>
      </w:r>
      <w:proofErr w:type="spellEnd"/>
      <w:r w:rsidRPr="005A36A3">
        <w:rPr>
          <w:sz w:val="24"/>
          <w:szCs w:val="24"/>
        </w:rPr>
        <w:t xml:space="preserve"> района Курской области, за счет субвенций из областного бюджета на осуществление отдельных государственных полномочий Курской области в соответствии с Законом Курской области от 4 сентября 2008 года № 57-ЗКО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</w:t>
      </w:r>
      <w:proofErr w:type="gramEnd"/>
      <w:r w:rsidRPr="005A36A3">
        <w:rPr>
          <w:sz w:val="24"/>
          <w:szCs w:val="24"/>
        </w:rPr>
        <w:t xml:space="preserve"> поселений за счет средств областного бюджета» на 2025 год и на плановый </w:t>
      </w:r>
      <w:r w:rsidRPr="005A36A3">
        <w:rPr>
          <w:sz w:val="24"/>
          <w:szCs w:val="24"/>
        </w:rPr>
        <w:lastRenderedPageBreak/>
        <w:t xml:space="preserve">период 2026 и 2027 годов согласно </w:t>
      </w:r>
      <w:r w:rsidR="00852B1C">
        <w:rPr>
          <w:sz w:val="24"/>
          <w:szCs w:val="24"/>
        </w:rPr>
        <w:t>п</w:t>
      </w:r>
      <w:r w:rsidRPr="005A36A3">
        <w:rPr>
          <w:sz w:val="24"/>
          <w:szCs w:val="24"/>
        </w:rPr>
        <w:t xml:space="preserve">риложению №6 к настоящему </w:t>
      </w:r>
      <w:r w:rsidR="00852B1C">
        <w:rPr>
          <w:sz w:val="24"/>
          <w:szCs w:val="24"/>
        </w:rPr>
        <w:t>р</w:t>
      </w:r>
      <w:r w:rsidRPr="005A36A3">
        <w:rPr>
          <w:sz w:val="24"/>
          <w:szCs w:val="24"/>
        </w:rPr>
        <w:t>ешению.</w:t>
      </w:r>
    </w:p>
    <w:p w:rsidR="005A36A3" w:rsidRPr="005A36A3" w:rsidRDefault="005A36A3" w:rsidP="00852B1C">
      <w:pPr>
        <w:widowControl w:val="0"/>
        <w:autoSpaceDE w:val="0"/>
        <w:autoSpaceDN w:val="0"/>
        <w:adjustRightInd w:val="0"/>
        <w:ind w:right="57" w:firstLine="567"/>
        <w:jc w:val="both"/>
        <w:rPr>
          <w:rFonts w:ascii="Arial" w:hAnsi="Arial" w:cs="Arial"/>
        </w:rPr>
      </w:pPr>
      <w:r w:rsidRPr="005A36A3">
        <w:rPr>
          <w:rFonts w:ascii="Arial" w:hAnsi="Arial" w:cs="Arial"/>
          <w:bCs/>
        </w:rPr>
        <w:t>Статья 8.</w:t>
      </w:r>
      <w:r w:rsidRPr="005A36A3">
        <w:rPr>
          <w:rFonts w:ascii="Arial" w:hAnsi="Arial" w:cs="Arial"/>
        </w:rPr>
        <w:t xml:space="preserve"> Особенности использования бюджетных ассигнований на обеспечение деятельности органов местного самоуправления муниципального района «</w:t>
      </w:r>
      <w:proofErr w:type="spellStart"/>
      <w:r w:rsidRPr="005A36A3">
        <w:rPr>
          <w:rFonts w:ascii="Arial" w:hAnsi="Arial" w:cs="Arial"/>
        </w:rPr>
        <w:t>Суджанский</w:t>
      </w:r>
      <w:proofErr w:type="spellEnd"/>
      <w:r w:rsidRPr="005A36A3">
        <w:rPr>
          <w:rFonts w:ascii="Arial" w:hAnsi="Arial" w:cs="Arial"/>
        </w:rPr>
        <w:t xml:space="preserve"> район» Курской области и муниципальных казенных учреждений</w:t>
      </w:r>
    </w:p>
    <w:p w:rsidR="005A36A3" w:rsidRPr="005A36A3" w:rsidRDefault="005A36A3" w:rsidP="00852B1C">
      <w:pPr>
        <w:widowControl w:val="0"/>
        <w:ind w:firstLine="567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>1. Органы местного самоуправления муниципального района не вправе принимать решения, приводящие к увеличению в 2025 году численности муниципальных служащих и работников муниципальных казенных учреждений за исключением случаев передачи муниципальному району дополнительных полномочий в соответствии с законодательством Курской области.</w:t>
      </w:r>
    </w:p>
    <w:p w:rsidR="005A36A3" w:rsidRPr="005A36A3" w:rsidRDefault="005A36A3" w:rsidP="00852B1C">
      <w:pPr>
        <w:widowControl w:val="0"/>
        <w:autoSpaceDE w:val="0"/>
        <w:autoSpaceDN w:val="0"/>
        <w:adjustRightInd w:val="0"/>
        <w:ind w:right="57" w:firstLine="540"/>
        <w:jc w:val="both"/>
        <w:rPr>
          <w:rFonts w:ascii="Arial" w:hAnsi="Arial" w:cs="Arial"/>
        </w:rPr>
      </w:pPr>
      <w:r w:rsidRPr="005A36A3">
        <w:rPr>
          <w:rFonts w:ascii="Arial" w:hAnsi="Arial" w:cs="Arial"/>
          <w:bCs/>
        </w:rPr>
        <w:t>Статья 9.</w:t>
      </w:r>
      <w:r w:rsidRPr="005A36A3">
        <w:rPr>
          <w:rFonts w:ascii="Arial" w:hAnsi="Arial" w:cs="Arial"/>
        </w:rPr>
        <w:t xml:space="preserve"> Муниципальный долг муниципального района «</w:t>
      </w:r>
      <w:proofErr w:type="spellStart"/>
      <w:r w:rsidRPr="005A36A3">
        <w:rPr>
          <w:rFonts w:ascii="Arial" w:hAnsi="Arial" w:cs="Arial"/>
        </w:rPr>
        <w:t>Суджанский</w:t>
      </w:r>
      <w:proofErr w:type="spellEnd"/>
      <w:r w:rsidRPr="005A36A3">
        <w:rPr>
          <w:rFonts w:ascii="Arial" w:hAnsi="Arial" w:cs="Arial"/>
        </w:rPr>
        <w:t xml:space="preserve"> район» Курской области</w:t>
      </w:r>
    </w:p>
    <w:p w:rsidR="005A36A3" w:rsidRPr="005A36A3" w:rsidRDefault="005A36A3" w:rsidP="005A36A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A36A3">
        <w:rPr>
          <w:rFonts w:ascii="Arial" w:hAnsi="Arial" w:cs="Arial"/>
        </w:rPr>
        <w:t>1. Объем муниципального долга при осуществлении муниципальных заимствований не должен превышать следующие значения:</w:t>
      </w:r>
    </w:p>
    <w:p w:rsidR="005A36A3" w:rsidRPr="005A36A3" w:rsidRDefault="005A36A3" w:rsidP="005A36A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A36A3">
        <w:rPr>
          <w:rFonts w:ascii="Arial" w:hAnsi="Arial" w:cs="Arial"/>
        </w:rPr>
        <w:t>в 2025 году – 48</w:t>
      </w:r>
      <w:r w:rsidR="00852B1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532 268 рублей;</w:t>
      </w:r>
    </w:p>
    <w:p w:rsidR="005A36A3" w:rsidRPr="005A36A3" w:rsidRDefault="005A36A3" w:rsidP="005A36A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A36A3">
        <w:rPr>
          <w:rFonts w:ascii="Arial" w:hAnsi="Arial" w:cs="Arial"/>
        </w:rPr>
        <w:t>в 2026 году – 46</w:t>
      </w:r>
      <w:r w:rsidR="00852B1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974</w:t>
      </w:r>
      <w:r w:rsidR="00852B1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360 рублей;</w:t>
      </w:r>
    </w:p>
    <w:p w:rsidR="005A36A3" w:rsidRPr="005A36A3" w:rsidRDefault="005A36A3" w:rsidP="005A36A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A36A3">
        <w:rPr>
          <w:rFonts w:ascii="Arial" w:hAnsi="Arial" w:cs="Arial"/>
        </w:rPr>
        <w:t>в 2027 году – 52</w:t>
      </w:r>
      <w:r w:rsidR="00852B1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004</w:t>
      </w:r>
      <w:r w:rsidR="00852B1C">
        <w:rPr>
          <w:rFonts w:ascii="Arial" w:hAnsi="Arial" w:cs="Arial"/>
        </w:rPr>
        <w:t xml:space="preserve"> </w:t>
      </w:r>
      <w:r w:rsidRPr="005A36A3">
        <w:rPr>
          <w:rFonts w:ascii="Arial" w:hAnsi="Arial" w:cs="Arial"/>
        </w:rPr>
        <w:t>986 рублей.</w:t>
      </w:r>
    </w:p>
    <w:p w:rsidR="005A36A3" w:rsidRPr="005A36A3" w:rsidRDefault="005A36A3" w:rsidP="005A36A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A36A3">
        <w:rPr>
          <w:rFonts w:ascii="Arial" w:hAnsi="Arial" w:cs="Arial"/>
        </w:rPr>
        <w:t xml:space="preserve">2. Установить верхний предел муниципального внутреннего долга на 1 января 2026 года </w:t>
      </w:r>
      <w:proofErr w:type="gramStart"/>
      <w:r w:rsidRPr="005A36A3">
        <w:rPr>
          <w:rFonts w:ascii="Arial" w:hAnsi="Arial" w:cs="Arial"/>
        </w:rPr>
        <w:t>по</w:t>
      </w:r>
      <w:proofErr w:type="gramEnd"/>
      <w:r w:rsidRPr="005A36A3">
        <w:rPr>
          <w:rFonts w:ascii="Arial" w:hAnsi="Arial" w:cs="Arial"/>
        </w:rPr>
        <w:t xml:space="preserve"> долговым обязательствами в сумме – 0 рублей.</w:t>
      </w:r>
    </w:p>
    <w:p w:rsidR="005A36A3" w:rsidRPr="005A36A3" w:rsidRDefault="005A36A3" w:rsidP="005A36A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A36A3">
        <w:rPr>
          <w:rFonts w:ascii="Arial" w:hAnsi="Arial" w:cs="Arial"/>
        </w:rPr>
        <w:t>3. Установить верхний предел муниципального внутреннего долга на 1 января 2027 года по долговым обязательствам в сумме – 0 рублей, в том числе по муниципальным гарантиям в сумме - 0 рублей.</w:t>
      </w:r>
    </w:p>
    <w:p w:rsidR="005A36A3" w:rsidRPr="005A36A3" w:rsidRDefault="005A36A3" w:rsidP="00852B1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A36A3">
        <w:rPr>
          <w:rFonts w:ascii="Arial" w:hAnsi="Arial" w:cs="Arial"/>
        </w:rPr>
        <w:t>4. Установить верхний предел муниципального внутреннего долга на 1 января 2028 года по долговым обязательствам в сумме -0 рублей, в том числе по муниципальным гарантиям – 0 рублей.</w:t>
      </w:r>
    </w:p>
    <w:p w:rsidR="005A36A3" w:rsidRPr="005A36A3" w:rsidRDefault="005A36A3" w:rsidP="00852B1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A36A3">
        <w:rPr>
          <w:rFonts w:ascii="Arial" w:hAnsi="Arial" w:cs="Arial"/>
        </w:rPr>
        <w:t xml:space="preserve">5. Утвердить Программу муниципальных внутренних заимствований на 2025 год согласно </w:t>
      </w:r>
      <w:r w:rsidR="00852B1C">
        <w:rPr>
          <w:rFonts w:ascii="Arial" w:hAnsi="Arial" w:cs="Arial"/>
        </w:rPr>
        <w:t>п</w:t>
      </w:r>
      <w:r w:rsidRPr="005A36A3">
        <w:rPr>
          <w:rFonts w:ascii="Arial" w:hAnsi="Arial" w:cs="Arial"/>
        </w:rPr>
        <w:t xml:space="preserve">риложению №7 к настоящему </w:t>
      </w:r>
      <w:r w:rsidR="00852B1C">
        <w:rPr>
          <w:rFonts w:ascii="Arial" w:hAnsi="Arial" w:cs="Arial"/>
        </w:rPr>
        <w:t>р</w:t>
      </w:r>
      <w:r w:rsidRPr="005A36A3">
        <w:rPr>
          <w:rFonts w:ascii="Arial" w:hAnsi="Arial" w:cs="Arial"/>
        </w:rPr>
        <w:t xml:space="preserve">ешению и </w:t>
      </w:r>
      <w:r w:rsidR="00852B1C">
        <w:rPr>
          <w:rFonts w:ascii="Arial" w:hAnsi="Arial" w:cs="Arial"/>
        </w:rPr>
        <w:t>п</w:t>
      </w:r>
      <w:r w:rsidRPr="005A36A3">
        <w:rPr>
          <w:rFonts w:ascii="Arial" w:hAnsi="Arial" w:cs="Arial"/>
        </w:rPr>
        <w:t xml:space="preserve">рограмму муниципальных внутренних заимствований на плановый период 2026 и 2027 годов согласно </w:t>
      </w:r>
      <w:r w:rsidR="00852B1C">
        <w:rPr>
          <w:rFonts w:ascii="Arial" w:hAnsi="Arial" w:cs="Arial"/>
        </w:rPr>
        <w:t>п</w:t>
      </w:r>
      <w:r w:rsidRPr="005A36A3">
        <w:rPr>
          <w:rFonts w:ascii="Arial" w:hAnsi="Arial" w:cs="Arial"/>
        </w:rPr>
        <w:t xml:space="preserve">риложению №8 к настоящему </w:t>
      </w:r>
      <w:r w:rsidR="00852B1C">
        <w:rPr>
          <w:rFonts w:ascii="Arial" w:hAnsi="Arial" w:cs="Arial"/>
        </w:rPr>
        <w:t>р</w:t>
      </w:r>
      <w:r w:rsidRPr="005A36A3">
        <w:rPr>
          <w:rFonts w:ascii="Arial" w:hAnsi="Arial" w:cs="Arial"/>
        </w:rPr>
        <w:t xml:space="preserve">ешению. </w:t>
      </w:r>
    </w:p>
    <w:p w:rsidR="005A36A3" w:rsidRPr="005A36A3" w:rsidRDefault="005A36A3" w:rsidP="005A36A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A36A3">
        <w:rPr>
          <w:rFonts w:ascii="Arial" w:hAnsi="Arial" w:cs="Arial"/>
        </w:rPr>
        <w:t xml:space="preserve">6. Утвердить Программу муниципальных гарантий на 2025 год согласно </w:t>
      </w:r>
      <w:r w:rsidR="00852B1C">
        <w:rPr>
          <w:rFonts w:ascii="Arial" w:hAnsi="Arial" w:cs="Arial"/>
        </w:rPr>
        <w:t>п</w:t>
      </w:r>
      <w:r w:rsidRPr="005A36A3">
        <w:rPr>
          <w:rFonts w:ascii="Arial" w:hAnsi="Arial" w:cs="Arial"/>
        </w:rPr>
        <w:t xml:space="preserve">риложению №9 к настоящему </w:t>
      </w:r>
      <w:r w:rsidR="00852B1C">
        <w:rPr>
          <w:rFonts w:ascii="Arial" w:hAnsi="Arial" w:cs="Arial"/>
        </w:rPr>
        <w:t>р</w:t>
      </w:r>
      <w:r w:rsidRPr="005A36A3">
        <w:rPr>
          <w:rFonts w:ascii="Arial" w:hAnsi="Arial" w:cs="Arial"/>
        </w:rPr>
        <w:t xml:space="preserve">ешению и </w:t>
      </w:r>
      <w:r w:rsidR="00852B1C">
        <w:rPr>
          <w:rFonts w:ascii="Arial" w:hAnsi="Arial" w:cs="Arial"/>
        </w:rPr>
        <w:t>п</w:t>
      </w:r>
      <w:r w:rsidRPr="005A36A3">
        <w:rPr>
          <w:rFonts w:ascii="Arial" w:hAnsi="Arial" w:cs="Arial"/>
        </w:rPr>
        <w:t xml:space="preserve">рограмму муниципальных гарантий на плановый период 2026 и 2027 годов согласно </w:t>
      </w:r>
      <w:r w:rsidR="00852B1C">
        <w:rPr>
          <w:rFonts w:ascii="Arial" w:hAnsi="Arial" w:cs="Arial"/>
        </w:rPr>
        <w:t>п</w:t>
      </w:r>
      <w:r w:rsidRPr="005A36A3">
        <w:rPr>
          <w:rFonts w:ascii="Arial" w:hAnsi="Arial" w:cs="Arial"/>
        </w:rPr>
        <w:t xml:space="preserve">риложению №10 к настоящему </w:t>
      </w:r>
      <w:r w:rsidR="00852B1C">
        <w:rPr>
          <w:rFonts w:ascii="Arial" w:hAnsi="Arial" w:cs="Arial"/>
        </w:rPr>
        <w:t>р</w:t>
      </w:r>
      <w:r w:rsidRPr="005A36A3">
        <w:rPr>
          <w:rFonts w:ascii="Arial" w:hAnsi="Arial" w:cs="Arial"/>
        </w:rPr>
        <w:t>ешению.</w:t>
      </w:r>
    </w:p>
    <w:p w:rsidR="005A36A3" w:rsidRPr="005A36A3" w:rsidRDefault="005A36A3" w:rsidP="005A36A3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36A3">
        <w:rPr>
          <w:rFonts w:ascii="Arial" w:hAnsi="Arial" w:cs="Arial"/>
          <w:sz w:val="24"/>
          <w:szCs w:val="24"/>
        </w:rPr>
        <w:t>Статья 10.</w:t>
      </w:r>
      <w:r w:rsidRPr="005A36A3">
        <w:rPr>
          <w:rFonts w:ascii="Arial" w:hAnsi="Arial" w:cs="Arial"/>
          <w:bCs/>
          <w:sz w:val="24"/>
          <w:szCs w:val="24"/>
        </w:rPr>
        <w:t xml:space="preserve"> Привлечение бюджетных кредитов </w:t>
      </w:r>
    </w:p>
    <w:p w:rsidR="005A36A3" w:rsidRPr="005A36A3" w:rsidRDefault="005A36A3" w:rsidP="005A36A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A36A3">
        <w:rPr>
          <w:rFonts w:ascii="Arial" w:hAnsi="Arial" w:cs="Arial"/>
        </w:rPr>
        <w:t xml:space="preserve">1. Определить Финансово-экономическое управление Администрации </w:t>
      </w:r>
      <w:proofErr w:type="spellStart"/>
      <w:r w:rsidRPr="005A36A3">
        <w:rPr>
          <w:rFonts w:ascii="Arial" w:hAnsi="Arial" w:cs="Arial"/>
        </w:rPr>
        <w:t>Суджанского</w:t>
      </w:r>
      <w:proofErr w:type="spellEnd"/>
      <w:r w:rsidRPr="005A36A3">
        <w:rPr>
          <w:rFonts w:ascii="Arial" w:hAnsi="Arial" w:cs="Arial"/>
        </w:rPr>
        <w:t xml:space="preserve"> района Курской области уполномоченным органом в 2025 году по привлечению, погашению и обслуживанию бюджетных кредитов в пределах общего объема бюджетных ассигнований, предусмотренных по источникам финансирования дефицита бюджета муниципального района «</w:t>
      </w:r>
      <w:proofErr w:type="spellStart"/>
      <w:r w:rsidRPr="005A36A3">
        <w:rPr>
          <w:rFonts w:ascii="Arial" w:hAnsi="Arial" w:cs="Arial"/>
        </w:rPr>
        <w:t>Суджанский</w:t>
      </w:r>
      <w:proofErr w:type="spellEnd"/>
      <w:r w:rsidRPr="005A36A3">
        <w:rPr>
          <w:rFonts w:ascii="Arial" w:hAnsi="Arial" w:cs="Arial"/>
        </w:rPr>
        <w:t xml:space="preserve"> район» Курской области на эти цели.</w:t>
      </w:r>
    </w:p>
    <w:p w:rsidR="005A36A3" w:rsidRPr="005A36A3" w:rsidRDefault="005A36A3" w:rsidP="005A36A3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36A3">
        <w:rPr>
          <w:rFonts w:ascii="Arial" w:hAnsi="Arial" w:cs="Arial"/>
          <w:bCs/>
          <w:sz w:val="24"/>
          <w:szCs w:val="24"/>
        </w:rPr>
        <w:t>Статья 11.</w:t>
      </w:r>
      <w:r w:rsidRPr="005A36A3">
        <w:rPr>
          <w:rFonts w:ascii="Arial" w:hAnsi="Arial" w:cs="Arial"/>
          <w:sz w:val="24"/>
          <w:szCs w:val="24"/>
        </w:rPr>
        <w:t xml:space="preserve"> </w:t>
      </w:r>
      <w:r w:rsidR="00852B1C">
        <w:rPr>
          <w:rFonts w:ascii="Arial" w:hAnsi="Arial" w:cs="Arial"/>
          <w:bCs/>
          <w:sz w:val="24"/>
          <w:szCs w:val="24"/>
        </w:rPr>
        <w:t>Вступление в силу настоящего р</w:t>
      </w:r>
      <w:r w:rsidRPr="005A36A3">
        <w:rPr>
          <w:rFonts w:ascii="Arial" w:hAnsi="Arial" w:cs="Arial"/>
          <w:bCs/>
          <w:sz w:val="24"/>
          <w:szCs w:val="24"/>
        </w:rPr>
        <w:t>ешения</w:t>
      </w:r>
    </w:p>
    <w:p w:rsidR="005A36A3" w:rsidRPr="005A36A3" w:rsidRDefault="005A36A3" w:rsidP="00852B1C">
      <w:pPr>
        <w:widowControl w:val="0"/>
        <w:autoSpaceDE w:val="0"/>
        <w:autoSpaceDN w:val="0"/>
        <w:adjustRightInd w:val="0"/>
        <w:ind w:right="-51" w:firstLine="708"/>
        <w:jc w:val="both"/>
        <w:rPr>
          <w:rFonts w:ascii="Arial" w:hAnsi="Arial" w:cs="Arial"/>
        </w:rPr>
      </w:pPr>
      <w:r w:rsidRPr="005A36A3">
        <w:rPr>
          <w:rFonts w:ascii="Arial" w:hAnsi="Arial" w:cs="Arial"/>
        </w:rPr>
        <w:t xml:space="preserve">Настоящее </w:t>
      </w:r>
      <w:r w:rsidR="00852B1C">
        <w:rPr>
          <w:rFonts w:ascii="Arial" w:hAnsi="Arial" w:cs="Arial"/>
        </w:rPr>
        <w:t>р</w:t>
      </w:r>
      <w:r w:rsidRPr="005A36A3">
        <w:rPr>
          <w:rFonts w:ascii="Arial" w:hAnsi="Arial" w:cs="Arial"/>
        </w:rPr>
        <w:t>ешение вступает в силу с 1 января 2025 года и подлежит официальному опубликованию.</w:t>
      </w:r>
    </w:p>
    <w:p w:rsidR="005A36A3" w:rsidRPr="005A36A3" w:rsidRDefault="005A36A3" w:rsidP="00852B1C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5A36A3" w:rsidRPr="005A36A3" w:rsidRDefault="005A36A3" w:rsidP="005A36A3">
      <w:pPr>
        <w:pStyle w:val="a3"/>
        <w:jc w:val="both"/>
        <w:rPr>
          <w:rFonts w:ascii="Arial" w:hAnsi="Arial" w:cs="Arial"/>
          <w:sz w:val="24"/>
          <w:szCs w:val="24"/>
        </w:rPr>
      </w:pPr>
      <w:r w:rsidRPr="005A36A3">
        <w:rPr>
          <w:rFonts w:ascii="Arial" w:hAnsi="Arial" w:cs="Arial"/>
          <w:sz w:val="24"/>
          <w:szCs w:val="24"/>
        </w:rPr>
        <w:t>Председатель</w:t>
      </w:r>
    </w:p>
    <w:p w:rsidR="005A36A3" w:rsidRPr="005A36A3" w:rsidRDefault="005A36A3" w:rsidP="005A36A3">
      <w:pPr>
        <w:pStyle w:val="a3"/>
        <w:jc w:val="both"/>
        <w:rPr>
          <w:rFonts w:ascii="Arial" w:hAnsi="Arial" w:cs="Arial"/>
          <w:sz w:val="24"/>
          <w:szCs w:val="24"/>
        </w:rPr>
      </w:pPr>
      <w:r w:rsidRPr="005A36A3">
        <w:rPr>
          <w:rFonts w:ascii="Arial" w:hAnsi="Arial" w:cs="Arial"/>
          <w:sz w:val="24"/>
          <w:szCs w:val="24"/>
        </w:rPr>
        <w:t>Представительного Собрания</w:t>
      </w:r>
    </w:p>
    <w:p w:rsidR="005A36A3" w:rsidRPr="005A36A3" w:rsidRDefault="005A36A3" w:rsidP="005A36A3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5A36A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A36A3">
        <w:rPr>
          <w:rFonts w:ascii="Arial" w:hAnsi="Arial" w:cs="Arial"/>
          <w:sz w:val="24"/>
          <w:szCs w:val="24"/>
        </w:rPr>
        <w:t xml:space="preserve"> района Курской области             </w:t>
      </w:r>
      <w:r w:rsidR="00852B1C">
        <w:rPr>
          <w:rFonts w:ascii="Arial" w:hAnsi="Arial" w:cs="Arial"/>
          <w:sz w:val="24"/>
          <w:szCs w:val="24"/>
        </w:rPr>
        <w:t xml:space="preserve">                 </w:t>
      </w:r>
      <w:r w:rsidRPr="005A36A3">
        <w:rPr>
          <w:rFonts w:ascii="Arial" w:hAnsi="Arial" w:cs="Arial"/>
          <w:sz w:val="24"/>
          <w:szCs w:val="24"/>
        </w:rPr>
        <w:t xml:space="preserve">              Н.</w:t>
      </w:r>
      <w:r w:rsidR="00852B1C">
        <w:rPr>
          <w:rFonts w:ascii="Arial" w:hAnsi="Arial" w:cs="Arial"/>
          <w:sz w:val="24"/>
          <w:szCs w:val="24"/>
        </w:rPr>
        <w:t xml:space="preserve"> </w:t>
      </w:r>
      <w:r w:rsidRPr="005A36A3">
        <w:rPr>
          <w:rFonts w:ascii="Arial" w:hAnsi="Arial" w:cs="Arial"/>
          <w:sz w:val="24"/>
          <w:szCs w:val="24"/>
        </w:rPr>
        <w:t>М.</w:t>
      </w:r>
      <w:r w:rsidR="00852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6A3">
        <w:rPr>
          <w:rFonts w:ascii="Arial" w:hAnsi="Arial" w:cs="Arial"/>
          <w:sz w:val="24"/>
          <w:szCs w:val="24"/>
        </w:rPr>
        <w:t>Сластёнов</w:t>
      </w:r>
      <w:proofErr w:type="spellEnd"/>
    </w:p>
    <w:p w:rsidR="005A36A3" w:rsidRPr="005A36A3" w:rsidRDefault="005A36A3" w:rsidP="00852B1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A36A3" w:rsidRPr="005A36A3" w:rsidRDefault="005A36A3" w:rsidP="005A36A3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5A36A3">
        <w:rPr>
          <w:rFonts w:ascii="Arial" w:hAnsi="Arial" w:cs="Arial"/>
          <w:sz w:val="24"/>
          <w:szCs w:val="24"/>
        </w:rPr>
        <w:t>Врио</w:t>
      </w:r>
      <w:proofErr w:type="spellEnd"/>
      <w:r w:rsidRPr="005A36A3">
        <w:rPr>
          <w:rFonts w:ascii="Arial" w:hAnsi="Arial" w:cs="Arial"/>
          <w:sz w:val="24"/>
          <w:szCs w:val="24"/>
        </w:rPr>
        <w:t xml:space="preserve"> Гл</w:t>
      </w:r>
      <w:r w:rsidR="00852B1C">
        <w:rPr>
          <w:rFonts w:ascii="Arial" w:hAnsi="Arial" w:cs="Arial"/>
          <w:sz w:val="24"/>
          <w:szCs w:val="24"/>
        </w:rPr>
        <w:t xml:space="preserve">авы </w:t>
      </w:r>
      <w:proofErr w:type="spellStart"/>
      <w:r w:rsidR="00852B1C">
        <w:rPr>
          <w:rFonts w:ascii="Arial" w:hAnsi="Arial" w:cs="Arial"/>
          <w:sz w:val="24"/>
          <w:szCs w:val="24"/>
        </w:rPr>
        <w:t>Суджанского</w:t>
      </w:r>
      <w:proofErr w:type="spellEnd"/>
      <w:r w:rsidR="00852B1C">
        <w:rPr>
          <w:rFonts w:ascii="Arial" w:hAnsi="Arial" w:cs="Arial"/>
          <w:sz w:val="24"/>
          <w:szCs w:val="24"/>
        </w:rPr>
        <w:t xml:space="preserve"> района</w:t>
      </w:r>
    </w:p>
    <w:p w:rsidR="005A36A3" w:rsidRDefault="005A36A3" w:rsidP="005A36A3">
      <w:pPr>
        <w:pStyle w:val="a3"/>
        <w:jc w:val="both"/>
        <w:rPr>
          <w:rFonts w:ascii="Arial" w:hAnsi="Arial" w:cs="Arial"/>
          <w:sz w:val="24"/>
          <w:szCs w:val="24"/>
        </w:rPr>
      </w:pPr>
      <w:r w:rsidRPr="005A36A3">
        <w:rPr>
          <w:rFonts w:ascii="Arial" w:hAnsi="Arial" w:cs="Arial"/>
          <w:sz w:val="24"/>
          <w:szCs w:val="24"/>
        </w:rPr>
        <w:t xml:space="preserve">Курской области                                        </w:t>
      </w:r>
      <w:r w:rsidRPr="005A36A3">
        <w:rPr>
          <w:rFonts w:ascii="Arial" w:hAnsi="Arial" w:cs="Arial"/>
          <w:sz w:val="24"/>
          <w:szCs w:val="24"/>
        </w:rPr>
        <w:tab/>
        <w:t xml:space="preserve">     </w:t>
      </w:r>
      <w:r w:rsidR="00852B1C">
        <w:rPr>
          <w:rFonts w:ascii="Arial" w:hAnsi="Arial" w:cs="Arial"/>
          <w:sz w:val="24"/>
          <w:szCs w:val="24"/>
        </w:rPr>
        <w:t xml:space="preserve">            </w:t>
      </w:r>
      <w:r w:rsidRPr="005A36A3">
        <w:rPr>
          <w:rFonts w:ascii="Arial" w:hAnsi="Arial" w:cs="Arial"/>
          <w:sz w:val="24"/>
          <w:szCs w:val="24"/>
        </w:rPr>
        <w:t xml:space="preserve">                 Ю.В. </w:t>
      </w:r>
      <w:proofErr w:type="spellStart"/>
      <w:r w:rsidRPr="005A36A3">
        <w:rPr>
          <w:rFonts w:ascii="Arial" w:hAnsi="Arial" w:cs="Arial"/>
          <w:sz w:val="24"/>
          <w:szCs w:val="24"/>
        </w:rPr>
        <w:t>Дмитрюков</w:t>
      </w:r>
      <w:proofErr w:type="spellEnd"/>
    </w:p>
    <w:p w:rsidR="00852B1C" w:rsidRDefault="00852B1C" w:rsidP="00852B1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52B1C" w:rsidRPr="005A36A3" w:rsidRDefault="00852B1C" w:rsidP="00852B1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3BF0" w:rsidRPr="009D3BF0" w:rsidRDefault="009D3BF0" w:rsidP="009D3BF0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lastRenderedPageBreak/>
        <w:t>Приложение №1</w:t>
      </w:r>
    </w:p>
    <w:p w:rsidR="009D3BF0" w:rsidRPr="009D3BF0" w:rsidRDefault="009D3BF0" w:rsidP="009D3B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D3BF0">
        <w:rPr>
          <w:rFonts w:ascii="Arial" w:hAnsi="Arial" w:cs="Arial"/>
        </w:rPr>
        <w:t xml:space="preserve"> решению Представительного Собрания</w:t>
      </w:r>
    </w:p>
    <w:p w:rsidR="009D3BF0" w:rsidRDefault="009D3BF0" w:rsidP="009D3BF0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Суджанского</w:t>
      </w:r>
      <w:proofErr w:type="spellEnd"/>
      <w:r w:rsidRPr="009D3BF0">
        <w:rPr>
          <w:rFonts w:ascii="Arial" w:hAnsi="Arial" w:cs="Arial"/>
        </w:rPr>
        <w:t xml:space="preserve"> района Курской области</w:t>
      </w:r>
    </w:p>
    <w:p w:rsidR="009D3BF0" w:rsidRPr="009D3BF0" w:rsidRDefault="009D3BF0" w:rsidP="009D3BF0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t>«О бюджете муниципального района</w:t>
      </w:r>
    </w:p>
    <w:p w:rsidR="009D3BF0" w:rsidRPr="009D3BF0" w:rsidRDefault="009D3BF0" w:rsidP="009D3BF0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Суджанский</w:t>
      </w:r>
      <w:proofErr w:type="spellEnd"/>
      <w:r w:rsidRPr="009D3BF0">
        <w:rPr>
          <w:rFonts w:ascii="Arial" w:hAnsi="Arial" w:cs="Arial"/>
        </w:rPr>
        <w:t xml:space="preserve"> район Курской области на 2025 год</w:t>
      </w:r>
    </w:p>
    <w:p w:rsidR="009D3BF0" w:rsidRPr="009D3BF0" w:rsidRDefault="00AD58BE" w:rsidP="009D3B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9D3BF0" w:rsidRPr="009D3BF0">
        <w:rPr>
          <w:rFonts w:ascii="Arial" w:hAnsi="Arial" w:cs="Arial"/>
        </w:rPr>
        <w:t xml:space="preserve"> на плановый период 2026 и 2027 годов</w:t>
      </w:r>
    </w:p>
    <w:p w:rsidR="009D3BF0" w:rsidRPr="009D3BF0" w:rsidRDefault="009D3BF0" w:rsidP="009D3B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D3BF0">
        <w:rPr>
          <w:rFonts w:ascii="Arial" w:hAnsi="Arial" w:cs="Arial"/>
        </w:rPr>
        <w:t>т 26 декабря 2024 г.№497</w:t>
      </w:r>
    </w:p>
    <w:p w:rsidR="009D3BF0" w:rsidRPr="009D3BF0" w:rsidRDefault="009D3BF0" w:rsidP="009D3BF0">
      <w:pPr>
        <w:jc w:val="center"/>
        <w:rPr>
          <w:rFonts w:ascii="Arial" w:hAnsi="Arial" w:cs="Arial"/>
        </w:rPr>
      </w:pPr>
    </w:p>
    <w:p w:rsidR="009D3BF0" w:rsidRPr="009D3BF0" w:rsidRDefault="009D3BF0" w:rsidP="009D3BF0">
      <w:pPr>
        <w:tabs>
          <w:tab w:val="left" w:pos="9921"/>
        </w:tabs>
        <w:autoSpaceDE w:val="0"/>
        <w:autoSpaceDN w:val="0"/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9D3BF0">
        <w:rPr>
          <w:rFonts w:ascii="Arial" w:hAnsi="Arial" w:cs="Arial"/>
          <w:b/>
          <w:bCs/>
          <w:sz w:val="32"/>
          <w:szCs w:val="32"/>
        </w:rPr>
        <w:t>Источники финансирования дефицита</w:t>
      </w:r>
    </w:p>
    <w:p w:rsidR="009D3BF0" w:rsidRPr="009D3BF0" w:rsidRDefault="009D3BF0" w:rsidP="009D3BF0">
      <w:pPr>
        <w:tabs>
          <w:tab w:val="left" w:pos="9921"/>
        </w:tabs>
        <w:autoSpaceDE w:val="0"/>
        <w:autoSpaceDN w:val="0"/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9D3BF0">
        <w:rPr>
          <w:rFonts w:ascii="Arial" w:hAnsi="Arial" w:cs="Arial"/>
          <w:b/>
          <w:bCs/>
          <w:sz w:val="32"/>
          <w:szCs w:val="32"/>
        </w:rPr>
        <w:t>бюджета муниципального района «</w:t>
      </w:r>
      <w:proofErr w:type="spellStart"/>
      <w:r w:rsidRPr="009D3BF0">
        <w:rPr>
          <w:rFonts w:ascii="Arial" w:hAnsi="Arial" w:cs="Arial"/>
          <w:b/>
          <w:bCs/>
          <w:sz w:val="32"/>
          <w:szCs w:val="32"/>
        </w:rPr>
        <w:t>Суджанский</w:t>
      </w:r>
      <w:proofErr w:type="spellEnd"/>
      <w:r w:rsidRPr="009D3BF0">
        <w:rPr>
          <w:rFonts w:ascii="Arial" w:hAnsi="Arial" w:cs="Arial"/>
          <w:b/>
          <w:bCs/>
          <w:sz w:val="32"/>
          <w:szCs w:val="32"/>
        </w:rPr>
        <w:t xml:space="preserve"> район» на 2025 год и на плановый период 2026 и 2027 годов</w:t>
      </w:r>
    </w:p>
    <w:p w:rsidR="009D3BF0" w:rsidRPr="009D3BF0" w:rsidRDefault="009D3BF0" w:rsidP="009D3BF0">
      <w:pPr>
        <w:tabs>
          <w:tab w:val="left" w:pos="9921"/>
        </w:tabs>
        <w:autoSpaceDE w:val="0"/>
        <w:autoSpaceDN w:val="0"/>
        <w:ind w:right="140"/>
        <w:jc w:val="right"/>
        <w:rPr>
          <w:rFonts w:ascii="Arial" w:hAnsi="Arial" w:cs="Arial"/>
          <w:bCs/>
        </w:rPr>
      </w:pPr>
      <w:r w:rsidRPr="009D3BF0">
        <w:rPr>
          <w:rFonts w:ascii="Arial" w:hAnsi="Arial" w:cs="Arial"/>
          <w:bCs/>
        </w:rPr>
        <w:t>(руб.)</w:t>
      </w:r>
    </w:p>
    <w:tbl>
      <w:tblPr>
        <w:tblW w:w="113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126"/>
        <w:gridCol w:w="1949"/>
        <w:gridCol w:w="2020"/>
        <w:gridCol w:w="1991"/>
      </w:tblGrid>
      <w:tr w:rsidR="009D3BF0" w:rsidRPr="009D3BF0" w:rsidTr="00506682">
        <w:tc>
          <w:tcPr>
            <w:tcW w:w="3261" w:type="dxa"/>
          </w:tcPr>
          <w:p w:rsidR="009D3BF0" w:rsidRPr="009D3BF0" w:rsidRDefault="009D3BF0" w:rsidP="00506682">
            <w:pPr>
              <w:autoSpaceDE w:val="0"/>
              <w:autoSpaceDN w:val="0"/>
              <w:ind w:left="176" w:hanging="176"/>
              <w:jc w:val="center"/>
              <w:rPr>
                <w:rFonts w:ascii="Arial" w:hAnsi="Arial" w:cs="Arial"/>
                <w:snapToGrid w:val="0"/>
              </w:rPr>
            </w:pPr>
            <w:bookmarkStart w:id="3" w:name="OLE_LINK1"/>
            <w:r w:rsidRPr="009D3BF0">
              <w:rPr>
                <w:rFonts w:ascii="Arial" w:hAnsi="Arial" w:cs="Arial"/>
                <w:snapToGrid w:val="0"/>
              </w:rPr>
              <w:t>Код бюджетной классификации Российской Федерации</w:t>
            </w:r>
            <w:bookmarkEnd w:id="3"/>
          </w:p>
        </w:tc>
        <w:tc>
          <w:tcPr>
            <w:tcW w:w="2126" w:type="dxa"/>
          </w:tcPr>
          <w:p w:rsidR="009D3BF0" w:rsidRPr="009D3BF0" w:rsidRDefault="009D3BF0" w:rsidP="0005625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Наименование источников финансирования дефицита (профицита) бюджета</w:t>
            </w:r>
          </w:p>
        </w:tc>
        <w:tc>
          <w:tcPr>
            <w:tcW w:w="1949" w:type="dxa"/>
          </w:tcPr>
          <w:p w:rsidR="009D3BF0" w:rsidRPr="009D3BF0" w:rsidRDefault="009D3BF0" w:rsidP="0050668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Сумма на 2025 год</w:t>
            </w:r>
          </w:p>
        </w:tc>
        <w:tc>
          <w:tcPr>
            <w:tcW w:w="2020" w:type="dxa"/>
          </w:tcPr>
          <w:p w:rsidR="009D3BF0" w:rsidRPr="009D3BF0" w:rsidRDefault="009D3BF0" w:rsidP="0050668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Сумма на 2026 год</w:t>
            </w:r>
          </w:p>
        </w:tc>
        <w:tc>
          <w:tcPr>
            <w:tcW w:w="1991" w:type="dxa"/>
          </w:tcPr>
          <w:p w:rsidR="009D3BF0" w:rsidRPr="009D3BF0" w:rsidRDefault="009D3BF0" w:rsidP="0050668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Сумма на 2027 год</w:t>
            </w:r>
          </w:p>
        </w:tc>
      </w:tr>
      <w:tr w:rsidR="009D3BF0" w:rsidRPr="009D3BF0" w:rsidTr="00506682">
        <w:tc>
          <w:tcPr>
            <w:tcW w:w="3261" w:type="dxa"/>
          </w:tcPr>
          <w:p w:rsidR="009D3BF0" w:rsidRPr="009D3BF0" w:rsidRDefault="009D3BF0" w:rsidP="00506682">
            <w:pPr>
              <w:jc w:val="center"/>
              <w:rPr>
                <w:rFonts w:ascii="Arial" w:hAnsi="Arial" w:cs="Arial"/>
                <w:color w:val="000000"/>
              </w:rPr>
            </w:pPr>
            <w:r w:rsidRPr="009D3BF0">
              <w:rPr>
                <w:rFonts w:ascii="Arial" w:hAnsi="Arial" w:cs="Arial"/>
                <w:bCs/>
                <w:color w:val="000000"/>
              </w:rPr>
              <w:t>01 00 00 00 00 0000 000</w:t>
            </w:r>
          </w:p>
        </w:tc>
        <w:tc>
          <w:tcPr>
            <w:tcW w:w="2126" w:type="dxa"/>
          </w:tcPr>
          <w:p w:rsidR="009D3BF0" w:rsidRPr="009D3BF0" w:rsidRDefault="009D3BF0" w:rsidP="00506682">
            <w:pPr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Источники внутреннего финансирования дефицитов бюджетов</w:t>
            </w:r>
          </w:p>
        </w:tc>
        <w:tc>
          <w:tcPr>
            <w:tcW w:w="1949" w:type="dxa"/>
          </w:tcPr>
          <w:p w:rsidR="009D3BF0" w:rsidRPr="009D3BF0" w:rsidRDefault="009D3BF0" w:rsidP="001D71C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napToGrid w:val="0"/>
              </w:rPr>
            </w:pPr>
            <w:r w:rsidRPr="009D3BF0">
              <w:rPr>
                <w:rFonts w:ascii="Arial" w:hAnsi="Arial" w:cs="Arial"/>
                <w:bCs/>
                <w:snapToGrid w:val="0"/>
              </w:rPr>
              <w:t>72</w:t>
            </w:r>
            <w:r w:rsidR="00506682">
              <w:rPr>
                <w:rFonts w:ascii="Arial" w:hAnsi="Arial" w:cs="Arial"/>
                <w:bCs/>
                <w:snapToGrid w:val="0"/>
              </w:rPr>
              <w:t xml:space="preserve"> </w:t>
            </w:r>
            <w:r w:rsidRPr="009D3BF0">
              <w:rPr>
                <w:rFonts w:ascii="Arial" w:hAnsi="Arial" w:cs="Arial"/>
                <w:bCs/>
                <w:snapToGrid w:val="0"/>
              </w:rPr>
              <w:t>000 000,00</w:t>
            </w:r>
          </w:p>
        </w:tc>
        <w:tc>
          <w:tcPr>
            <w:tcW w:w="2020" w:type="dxa"/>
          </w:tcPr>
          <w:p w:rsidR="009D3BF0" w:rsidRPr="009D3BF0" w:rsidRDefault="009D3BF0" w:rsidP="001D71C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napToGrid w:val="0"/>
              </w:rPr>
            </w:pPr>
            <w:r w:rsidRPr="009D3BF0">
              <w:rPr>
                <w:rFonts w:ascii="Arial" w:hAnsi="Arial" w:cs="Arial"/>
                <w:bCs/>
                <w:snapToGrid w:val="0"/>
              </w:rPr>
              <w:t>-</w:t>
            </w:r>
          </w:p>
        </w:tc>
        <w:tc>
          <w:tcPr>
            <w:tcW w:w="1991" w:type="dxa"/>
          </w:tcPr>
          <w:p w:rsidR="009D3BF0" w:rsidRPr="009D3BF0" w:rsidRDefault="009D3BF0" w:rsidP="001D71C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napToGrid w:val="0"/>
              </w:rPr>
            </w:pPr>
            <w:r w:rsidRPr="009D3BF0">
              <w:rPr>
                <w:rFonts w:ascii="Arial" w:hAnsi="Arial" w:cs="Arial"/>
                <w:bCs/>
                <w:snapToGrid w:val="0"/>
              </w:rPr>
              <w:t>-</w:t>
            </w:r>
          </w:p>
        </w:tc>
      </w:tr>
      <w:tr w:rsidR="009D3BF0" w:rsidRPr="009D3BF0" w:rsidTr="00506682">
        <w:trPr>
          <w:trHeight w:val="1090"/>
        </w:trPr>
        <w:tc>
          <w:tcPr>
            <w:tcW w:w="3261" w:type="dxa"/>
          </w:tcPr>
          <w:p w:rsidR="009D3BF0" w:rsidRPr="009D3BF0" w:rsidRDefault="009D3BF0" w:rsidP="0050668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01 05 00 00 00 0000 000</w:t>
            </w:r>
          </w:p>
        </w:tc>
        <w:tc>
          <w:tcPr>
            <w:tcW w:w="2126" w:type="dxa"/>
            <w:vAlign w:val="bottom"/>
          </w:tcPr>
          <w:p w:rsidR="009D3BF0" w:rsidRPr="009D3BF0" w:rsidRDefault="009D3BF0" w:rsidP="0005625E">
            <w:pPr>
              <w:autoSpaceDE w:val="0"/>
              <w:autoSpaceDN w:val="0"/>
              <w:rPr>
                <w:rFonts w:ascii="Arial" w:hAnsi="Arial" w:cs="Arial"/>
                <w:bCs/>
                <w:snapToGrid w:val="0"/>
              </w:rPr>
            </w:pPr>
            <w:r w:rsidRPr="009D3BF0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949" w:type="dxa"/>
          </w:tcPr>
          <w:p w:rsidR="009D3BF0" w:rsidRPr="009D3BF0" w:rsidRDefault="009D3BF0" w:rsidP="001D71C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72</w:t>
            </w:r>
            <w:r w:rsidR="00506682">
              <w:rPr>
                <w:rFonts w:ascii="Arial" w:hAnsi="Arial" w:cs="Arial"/>
                <w:snapToGrid w:val="0"/>
              </w:rPr>
              <w:t xml:space="preserve"> </w:t>
            </w:r>
            <w:r w:rsidRPr="009D3BF0">
              <w:rPr>
                <w:rFonts w:ascii="Arial" w:hAnsi="Arial" w:cs="Arial"/>
                <w:snapToGrid w:val="0"/>
              </w:rPr>
              <w:t>000</w:t>
            </w:r>
            <w:r w:rsidR="00506682">
              <w:rPr>
                <w:rFonts w:ascii="Arial" w:hAnsi="Arial" w:cs="Arial"/>
                <w:snapToGrid w:val="0"/>
              </w:rPr>
              <w:t xml:space="preserve"> </w:t>
            </w:r>
            <w:r w:rsidRPr="009D3BF0">
              <w:rPr>
                <w:rFonts w:ascii="Arial" w:hAnsi="Arial" w:cs="Arial"/>
                <w:snapToGrid w:val="0"/>
              </w:rPr>
              <w:t>000,00</w:t>
            </w:r>
          </w:p>
        </w:tc>
        <w:tc>
          <w:tcPr>
            <w:tcW w:w="2020" w:type="dxa"/>
          </w:tcPr>
          <w:p w:rsidR="009D3BF0" w:rsidRPr="009D3BF0" w:rsidRDefault="009D3BF0" w:rsidP="001D71C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91" w:type="dxa"/>
          </w:tcPr>
          <w:p w:rsidR="009D3BF0" w:rsidRPr="009D3BF0" w:rsidRDefault="009D3BF0" w:rsidP="001D71C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-</w:t>
            </w:r>
          </w:p>
        </w:tc>
      </w:tr>
      <w:tr w:rsidR="009D3BF0" w:rsidRPr="009D3BF0" w:rsidTr="00506682">
        <w:trPr>
          <w:trHeight w:val="759"/>
        </w:trPr>
        <w:tc>
          <w:tcPr>
            <w:tcW w:w="3261" w:type="dxa"/>
          </w:tcPr>
          <w:p w:rsidR="009D3BF0" w:rsidRPr="009D3BF0" w:rsidRDefault="009D3BF0" w:rsidP="0050668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01 05 00 00 00 0000 500</w:t>
            </w:r>
          </w:p>
        </w:tc>
        <w:tc>
          <w:tcPr>
            <w:tcW w:w="2126" w:type="dxa"/>
            <w:vAlign w:val="bottom"/>
          </w:tcPr>
          <w:p w:rsidR="009D3BF0" w:rsidRPr="009D3BF0" w:rsidRDefault="009D3BF0" w:rsidP="0005625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Увеличение остатков средств бюджетов</w:t>
            </w:r>
          </w:p>
        </w:tc>
        <w:tc>
          <w:tcPr>
            <w:tcW w:w="1949" w:type="dxa"/>
          </w:tcPr>
          <w:p w:rsidR="009D3BF0" w:rsidRPr="009D3BF0" w:rsidRDefault="009D3BF0" w:rsidP="00A03F8F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-6</w:t>
            </w:r>
            <w:r w:rsidR="00A03F8F">
              <w:rPr>
                <w:rFonts w:ascii="Arial" w:hAnsi="Arial" w:cs="Arial"/>
              </w:rPr>
              <w:t>58507006</w:t>
            </w:r>
            <w:r w:rsidRPr="009D3BF0">
              <w:rPr>
                <w:rFonts w:ascii="Arial" w:hAnsi="Arial" w:cs="Arial"/>
              </w:rPr>
              <w:t>,00</w:t>
            </w:r>
          </w:p>
        </w:tc>
        <w:tc>
          <w:tcPr>
            <w:tcW w:w="2020" w:type="dxa"/>
          </w:tcPr>
          <w:p w:rsidR="009D3BF0" w:rsidRPr="009D3BF0" w:rsidRDefault="009D3BF0" w:rsidP="001D71C0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-1032869225,00</w:t>
            </w:r>
          </w:p>
        </w:tc>
        <w:tc>
          <w:tcPr>
            <w:tcW w:w="1991" w:type="dxa"/>
          </w:tcPr>
          <w:p w:rsidR="009D3BF0" w:rsidRPr="009D3BF0" w:rsidRDefault="009D3BF0" w:rsidP="001D71C0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-796 586 963,00</w:t>
            </w:r>
          </w:p>
        </w:tc>
      </w:tr>
      <w:tr w:rsidR="00A03F8F" w:rsidRPr="009D3BF0" w:rsidTr="00506682">
        <w:tc>
          <w:tcPr>
            <w:tcW w:w="3261" w:type="dxa"/>
          </w:tcPr>
          <w:p w:rsidR="00A03F8F" w:rsidRPr="009D3BF0" w:rsidRDefault="00A03F8F" w:rsidP="0050668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01 05 02 00 00 0000 500</w:t>
            </w:r>
          </w:p>
        </w:tc>
        <w:tc>
          <w:tcPr>
            <w:tcW w:w="2126" w:type="dxa"/>
          </w:tcPr>
          <w:p w:rsidR="00A03F8F" w:rsidRPr="009D3BF0" w:rsidRDefault="00A03F8F" w:rsidP="00056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949" w:type="dxa"/>
          </w:tcPr>
          <w:p w:rsidR="00A03F8F" w:rsidRPr="009D3BF0" w:rsidRDefault="00A03F8F" w:rsidP="003F4F16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-6</w:t>
            </w:r>
            <w:r>
              <w:rPr>
                <w:rFonts w:ascii="Arial" w:hAnsi="Arial" w:cs="Arial"/>
              </w:rPr>
              <w:t>58507006</w:t>
            </w:r>
            <w:r w:rsidRPr="009D3BF0">
              <w:rPr>
                <w:rFonts w:ascii="Arial" w:hAnsi="Arial" w:cs="Arial"/>
              </w:rPr>
              <w:t>,00</w:t>
            </w:r>
          </w:p>
        </w:tc>
        <w:tc>
          <w:tcPr>
            <w:tcW w:w="2020" w:type="dxa"/>
          </w:tcPr>
          <w:p w:rsidR="00A03F8F" w:rsidRPr="009D3BF0" w:rsidRDefault="00A03F8F" w:rsidP="001D71C0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-1032869225,00</w:t>
            </w:r>
          </w:p>
        </w:tc>
        <w:tc>
          <w:tcPr>
            <w:tcW w:w="1991" w:type="dxa"/>
          </w:tcPr>
          <w:p w:rsidR="00A03F8F" w:rsidRPr="009D3BF0" w:rsidRDefault="00A03F8F" w:rsidP="001D71C0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-796 586 963,00</w:t>
            </w:r>
          </w:p>
        </w:tc>
      </w:tr>
      <w:tr w:rsidR="00A03F8F" w:rsidRPr="009D3BF0" w:rsidTr="00506682">
        <w:tc>
          <w:tcPr>
            <w:tcW w:w="3261" w:type="dxa"/>
          </w:tcPr>
          <w:p w:rsidR="00A03F8F" w:rsidRPr="009D3BF0" w:rsidRDefault="00A03F8F" w:rsidP="0050668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01 05 02 01 00 0000 510</w:t>
            </w:r>
          </w:p>
        </w:tc>
        <w:tc>
          <w:tcPr>
            <w:tcW w:w="2126" w:type="dxa"/>
          </w:tcPr>
          <w:p w:rsidR="00A03F8F" w:rsidRPr="009D3BF0" w:rsidRDefault="00A03F8F" w:rsidP="00056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49" w:type="dxa"/>
          </w:tcPr>
          <w:p w:rsidR="00A03F8F" w:rsidRPr="009D3BF0" w:rsidRDefault="00A03F8F" w:rsidP="003F4F16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-6</w:t>
            </w:r>
            <w:r>
              <w:rPr>
                <w:rFonts w:ascii="Arial" w:hAnsi="Arial" w:cs="Arial"/>
              </w:rPr>
              <w:t>58507006</w:t>
            </w:r>
            <w:r w:rsidRPr="009D3BF0">
              <w:rPr>
                <w:rFonts w:ascii="Arial" w:hAnsi="Arial" w:cs="Arial"/>
              </w:rPr>
              <w:t>,00</w:t>
            </w:r>
          </w:p>
        </w:tc>
        <w:tc>
          <w:tcPr>
            <w:tcW w:w="2020" w:type="dxa"/>
          </w:tcPr>
          <w:p w:rsidR="00A03F8F" w:rsidRPr="009D3BF0" w:rsidRDefault="00A03F8F" w:rsidP="001D71C0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-1032869225,00</w:t>
            </w:r>
          </w:p>
        </w:tc>
        <w:tc>
          <w:tcPr>
            <w:tcW w:w="1991" w:type="dxa"/>
          </w:tcPr>
          <w:p w:rsidR="00A03F8F" w:rsidRPr="009D3BF0" w:rsidRDefault="00A03F8F" w:rsidP="001D71C0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-796 586 963,00</w:t>
            </w:r>
          </w:p>
        </w:tc>
      </w:tr>
      <w:tr w:rsidR="00A03F8F" w:rsidRPr="009D3BF0" w:rsidTr="00506682">
        <w:trPr>
          <w:trHeight w:val="910"/>
        </w:trPr>
        <w:tc>
          <w:tcPr>
            <w:tcW w:w="3261" w:type="dxa"/>
          </w:tcPr>
          <w:p w:rsidR="00A03F8F" w:rsidRPr="009D3BF0" w:rsidRDefault="00A03F8F" w:rsidP="0050668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01 05 02 01 05 0000 510</w:t>
            </w:r>
          </w:p>
        </w:tc>
        <w:tc>
          <w:tcPr>
            <w:tcW w:w="2126" w:type="dxa"/>
            <w:vAlign w:val="bottom"/>
          </w:tcPr>
          <w:p w:rsidR="00A03F8F" w:rsidRPr="009D3BF0" w:rsidRDefault="00A03F8F" w:rsidP="0005625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49" w:type="dxa"/>
          </w:tcPr>
          <w:p w:rsidR="00A03F8F" w:rsidRPr="009D3BF0" w:rsidRDefault="00A03F8F" w:rsidP="003F4F16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-6</w:t>
            </w:r>
            <w:r>
              <w:rPr>
                <w:rFonts w:ascii="Arial" w:hAnsi="Arial" w:cs="Arial"/>
              </w:rPr>
              <w:t>58507006</w:t>
            </w:r>
            <w:r w:rsidRPr="009D3BF0">
              <w:rPr>
                <w:rFonts w:ascii="Arial" w:hAnsi="Arial" w:cs="Arial"/>
              </w:rPr>
              <w:t>,00</w:t>
            </w:r>
          </w:p>
        </w:tc>
        <w:tc>
          <w:tcPr>
            <w:tcW w:w="2020" w:type="dxa"/>
          </w:tcPr>
          <w:p w:rsidR="00A03F8F" w:rsidRPr="009D3BF0" w:rsidRDefault="00A03F8F" w:rsidP="001D71C0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-1032869225,00</w:t>
            </w:r>
          </w:p>
        </w:tc>
        <w:tc>
          <w:tcPr>
            <w:tcW w:w="1991" w:type="dxa"/>
          </w:tcPr>
          <w:p w:rsidR="00A03F8F" w:rsidRPr="009D3BF0" w:rsidRDefault="00A03F8F" w:rsidP="001D71C0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-796 586 963,00</w:t>
            </w:r>
          </w:p>
        </w:tc>
      </w:tr>
      <w:tr w:rsidR="009D3BF0" w:rsidRPr="009D3BF0" w:rsidTr="00506682">
        <w:trPr>
          <w:trHeight w:val="457"/>
        </w:trPr>
        <w:tc>
          <w:tcPr>
            <w:tcW w:w="3261" w:type="dxa"/>
          </w:tcPr>
          <w:p w:rsidR="009D3BF0" w:rsidRPr="009D3BF0" w:rsidRDefault="009D3BF0" w:rsidP="0050668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01 05 00 00 00 0000 600</w:t>
            </w:r>
          </w:p>
        </w:tc>
        <w:tc>
          <w:tcPr>
            <w:tcW w:w="2126" w:type="dxa"/>
            <w:vAlign w:val="bottom"/>
          </w:tcPr>
          <w:p w:rsidR="009D3BF0" w:rsidRPr="009D3BF0" w:rsidRDefault="009D3BF0" w:rsidP="0005625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 xml:space="preserve">Уменьшение остатков </w:t>
            </w:r>
            <w:r w:rsidRPr="009D3BF0">
              <w:rPr>
                <w:rFonts w:ascii="Arial" w:hAnsi="Arial" w:cs="Arial"/>
                <w:snapToGrid w:val="0"/>
              </w:rPr>
              <w:lastRenderedPageBreak/>
              <w:t>средств бюджетов</w:t>
            </w:r>
          </w:p>
        </w:tc>
        <w:tc>
          <w:tcPr>
            <w:tcW w:w="1949" w:type="dxa"/>
          </w:tcPr>
          <w:p w:rsidR="009D3BF0" w:rsidRPr="009D3BF0" w:rsidRDefault="009D3BF0" w:rsidP="00A03F8F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lastRenderedPageBreak/>
              <w:t>730507006,00</w:t>
            </w:r>
          </w:p>
        </w:tc>
        <w:tc>
          <w:tcPr>
            <w:tcW w:w="2020" w:type="dxa"/>
          </w:tcPr>
          <w:p w:rsidR="009D3BF0" w:rsidRPr="009D3BF0" w:rsidRDefault="009D3BF0" w:rsidP="00A03F8F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1032869225,00</w:t>
            </w:r>
          </w:p>
        </w:tc>
        <w:tc>
          <w:tcPr>
            <w:tcW w:w="1991" w:type="dxa"/>
          </w:tcPr>
          <w:p w:rsidR="009D3BF0" w:rsidRPr="009D3BF0" w:rsidRDefault="009D3BF0" w:rsidP="00A03F8F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796586963,00</w:t>
            </w:r>
          </w:p>
        </w:tc>
      </w:tr>
      <w:tr w:rsidR="00A03F8F" w:rsidRPr="009D3BF0" w:rsidTr="00506682">
        <w:tc>
          <w:tcPr>
            <w:tcW w:w="3261" w:type="dxa"/>
          </w:tcPr>
          <w:p w:rsidR="00A03F8F" w:rsidRPr="009D3BF0" w:rsidRDefault="00A03F8F" w:rsidP="0050668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lastRenderedPageBreak/>
              <w:t>01 05 02 00 00 0000 600</w:t>
            </w:r>
          </w:p>
        </w:tc>
        <w:tc>
          <w:tcPr>
            <w:tcW w:w="2126" w:type="dxa"/>
            <w:vAlign w:val="bottom"/>
          </w:tcPr>
          <w:p w:rsidR="00A03F8F" w:rsidRPr="009D3BF0" w:rsidRDefault="00A03F8F" w:rsidP="0005625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Уменьшение прочих остатков средств бюджетов</w:t>
            </w:r>
          </w:p>
        </w:tc>
        <w:tc>
          <w:tcPr>
            <w:tcW w:w="1949" w:type="dxa"/>
          </w:tcPr>
          <w:p w:rsidR="00A03F8F" w:rsidRPr="009D3BF0" w:rsidRDefault="00A03F8F" w:rsidP="003F4F16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730507006,00</w:t>
            </w:r>
          </w:p>
        </w:tc>
        <w:tc>
          <w:tcPr>
            <w:tcW w:w="2020" w:type="dxa"/>
          </w:tcPr>
          <w:p w:rsidR="00A03F8F" w:rsidRPr="009D3BF0" w:rsidRDefault="00A03F8F" w:rsidP="003F4F16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1032869225,00</w:t>
            </w:r>
          </w:p>
        </w:tc>
        <w:tc>
          <w:tcPr>
            <w:tcW w:w="1991" w:type="dxa"/>
          </w:tcPr>
          <w:p w:rsidR="00A03F8F" w:rsidRPr="009D3BF0" w:rsidRDefault="00A03F8F" w:rsidP="003F4F16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796586963,00</w:t>
            </w:r>
          </w:p>
        </w:tc>
      </w:tr>
      <w:tr w:rsidR="00A03F8F" w:rsidRPr="009D3BF0" w:rsidTr="00506682">
        <w:trPr>
          <w:trHeight w:val="855"/>
        </w:trPr>
        <w:tc>
          <w:tcPr>
            <w:tcW w:w="3261" w:type="dxa"/>
          </w:tcPr>
          <w:p w:rsidR="00A03F8F" w:rsidRPr="009D3BF0" w:rsidRDefault="00A03F8F" w:rsidP="0050668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01 05 02 01 00 0000 610</w:t>
            </w:r>
          </w:p>
        </w:tc>
        <w:tc>
          <w:tcPr>
            <w:tcW w:w="2126" w:type="dxa"/>
            <w:vAlign w:val="bottom"/>
          </w:tcPr>
          <w:p w:rsidR="00A03F8F" w:rsidRPr="009D3BF0" w:rsidRDefault="00A03F8F" w:rsidP="0005625E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49" w:type="dxa"/>
          </w:tcPr>
          <w:p w:rsidR="00A03F8F" w:rsidRPr="009D3BF0" w:rsidRDefault="00A03F8F" w:rsidP="003F4F16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730507006,00</w:t>
            </w:r>
          </w:p>
        </w:tc>
        <w:tc>
          <w:tcPr>
            <w:tcW w:w="2020" w:type="dxa"/>
          </w:tcPr>
          <w:p w:rsidR="00A03F8F" w:rsidRPr="009D3BF0" w:rsidRDefault="00A03F8F" w:rsidP="003F4F16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1032869225,00</w:t>
            </w:r>
          </w:p>
        </w:tc>
        <w:tc>
          <w:tcPr>
            <w:tcW w:w="1991" w:type="dxa"/>
          </w:tcPr>
          <w:p w:rsidR="00A03F8F" w:rsidRPr="009D3BF0" w:rsidRDefault="00A03F8F" w:rsidP="003F4F16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796586963,00</w:t>
            </w:r>
          </w:p>
        </w:tc>
      </w:tr>
      <w:tr w:rsidR="00A03F8F" w:rsidRPr="009D3BF0" w:rsidTr="00506682">
        <w:trPr>
          <w:trHeight w:val="855"/>
        </w:trPr>
        <w:tc>
          <w:tcPr>
            <w:tcW w:w="3261" w:type="dxa"/>
          </w:tcPr>
          <w:p w:rsidR="00A03F8F" w:rsidRPr="009D3BF0" w:rsidRDefault="00A03F8F" w:rsidP="0050668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01 05 02 01 05 0000 610</w:t>
            </w:r>
          </w:p>
        </w:tc>
        <w:tc>
          <w:tcPr>
            <w:tcW w:w="2126" w:type="dxa"/>
            <w:vAlign w:val="bottom"/>
          </w:tcPr>
          <w:p w:rsidR="00A03F8F" w:rsidRPr="009D3BF0" w:rsidRDefault="00A03F8F" w:rsidP="00506682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9D3BF0">
              <w:rPr>
                <w:rFonts w:ascii="Arial" w:hAnsi="Arial" w:cs="Arial"/>
                <w:snapToGrid w:val="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49" w:type="dxa"/>
          </w:tcPr>
          <w:p w:rsidR="00A03F8F" w:rsidRPr="009D3BF0" w:rsidRDefault="00A03F8F" w:rsidP="003F4F16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730507006,00</w:t>
            </w:r>
          </w:p>
        </w:tc>
        <w:tc>
          <w:tcPr>
            <w:tcW w:w="2020" w:type="dxa"/>
          </w:tcPr>
          <w:p w:rsidR="00A03F8F" w:rsidRPr="009D3BF0" w:rsidRDefault="00A03F8F" w:rsidP="003F4F16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1032869225,00</w:t>
            </w:r>
          </w:p>
        </w:tc>
        <w:tc>
          <w:tcPr>
            <w:tcW w:w="1991" w:type="dxa"/>
          </w:tcPr>
          <w:p w:rsidR="00A03F8F" w:rsidRPr="009D3BF0" w:rsidRDefault="00A03F8F" w:rsidP="003F4F16">
            <w:pPr>
              <w:jc w:val="center"/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</w:rPr>
              <w:t>796586963,00</w:t>
            </w:r>
          </w:p>
        </w:tc>
      </w:tr>
      <w:tr w:rsidR="009D3BF0" w:rsidRPr="009D3BF0" w:rsidTr="00506682">
        <w:trPr>
          <w:trHeight w:val="855"/>
        </w:trPr>
        <w:tc>
          <w:tcPr>
            <w:tcW w:w="3261" w:type="dxa"/>
          </w:tcPr>
          <w:p w:rsidR="009D3BF0" w:rsidRPr="009D3BF0" w:rsidRDefault="009D3BF0" w:rsidP="0050668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D3BF0" w:rsidRPr="009D3BF0" w:rsidRDefault="001D71C0" w:rsidP="0005625E">
            <w:pPr>
              <w:rPr>
                <w:rFonts w:ascii="Arial" w:hAnsi="Arial" w:cs="Arial"/>
              </w:rPr>
            </w:pPr>
            <w:r w:rsidRPr="009D3BF0">
              <w:rPr>
                <w:rFonts w:ascii="Arial" w:hAnsi="Arial" w:cs="Arial"/>
                <w:snapToGrid w:val="0"/>
              </w:rPr>
              <w:t>Итого источники финансирования дефицитов бюджетов</w:t>
            </w:r>
          </w:p>
        </w:tc>
        <w:tc>
          <w:tcPr>
            <w:tcW w:w="1949" w:type="dxa"/>
          </w:tcPr>
          <w:p w:rsidR="009D3BF0" w:rsidRPr="009D3BF0" w:rsidRDefault="009D3BF0" w:rsidP="001D71C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napToGrid w:val="0"/>
              </w:rPr>
            </w:pPr>
            <w:r w:rsidRPr="009D3BF0">
              <w:rPr>
                <w:rFonts w:ascii="Arial" w:hAnsi="Arial" w:cs="Arial"/>
                <w:bCs/>
                <w:snapToGrid w:val="0"/>
              </w:rPr>
              <w:t>72</w:t>
            </w:r>
            <w:r w:rsidR="001D71C0">
              <w:rPr>
                <w:rFonts w:ascii="Arial" w:hAnsi="Arial" w:cs="Arial"/>
                <w:bCs/>
                <w:snapToGrid w:val="0"/>
              </w:rPr>
              <w:t xml:space="preserve"> </w:t>
            </w:r>
            <w:r w:rsidRPr="009D3BF0">
              <w:rPr>
                <w:rFonts w:ascii="Arial" w:hAnsi="Arial" w:cs="Arial"/>
                <w:bCs/>
                <w:snapToGrid w:val="0"/>
              </w:rPr>
              <w:t>000</w:t>
            </w:r>
            <w:r w:rsidR="001D71C0">
              <w:rPr>
                <w:rFonts w:ascii="Arial" w:hAnsi="Arial" w:cs="Arial"/>
                <w:bCs/>
                <w:snapToGrid w:val="0"/>
              </w:rPr>
              <w:t xml:space="preserve"> </w:t>
            </w:r>
            <w:r w:rsidRPr="009D3BF0">
              <w:rPr>
                <w:rFonts w:ascii="Arial" w:hAnsi="Arial" w:cs="Arial"/>
                <w:bCs/>
                <w:snapToGrid w:val="0"/>
              </w:rPr>
              <w:t>000,00</w:t>
            </w:r>
          </w:p>
        </w:tc>
        <w:tc>
          <w:tcPr>
            <w:tcW w:w="2020" w:type="dxa"/>
          </w:tcPr>
          <w:p w:rsidR="009D3BF0" w:rsidRPr="009D3BF0" w:rsidRDefault="009D3BF0" w:rsidP="001D71C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napToGrid w:val="0"/>
              </w:rPr>
            </w:pPr>
            <w:r w:rsidRPr="009D3BF0">
              <w:rPr>
                <w:rFonts w:ascii="Arial" w:hAnsi="Arial" w:cs="Arial"/>
                <w:bCs/>
                <w:snapToGrid w:val="0"/>
              </w:rPr>
              <w:t>-</w:t>
            </w:r>
          </w:p>
        </w:tc>
        <w:tc>
          <w:tcPr>
            <w:tcW w:w="1991" w:type="dxa"/>
          </w:tcPr>
          <w:p w:rsidR="009D3BF0" w:rsidRPr="009D3BF0" w:rsidRDefault="009D3BF0" w:rsidP="001D71C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napToGrid w:val="0"/>
              </w:rPr>
            </w:pPr>
            <w:r w:rsidRPr="009D3BF0">
              <w:rPr>
                <w:rFonts w:ascii="Arial" w:hAnsi="Arial" w:cs="Arial"/>
                <w:bCs/>
                <w:snapToGrid w:val="0"/>
              </w:rPr>
              <w:t>-</w:t>
            </w:r>
          </w:p>
        </w:tc>
      </w:tr>
    </w:tbl>
    <w:p w:rsidR="009D3BF0" w:rsidRPr="009D3BF0" w:rsidRDefault="009D3BF0" w:rsidP="001D71C0">
      <w:pPr>
        <w:tabs>
          <w:tab w:val="left" w:pos="2160"/>
        </w:tabs>
        <w:jc w:val="center"/>
        <w:rPr>
          <w:rFonts w:ascii="Arial" w:hAnsi="Arial" w:cs="Arial"/>
        </w:rPr>
      </w:pPr>
    </w:p>
    <w:p w:rsidR="00F47945" w:rsidRDefault="00F47945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Pr="009D3BF0" w:rsidRDefault="001D71C0" w:rsidP="001D71C0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</w:t>
      </w:r>
    </w:p>
    <w:p w:rsidR="001D71C0" w:rsidRPr="009D3BF0" w:rsidRDefault="001D71C0" w:rsidP="001D71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D3BF0">
        <w:rPr>
          <w:rFonts w:ascii="Arial" w:hAnsi="Arial" w:cs="Arial"/>
        </w:rPr>
        <w:t xml:space="preserve"> решению Представительного Собрания</w:t>
      </w:r>
    </w:p>
    <w:p w:rsidR="001D71C0" w:rsidRDefault="001D71C0" w:rsidP="001D71C0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Суджанского</w:t>
      </w:r>
      <w:proofErr w:type="spellEnd"/>
      <w:r w:rsidRPr="009D3BF0">
        <w:rPr>
          <w:rFonts w:ascii="Arial" w:hAnsi="Arial" w:cs="Arial"/>
        </w:rPr>
        <w:t xml:space="preserve"> района Курской области</w:t>
      </w:r>
    </w:p>
    <w:p w:rsidR="001D71C0" w:rsidRPr="009D3BF0" w:rsidRDefault="001D71C0" w:rsidP="001D71C0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t>«О бюджете муниципального района</w:t>
      </w:r>
    </w:p>
    <w:p w:rsidR="001D71C0" w:rsidRPr="009D3BF0" w:rsidRDefault="001D71C0" w:rsidP="001D71C0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Суджанский</w:t>
      </w:r>
      <w:proofErr w:type="spellEnd"/>
      <w:r w:rsidRPr="009D3BF0">
        <w:rPr>
          <w:rFonts w:ascii="Arial" w:hAnsi="Arial" w:cs="Arial"/>
        </w:rPr>
        <w:t xml:space="preserve"> район Курской области на 2025 год</w:t>
      </w:r>
    </w:p>
    <w:p w:rsidR="001D71C0" w:rsidRPr="009D3BF0" w:rsidRDefault="00AD58BE" w:rsidP="001D71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1D71C0" w:rsidRPr="009D3BF0">
        <w:rPr>
          <w:rFonts w:ascii="Arial" w:hAnsi="Arial" w:cs="Arial"/>
        </w:rPr>
        <w:t xml:space="preserve"> на плановый период 2026 и 2027 годов</w:t>
      </w:r>
    </w:p>
    <w:p w:rsidR="001D71C0" w:rsidRPr="009D3BF0" w:rsidRDefault="001D71C0" w:rsidP="001D71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D3BF0">
        <w:rPr>
          <w:rFonts w:ascii="Arial" w:hAnsi="Arial" w:cs="Arial"/>
        </w:rPr>
        <w:t>т 26 декабря 2024 г.№497</w:t>
      </w:r>
    </w:p>
    <w:p w:rsidR="001D71C0" w:rsidRDefault="001D71C0" w:rsidP="001D71C0">
      <w:pPr>
        <w:jc w:val="center"/>
        <w:rPr>
          <w:rFonts w:ascii="Arial" w:hAnsi="Arial" w:cs="Arial"/>
        </w:rPr>
      </w:pPr>
    </w:p>
    <w:p w:rsidR="001D71C0" w:rsidRPr="0005625E" w:rsidRDefault="0005625E" w:rsidP="001D71C0">
      <w:pPr>
        <w:jc w:val="center"/>
        <w:rPr>
          <w:rFonts w:ascii="Arial" w:hAnsi="Arial" w:cs="Arial"/>
          <w:b/>
          <w:sz w:val="32"/>
          <w:szCs w:val="32"/>
        </w:rPr>
      </w:pPr>
      <w:r w:rsidRPr="0005625E">
        <w:rPr>
          <w:rFonts w:ascii="Arial" w:hAnsi="Arial" w:cs="Arial"/>
          <w:b/>
          <w:sz w:val="32"/>
          <w:szCs w:val="32"/>
        </w:rPr>
        <w:t xml:space="preserve">Прогнозируемое поступление доходов в бюджет </w:t>
      </w:r>
      <w:proofErr w:type="spellStart"/>
      <w:r w:rsidRPr="0005625E">
        <w:rPr>
          <w:rFonts w:ascii="Arial" w:hAnsi="Arial" w:cs="Arial"/>
          <w:b/>
          <w:sz w:val="32"/>
          <w:szCs w:val="32"/>
        </w:rPr>
        <w:t>муниипального</w:t>
      </w:r>
      <w:proofErr w:type="spellEnd"/>
      <w:r w:rsidRPr="0005625E">
        <w:rPr>
          <w:rFonts w:ascii="Arial" w:hAnsi="Arial" w:cs="Arial"/>
          <w:b/>
          <w:sz w:val="32"/>
          <w:szCs w:val="32"/>
        </w:rPr>
        <w:t xml:space="preserve"> района «</w:t>
      </w:r>
      <w:proofErr w:type="spellStart"/>
      <w:r w:rsidRPr="0005625E">
        <w:rPr>
          <w:rFonts w:ascii="Arial" w:hAnsi="Arial" w:cs="Arial"/>
          <w:b/>
          <w:sz w:val="32"/>
          <w:szCs w:val="32"/>
        </w:rPr>
        <w:t>Суджанский</w:t>
      </w:r>
      <w:proofErr w:type="spellEnd"/>
      <w:r w:rsidRPr="0005625E">
        <w:rPr>
          <w:rFonts w:ascii="Arial" w:hAnsi="Arial" w:cs="Arial"/>
          <w:b/>
          <w:sz w:val="32"/>
          <w:szCs w:val="32"/>
        </w:rPr>
        <w:t xml:space="preserve"> район» Курской области в 2025 году и в плановом периоде 2026 и 2027 годов</w:t>
      </w:r>
    </w:p>
    <w:p w:rsidR="0005625E" w:rsidRDefault="0005625E" w:rsidP="0005625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руб.</w:t>
      </w:r>
    </w:p>
    <w:tbl>
      <w:tblPr>
        <w:tblW w:w="111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20"/>
        <w:gridCol w:w="2259"/>
        <w:gridCol w:w="2126"/>
        <w:gridCol w:w="1984"/>
        <w:gridCol w:w="2320"/>
      </w:tblGrid>
      <w:tr w:rsidR="001D71C0" w:rsidRPr="001D71C0" w:rsidTr="0005625E">
        <w:trPr>
          <w:trHeight w:val="94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C0" w:rsidRPr="001D71C0" w:rsidRDefault="001D71C0" w:rsidP="001D71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D71C0">
              <w:rPr>
                <w:rFonts w:ascii="Arial" w:hAnsi="Arial" w:cs="Arial"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1C0" w:rsidRPr="001D71C0" w:rsidRDefault="001D71C0" w:rsidP="001D71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D71C0">
              <w:rPr>
                <w:rFonts w:ascii="Arial" w:hAnsi="Arial" w:cs="Arial"/>
                <w:bCs/>
                <w:color w:val="000000"/>
              </w:rPr>
              <w:t>Наименование доходов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1C0" w:rsidRPr="001D71C0" w:rsidRDefault="001D71C0" w:rsidP="000562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D71C0">
              <w:rPr>
                <w:rFonts w:ascii="Arial" w:hAnsi="Arial" w:cs="Arial"/>
                <w:bCs/>
                <w:color w:val="000000"/>
              </w:rPr>
              <w:t>Сумма на 2025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1C0" w:rsidRPr="001D71C0" w:rsidRDefault="001D71C0" w:rsidP="000562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D71C0">
              <w:rPr>
                <w:rFonts w:ascii="Arial" w:hAnsi="Arial" w:cs="Arial"/>
                <w:bCs/>
                <w:color w:val="000000"/>
              </w:rPr>
              <w:t>Сумма на 2026 год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1C0" w:rsidRPr="001D71C0" w:rsidRDefault="001D71C0" w:rsidP="000562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D71C0">
              <w:rPr>
                <w:rFonts w:ascii="Arial" w:hAnsi="Arial" w:cs="Arial"/>
                <w:bCs/>
                <w:color w:val="000000"/>
              </w:rPr>
              <w:t>Сумма на 2027 год</w:t>
            </w:r>
          </w:p>
        </w:tc>
      </w:tr>
      <w:tr w:rsidR="001D71C0" w:rsidRPr="001D71C0" w:rsidTr="0005625E">
        <w:trPr>
          <w:trHeight w:val="30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0" w:rsidRPr="001D71C0" w:rsidRDefault="001D71C0" w:rsidP="001D71C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1C0" w:rsidRPr="001D71C0" w:rsidRDefault="001D71C0" w:rsidP="001D71C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1C0" w:rsidRPr="001D71C0" w:rsidRDefault="001D71C0" w:rsidP="001D71C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1C0" w:rsidRPr="001D71C0" w:rsidRDefault="001D71C0" w:rsidP="001D71C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1C0" w:rsidRPr="001D71C0" w:rsidRDefault="001D71C0" w:rsidP="001D71C0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1D71C0" w:rsidRPr="001D71C0" w:rsidTr="0005625E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C0" w:rsidRPr="001D71C0" w:rsidRDefault="001D71C0" w:rsidP="001D71C0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C0" w:rsidRPr="001D71C0" w:rsidRDefault="001D71C0" w:rsidP="001D71C0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C0" w:rsidRPr="001D71C0" w:rsidRDefault="001D71C0" w:rsidP="001D71C0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C0" w:rsidRPr="001D71C0" w:rsidRDefault="001D71C0" w:rsidP="001D71C0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C0" w:rsidRPr="001D71C0" w:rsidRDefault="001D71C0" w:rsidP="001D71C0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5</w:t>
            </w:r>
          </w:p>
        </w:tc>
      </w:tr>
      <w:tr w:rsidR="001D71C0" w:rsidRPr="001D71C0" w:rsidTr="0005625E">
        <w:trPr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71C0" w:rsidRPr="001D71C0" w:rsidRDefault="0005625E" w:rsidP="001D71C0">
            <w:pPr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C0" w:rsidRPr="001D71C0" w:rsidRDefault="001D71C0" w:rsidP="009D1E22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6</w:t>
            </w:r>
            <w:r w:rsidR="009D1E22">
              <w:rPr>
                <w:rFonts w:ascii="Arial" w:hAnsi="Arial" w:cs="Arial"/>
                <w:bCs/>
              </w:rPr>
              <w:t>58 507 006</w:t>
            </w:r>
            <w:r w:rsidRPr="001D71C0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C0" w:rsidRPr="001D71C0" w:rsidRDefault="001D71C0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1032869225,00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C0" w:rsidRPr="001D71C0" w:rsidRDefault="001D71C0" w:rsidP="009D1E22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796586963,00</w:t>
            </w:r>
          </w:p>
        </w:tc>
      </w:tr>
      <w:tr w:rsidR="009D1E22" w:rsidRPr="001D71C0" w:rsidTr="009D1E22">
        <w:trPr>
          <w:trHeight w:val="5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1D71C0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9D1E22">
              <w:rPr>
                <w:rFonts w:ascii="Arial" w:hAnsi="Arial" w:cs="Arial"/>
                <w:bCs/>
              </w:rPr>
              <w:t>159 311 081,00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9D1E22">
              <w:rPr>
                <w:rFonts w:ascii="Arial" w:hAnsi="Arial" w:cs="Arial"/>
                <w:bCs/>
              </w:rPr>
              <w:t>149 994 453,00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9D1E22">
              <w:rPr>
                <w:rFonts w:ascii="Arial" w:hAnsi="Arial" w:cs="Arial"/>
                <w:bCs/>
              </w:rPr>
              <w:t>161 885 910,00</w:t>
            </w:r>
          </w:p>
        </w:tc>
      </w:tr>
      <w:tr w:rsidR="009D1E22" w:rsidRPr="001D71C0" w:rsidTr="009D1E22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1D71C0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9D1E22">
              <w:rPr>
                <w:rFonts w:ascii="Arial" w:hAnsi="Arial" w:cs="Arial"/>
                <w:bCs/>
              </w:rPr>
              <w:t>123 179 403,00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9D1E22">
              <w:rPr>
                <w:rFonts w:ascii="Arial" w:hAnsi="Arial" w:cs="Arial"/>
                <w:bCs/>
              </w:rPr>
              <w:t>116 613 292,00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9D1E22">
              <w:rPr>
                <w:rFonts w:ascii="Arial" w:hAnsi="Arial" w:cs="Arial"/>
                <w:bCs/>
              </w:rPr>
              <w:t>124 753 432,00</w:t>
            </w:r>
          </w:p>
        </w:tc>
      </w:tr>
      <w:tr w:rsidR="009D1E22" w:rsidRPr="001D71C0" w:rsidTr="009D1E22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1D71C0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1 01 02000 01 0000 110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123 179 403,00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116 613 292,00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124 753 432,00</w:t>
            </w:r>
          </w:p>
        </w:tc>
      </w:tr>
      <w:tr w:rsidR="009D1E22" w:rsidRPr="001D71C0" w:rsidTr="009D1E22">
        <w:trPr>
          <w:trHeight w:val="2116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1 01 02010 01 0000 110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proofErr w:type="gramStart"/>
            <w:r w:rsidRPr="001D71C0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</w:t>
            </w:r>
            <w:r w:rsidRPr="001D71C0">
              <w:rPr>
                <w:rFonts w:ascii="Arial" w:hAnsi="Arial" w:cs="Arial"/>
              </w:rPr>
              <w:lastRenderedPageBreak/>
              <w:t>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lastRenderedPageBreak/>
              <w:t>109 737 009,00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103 531 039,00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111 370 890,00</w:t>
            </w:r>
          </w:p>
        </w:tc>
      </w:tr>
      <w:tr w:rsidR="009D1E22" w:rsidRPr="001D71C0" w:rsidTr="009D1E22">
        <w:trPr>
          <w:trHeight w:val="29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1 01 02020 01 0000 110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967 005,00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1 575 680,00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1 379 630,00</w:t>
            </w:r>
          </w:p>
        </w:tc>
      </w:tr>
      <w:tr w:rsidR="009D1E22" w:rsidRPr="001D71C0" w:rsidTr="009D1E22">
        <w:trPr>
          <w:trHeight w:val="21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1 01 02030 01 0000 110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 xml:space="preserve">Налог на доходы физических лиц  с доходов, полученных физическими лицами, в соответствии со статьей 228 Налогового кодекса Российской Федерации (за исключением доходов от долевого участия </w:t>
            </w:r>
            <w:r w:rsidRPr="001D71C0">
              <w:rPr>
                <w:rFonts w:ascii="Arial" w:hAnsi="Arial" w:cs="Arial"/>
              </w:rPr>
              <w:lastRenderedPageBreak/>
              <w:t>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lastRenderedPageBreak/>
              <w:t>813 796,00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754 425,00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761 040,00</w:t>
            </w:r>
          </w:p>
        </w:tc>
      </w:tr>
      <w:tr w:rsidR="009D1E22" w:rsidRPr="001D71C0" w:rsidTr="009D1E22">
        <w:trPr>
          <w:trHeight w:val="38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1 01 02080 01 0000 110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proofErr w:type="gramStart"/>
            <w:r w:rsidRPr="001D71C0">
              <w:rPr>
                <w:rFonts w:ascii="Arial" w:hAnsi="Arial" w:cs="Arial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D71C0">
              <w:rPr>
                <w:rFonts w:ascii="Arial" w:hAnsi="Arial" w:cs="Arial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1 091 628,00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1 003 815,00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1 050 056,00</w:t>
            </w:r>
          </w:p>
        </w:tc>
      </w:tr>
      <w:tr w:rsidR="009D1E22" w:rsidRPr="001D71C0" w:rsidTr="009D1E22">
        <w:trPr>
          <w:trHeight w:val="20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1 01 02130 01 0000 110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1 602 735,00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1 488 919,00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1 556 351,00</w:t>
            </w:r>
          </w:p>
        </w:tc>
      </w:tr>
      <w:tr w:rsidR="009D1E22" w:rsidRPr="001D71C0" w:rsidTr="009D1E22">
        <w:trPr>
          <w:trHeight w:val="20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1 01 02140 01 0000 110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8 967 230,00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8 259 414,00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8 635 465,00</w:t>
            </w:r>
          </w:p>
        </w:tc>
      </w:tr>
      <w:tr w:rsidR="009D1E22" w:rsidRPr="001D71C0" w:rsidTr="009D1E22">
        <w:trPr>
          <w:trHeight w:val="103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1 03 00000 00 0000 000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11 984 378,00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12 137 276,00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15 951 189,00</w:t>
            </w:r>
          </w:p>
        </w:tc>
      </w:tr>
      <w:tr w:rsidR="009D1E22" w:rsidRPr="001D71C0" w:rsidTr="009D1E22">
        <w:trPr>
          <w:trHeight w:val="9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1 03 02000 01 0000 110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11 984 378,00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12 137 276,00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15 951 189,00</w:t>
            </w:r>
          </w:p>
        </w:tc>
      </w:tr>
      <w:tr w:rsidR="009D1E22" w:rsidRPr="001D71C0" w:rsidTr="009D1E22">
        <w:trPr>
          <w:trHeight w:val="20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1 03 02230 01 0000 110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6 268 033,00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6 354 244,00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8 338 349,00</w:t>
            </w:r>
          </w:p>
        </w:tc>
      </w:tr>
      <w:tr w:rsidR="009D1E22" w:rsidRPr="001D71C0" w:rsidTr="009D1E22">
        <w:trPr>
          <w:trHeight w:val="29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1 03 02231 01 0000 110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6 268 033,00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6 354 244,00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8 338 349,00</w:t>
            </w:r>
          </w:p>
        </w:tc>
      </w:tr>
      <w:tr w:rsidR="009D1E22" w:rsidRPr="001D71C0" w:rsidTr="009D1E22">
        <w:trPr>
          <w:trHeight w:val="22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1 03 02240 01 0000 110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71C0">
              <w:rPr>
                <w:rFonts w:ascii="Arial" w:hAnsi="Arial" w:cs="Arial"/>
              </w:rPr>
              <w:t>инжекторных</w:t>
            </w:r>
            <w:proofErr w:type="spellEnd"/>
            <w:r w:rsidRPr="001D71C0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28 244,00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29 465,00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38 640,00</w:t>
            </w:r>
          </w:p>
        </w:tc>
      </w:tr>
      <w:tr w:rsidR="009D1E22" w:rsidRPr="001D71C0" w:rsidTr="009D1E22">
        <w:trPr>
          <w:trHeight w:val="28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1 03 02241 01 0000 110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71C0">
              <w:rPr>
                <w:rFonts w:ascii="Arial" w:hAnsi="Arial" w:cs="Arial"/>
              </w:rPr>
              <w:t>инжекторных</w:t>
            </w:r>
            <w:proofErr w:type="spellEnd"/>
            <w:r w:rsidRPr="001D71C0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1D71C0">
              <w:rPr>
                <w:rFonts w:ascii="Arial" w:hAnsi="Arial" w:cs="Arial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lastRenderedPageBreak/>
              <w:t>28 244,00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29 465,00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38 640,00</w:t>
            </w:r>
          </w:p>
        </w:tc>
      </w:tr>
      <w:tr w:rsidR="009D1E22" w:rsidRPr="001D71C0" w:rsidTr="009D1E22">
        <w:trPr>
          <w:trHeight w:val="19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1 03 02250 01 0000 110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6 330 109,00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6 385 624,00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8 372 715,00</w:t>
            </w:r>
          </w:p>
        </w:tc>
      </w:tr>
      <w:tr w:rsidR="009D1E22" w:rsidRPr="001D71C0" w:rsidTr="009D1E22">
        <w:trPr>
          <w:trHeight w:val="30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1 03 02251 01 0000 110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1D71C0">
              <w:rPr>
                <w:rFonts w:ascii="Arial" w:hAnsi="Arial" w:cs="Arial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lastRenderedPageBreak/>
              <w:t>6 330 109,00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6 385 624,00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8 372 715,00</w:t>
            </w:r>
          </w:p>
        </w:tc>
      </w:tr>
      <w:tr w:rsidR="009D1E22" w:rsidRPr="001D71C0" w:rsidTr="009D1E22">
        <w:trPr>
          <w:trHeight w:val="20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1 03 02260 01 0000 110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033AED" w:rsidP="0003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D1E22" w:rsidRPr="009D1E22">
              <w:rPr>
                <w:rFonts w:ascii="Arial" w:hAnsi="Arial" w:cs="Arial"/>
              </w:rPr>
              <w:t>642 008,00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033AED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-632 057,00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033AED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-798 515,00</w:t>
            </w:r>
          </w:p>
        </w:tc>
      </w:tr>
      <w:tr w:rsidR="00033AED" w:rsidRPr="001D71C0" w:rsidTr="009D1E22">
        <w:trPr>
          <w:trHeight w:val="29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ED" w:rsidRPr="001D71C0" w:rsidRDefault="00033AED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1 03 02261 01 0000 110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ED" w:rsidRPr="001D71C0" w:rsidRDefault="00033AED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1D71C0">
              <w:rPr>
                <w:rFonts w:ascii="Arial" w:hAnsi="Arial" w:cs="Arial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ED" w:rsidRPr="009D1E22" w:rsidRDefault="00033AED" w:rsidP="003F4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r w:rsidRPr="009D1E22">
              <w:rPr>
                <w:rFonts w:ascii="Arial" w:hAnsi="Arial" w:cs="Arial"/>
              </w:rPr>
              <w:t>642 008,00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ED" w:rsidRPr="009D1E22" w:rsidRDefault="00033AED" w:rsidP="003F4F16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-632 057,00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ED" w:rsidRPr="009D1E22" w:rsidRDefault="00033AED" w:rsidP="003F4F16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-798 515,00</w:t>
            </w:r>
          </w:p>
        </w:tc>
      </w:tr>
      <w:tr w:rsidR="009D1E22" w:rsidRPr="001D71C0" w:rsidTr="009D1E22">
        <w:trPr>
          <w:trHeight w:val="3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lastRenderedPageBreak/>
              <w:t>1 08 00000 00 0000 000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3 696 454,00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3 696 454,00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3 696 454,00</w:t>
            </w:r>
          </w:p>
        </w:tc>
      </w:tr>
      <w:tr w:rsidR="009D1E22" w:rsidRPr="001D71C0" w:rsidTr="009D1E22">
        <w:trPr>
          <w:trHeight w:val="10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1 08 03000 01 0000 110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</w:rPr>
            </w:pPr>
            <w:r w:rsidRPr="00033AED">
              <w:rPr>
                <w:rFonts w:ascii="Arial" w:hAnsi="Arial" w:cs="Arial"/>
              </w:rPr>
              <w:t>3 696 454,00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</w:rPr>
            </w:pPr>
            <w:r w:rsidRPr="00033AED">
              <w:rPr>
                <w:rFonts w:ascii="Arial" w:hAnsi="Arial" w:cs="Arial"/>
              </w:rPr>
              <w:t>3 696 454,00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</w:rPr>
            </w:pPr>
            <w:r w:rsidRPr="00033AED">
              <w:rPr>
                <w:rFonts w:ascii="Arial" w:hAnsi="Arial" w:cs="Arial"/>
              </w:rPr>
              <w:t>3 696 454,00</w:t>
            </w:r>
          </w:p>
        </w:tc>
      </w:tr>
      <w:tr w:rsidR="009D1E22" w:rsidRPr="001D71C0" w:rsidTr="009D1E22">
        <w:trPr>
          <w:trHeight w:val="12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1 08 03010 01 0000 110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</w:rPr>
            </w:pPr>
            <w:r w:rsidRPr="00033AED">
              <w:rPr>
                <w:rFonts w:ascii="Arial" w:hAnsi="Arial" w:cs="Arial"/>
              </w:rPr>
              <w:t>3 696 454,00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</w:rPr>
            </w:pPr>
            <w:r w:rsidRPr="00033AED">
              <w:rPr>
                <w:rFonts w:ascii="Arial" w:hAnsi="Arial" w:cs="Arial"/>
              </w:rPr>
              <w:t>3 696 454,00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</w:rPr>
            </w:pPr>
            <w:r w:rsidRPr="00033AED">
              <w:rPr>
                <w:rFonts w:ascii="Arial" w:hAnsi="Arial" w:cs="Arial"/>
              </w:rPr>
              <w:t>3 696 454,00</w:t>
            </w:r>
          </w:p>
        </w:tc>
      </w:tr>
      <w:tr w:rsidR="009D1E22" w:rsidRPr="001D71C0" w:rsidTr="009D1E22">
        <w:trPr>
          <w:trHeight w:val="13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1 11 00000 00 0000 000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20 083 292,00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17 179 877,00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17 117 281,00</w:t>
            </w:r>
          </w:p>
        </w:tc>
      </w:tr>
      <w:tr w:rsidR="009D1E22" w:rsidRPr="001D71C0" w:rsidTr="009D1E22">
        <w:trPr>
          <w:trHeight w:val="24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1 11 05000 00 0000 120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 w:rsidRPr="001D71C0">
              <w:rPr>
                <w:rFonts w:ascii="Arial" w:hAnsi="Arial" w:cs="Arial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lastRenderedPageBreak/>
              <w:t>20 083 292,00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17 179 877,00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17 117 281,00</w:t>
            </w:r>
          </w:p>
        </w:tc>
      </w:tr>
      <w:tr w:rsidR="009D1E22" w:rsidRPr="001D71C0" w:rsidTr="009D1E22">
        <w:trPr>
          <w:trHeight w:val="18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1 11 05010 00 0000 120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20 083 292,00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17 179 877,00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17 117 281,00</w:t>
            </w:r>
          </w:p>
        </w:tc>
      </w:tr>
      <w:tr w:rsidR="009D1E22" w:rsidRPr="001D71C0" w:rsidTr="009D1E22">
        <w:trPr>
          <w:trHeight w:val="112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1 11 05013 05 0000 120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proofErr w:type="gramStart"/>
            <w:r w:rsidRPr="001D71C0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</w:t>
            </w:r>
            <w:r w:rsidRPr="001D71C0">
              <w:rPr>
                <w:rFonts w:ascii="Arial" w:hAnsi="Arial" w:cs="Arial"/>
              </w:rPr>
              <w:lastRenderedPageBreak/>
              <w:t>аренды указанных земельных участков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lastRenderedPageBreak/>
              <w:t>20 083 292,00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17 179 877,00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17 117 281,00</w:t>
            </w:r>
          </w:p>
        </w:tc>
      </w:tr>
      <w:tr w:rsidR="009D1E22" w:rsidRPr="001D71C0" w:rsidTr="009D1E22">
        <w:trPr>
          <w:trHeight w:val="73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lastRenderedPageBreak/>
              <w:t>1 12 00000 00 0000 000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367 554,00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367 554,00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367 554,00</w:t>
            </w:r>
          </w:p>
        </w:tc>
      </w:tr>
      <w:tr w:rsidR="009D1E22" w:rsidRPr="001D71C0" w:rsidTr="009D1E22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1 12 01000 01 0000 120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367 554,00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367 554,00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367 554,00</w:t>
            </w:r>
          </w:p>
        </w:tc>
      </w:tr>
      <w:tr w:rsidR="009D1E22" w:rsidRPr="001D71C0" w:rsidTr="009D1E22">
        <w:trPr>
          <w:trHeight w:val="9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1 12 01010 01 0000 120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193 386,00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193 386,00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193 386,00</w:t>
            </w:r>
          </w:p>
        </w:tc>
      </w:tr>
      <w:tr w:rsidR="009D1E22" w:rsidRPr="001D71C0" w:rsidTr="009D1E22">
        <w:trPr>
          <w:trHeight w:val="7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1 12 01030 01 0000 120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372,00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372,00</w:t>
            </w:r>
          </w:p>
        </w:tc>
      </w:tr>
      <w:tr w:rsidR="009D1E22" w:rsidRPr="001D71C0" w:rsidTr="009D1E22">
        <w:trPr>
          <w:trHeight w:val="8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1 12 01040 01 0000 120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173 796,00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173 796,00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173 796,00</w:t>
            </w:r>
          </w:p>
        </w:tc>
      </w:tr>
      <w:tr w:rsidR="009D1E22" w:rsidRPr="001D71C0" w:rsidTr="009D1E22">
        <w:trPr>
          <w:trHeight w:val="5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1 12 01041 01 0000 120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 xml:space="preserve">Плата за размещение отходов производства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173 796,00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173 796,00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173 796,00</w:t>
            </w:r>
          </w:p>
        </w:tc>
      </w:tr>
      <w:tr w:rsidR="009D1E22" w:rsidRPr="001D71C0" w:rsidTr="009D1E22">
        <w:trPr>
          <w:trHeight w:val="6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499 195 925,00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882 874 772,00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634 701 053,00</w:t>
            </w:r>
          </w:p>
        </w:tc>
      </w:tr>
      <w:tr w:rsidR="009D1E22" w:rsidRPr="001D71C0" w:rsidTr="009D1E22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499 195 925,00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882 874 772,00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634 701 053,00</w:t>
            </w:r>
          </w:p>
        </w:tc>
      </w:tr>
      <w:tr w:rsidR="009D1E22" w:rsidRPr="001D71C0" w:rsidTr="009D1E22">
        <w:trPr>
          <w:trHeight w:val="7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2 02 10000 00 0000 150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24 662 917,00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934 152,00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875 476,00</w:t>
            </w:r>
          </w:p>
        </w:tc>
      </w:tr>
      <w:tr w:rsidR="009D1E22" w:rsidRPr="001D71C0" w:rsidTr="009D1E22">
        <w:trPr>
          <w:trHeight w:val="6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2 02 15001 00 0000 150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 xml:space="preserve">Дотации на выравнивание </w:t>
            </w:r>
            <w:r w:rsidRPr="001D71C0">
              <w:rPr>
                <w:rFonts w:ascii="Arial" w:hAnsi="Arial" w:cs="Arial"/>
                <w:bCs/>
              </w:rPr>
              <w:lastRenderedPageBreak/>
              <w:t>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lastRenderedPageBreak/>
              <w:t>24 662 917,00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934 152,00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875 476,00</w:t>
            </w:r>
          </w:p>
        </w:tc>
      </w:tr>
      <w:tr w:rsidR="009D1E22" w:rsidRPr="001D71C0" w:rsidTr="009D1E22">
        <w:trPr>
          <w:trHeight w:val="11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2 02 15001 05 0000 150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24 662 917,00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934 152,00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875 476,00</w:t>
            </w:r>
          </w:p>
        </w:tc>
      </w:tr>
      <w:tr w:rsidR="009D1E22" w:rsidRPr="001D71C0" w:rsidTr="009D1E22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2 02 20000 00 0000 150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28 781 252,00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262 104 780,00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14 907 504,00</w:t>
            </w:r>
          </w:p>
        </w:tc>
      </w:tr>
      <w:tr w:rsidR="009D1E22" w:rsidRPr="001D71C0" w:rsidTr="009D1E22">
        <w:trPr>
          <w:trHeight w:val="18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2 02 25179 00 0000 150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3 554 866,00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3 608 841,00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3 674 093,00</w:t>
            </w:r>
          </w:p>
        </w:tc>
      </w:tr>
      <w:tr w:rsidR="009D1E22" w:rsidRPr="001D71C0" w:rsidTr="009D1E22">
        <w:trPr>
          <w:trHeight w:val="8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color w:val="000000"/>
              </w:rPr>
            </w:pPr>
            <w:r w:rsidRPr="001D71C0">
              <w:rPr>
                <w:rFonts w:ascii="Arial" w:hAnsi="Arial" w:cs="Arial"/>
                <w:color w:val="000000"/>
              </w:rPr>
              <w:t>2 02 25179 05 0000 150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 xml:space="preserve">Субсидии бюджетам 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1D71C0">
              <w:rPr>
                <w:rFonts w:ascii="Arial" w:hAnsi="Arial" w:cs="Arial"/>
              </w:rPr>
              <w:lastRenderedPageBreak/>
              <w:t>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lastRenderedPageBreak/>
              <w:t>3 554 866,00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3 608 841,00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3 674 093,00</w:t>
            </w:r>
          </w:p>
        </w:tc>
      </w:tr>
      <w:tr w:rsidR="009D1E22" w:rsidRPr="001D71C0" w:rsidTr="009D1E22">
        <w:trPr>
          <w:trHeight w:val="18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lastRenderedPageBreak/>
              <w:t>2 02 25304 00 0000 150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Субсидии бюджетам 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11 903 107,00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10 320 523,00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9 792 995,00</w:t>
            </w:r>
          </w:p>
        </w:tc>
      </w:tr>
      <w:tr w:rsidR="009D1E22" w:rsidRPr="001D71C0" w:rsidTr="009D1E22">
        <w:trPr>
          <w:trHeight w:val="17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2 02 25304 05 0000 150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11 903 107,00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10 320 523,00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9 792 995,00</w:t>
            </w:r>
          </w:p>
        </w:tc>
      </w:tr>
      <w:tr w:rsidR="009D1E22" w:rsidRPr="001D71C0" w:rsidTr="009D1E22">
        <w:trPr>
          <w:trHeight w:val="12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2 02 25750 00 0000 150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246 735 000,00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-</w:t>
            </w:r>
          </w:p>
        </w:tc>
      </w:tr>
      <w:tr w:rsidR="009D1E22" w:rsidRPr="001D71C0" w:rsidTr="009D1E22">
        <w:trPr>
          <w:trHeight w:val="17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2 02 25750 05 0000 150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</w:rPr>
            </w:pPr>
            <w:r w:rsidRPr="00033AED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</w:rPr>
            </w:pPr>
            <w:r w:rsidRPr="00033AED">
              <w:rPr>
                <w:rFonts w:ascii="Arial" w:hAnsi="Arial" w:cs="Arial"/>
              </w:rPr>
              <w:t>246 735 000,00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</w:rPr>
            </w:pPr>
            <w:r w:rsidRPr="00033AED">
              <w:rPr>
                <w:rFonts w:ascii="Arial" w:hAnsi="Arial" w:cs="Arial"/>
              </w:rPr>
              <w:t>-</w:t>
            </w:r>
          </w:p>
        </w:tc>
      </w:tr>
      <w:tr w:rsidR="009D1E22" w:rsidRPr="001D71C0" w:rsidTr="009D1E22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2 02 29999 00 0000 150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13 323 279,00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1 440 416,00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1 440 416,00</w:t>
            </w:r>
          </w:p>
        </w:tc>
      </w:tr>
      <w:tr w:rsidR="009D1E22" w:rsidRPr="001D71C0" w:rsidTr="009D1E22">
        <w:trPr>
          <w:trHeight w:val="8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2 02 29999 05 0000 150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13 323 279,00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1 440 416,00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1 440 416,00</w:t>
            </w:r>
          </w:p>
        </w:tc>
      </w:tr>
      <w:tr w:rsidR="009D1E22" w:rsidRPr="001D71C0" w:rsidTr="009D1E22">
        <w:trPr>
          <w:trHeight w:val="21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2 02 29999 05 0000 150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2 461 449,00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789 387,00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789 387,00</w:t>
            </w:r>
          </w:p>
        </w:tc>
      </w:tr>
      <w:tr w:rsidR="009D1E22" w:rsidRPr="001D71C0" w:rsidTr="009D1E22">
        <w:trPr>
          <w:trHeight w:val="16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2 02 29999 05 0000 150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Субсидия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41 773,00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-</w:t>
            </w:r>
          </w:p>
        </w:tc>
      </w:tr>
      <w:tr w:rsidR="009D1E22" w:rsidRPr="001D71C0" w:rsidTr="009D1E22">
        <w:trPr>
          <w:trHeight w:val="556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2 02 29999 05 0000 150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 xml:space="preserve">Субсидия бюджетам муниципальных районов на предоставление мер социальной поддержки работникам муниципальных  </w:t>
            </w:r>
            <w:r w:rsidRPr="001D71C0">
              <w:rPr>
                <w:rFonts w:ascii="Arial" w:hAnsi="Arial" w:cs="Arial"/>
              </w:rPr>
              <w:lastRenderedPageBreak/>
              <w:t>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lastRenderedPageBreak/>
              <w:t>47 086,00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69 981,00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69 981,00</w:t>
            </w:r>
          </w:p>
        </w:tc>
      </w:tr>
      <w:tr w:rsidR="009D1E22" w:rsidRPr="001D71C0" w:rsidTr="009D1E22">
        <w:trPr>
          <w:trHeight w:val="17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2 02 29999 05 0000 150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276 855,00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581 048,00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581 048,00</w:t>
            </w:r>
          </w:p>
        </w:tc>
      </w:tr>
      <w:tr w:rsidR="009D1E22" w:rsidRPr="001D71C0" w:rsidTr="009D1E22">
        <w:trPr>
          <w:trHeight w:val="15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2 02 29999 05 0000 150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 xml:space="preserve">Субсидии бюджетам муниципальных районов на </w:t>
            </w:r>
            <w:proofErr w:type="spellStart"/>
            <w:r w:rsidRPr="001D71C0">
              <w:rPr>
                <w:rFonts w:ascii="Arial" w:hAnsi="Arial" w:cs="Arial"/>
              </w:rPr>
              <w:t>софинансирование</w:t>
            </w:r>
            <w:proofErr w:type="spellEnd"/>
            <w:r w:rsidRPr="001D71C0">
              <w:rPr>
                <w:rFonts w:ascii="Arial" w:hAnsi="Arial" w:cs="Arial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1 249 029,00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-</w:t>
            </w:r>
          </w:p>
        </w:tc>
      </w:tr>
      <w:tr w:rsidR="009D1E22" w:rsidRPr="001D71C0" w:rsidTr="009D1E22">
        <w:trPr>
          <w:trHeight w:val="17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2 02 29999 05 0000 150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1D71C0">
              <w:rPr>
                <w:rFonts w:ascii="Arial" w:hAnsi="Arial" w:cs="Arial"/>
              </w:rPr>
              <w:t>труда работников учреждений культуры муниципальных районов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9 247 087,00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-</w:t>
            </w:r>
          </w:p>
        </w:tc>
      </w:tr>
      <w:tr w:rsidR="009D1E22" w:rsidRPr="001D71C0" w:rsidTr="009D1E22">
        <w:trPr>
          <w:trHeight w:val="7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2 02 30000 00 0000 150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439 107 756,00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615 378 362,00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614 633 616,00</w:t>
            </w:r>
          </w:p>
        </w:tc>
      </w:tr>
      <w:tr w:rsidR="009D1E22" w:rsidRPr="001D71C0" w:rsidTr="009D1E22">
        <w:trPr>
          <w:trHeight w:val="16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lastRenderedPageBreak/>
              <w:t>2 02 30013 00 0000 150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117 389,00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122 355,00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122 355,00</w:t>
            </w:r>
          </w:p>
        </w:tc>
      </w:tr>
      <w:tr w:rsidR="009D1E22" w:rsidRPr="001D71C0" w:rsidTr="009D1E22">
        <w:trPr>
          <w:trHeight w:val="15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2 02 30013 05 0000 150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117 389,00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122 355,00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122 355,00</w:t>
            </w:r>
          </w:p>
        </w:tc>
      </w:tr>
      <w:tr w:rsidR="009D1E22" w:rsidRPr="001D71C0" w:rsidTr="009D1E22">
        <w:trPr>
          <w:trHeight w:val="14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2 02 30027 00 0000 150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29 168 999,00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25 356 031,00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25 356 031,00</w:t>
            </w:r>
          </w:p>
        </w:tc>
      </w:tr>
      <w:tr w:rsidR="009D1E22" w:rsidRPr="001D71C0" w:rsidTr="009D1E22">
        <w:trPr>
          <w:trHeight w:val="14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2 02 30027 05 0000 150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бюджетам муниципальных районов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29 168 999,00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25 356 031,00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25 356 031,00</w:t>
            </w:r>
          </w:p>
        </w:tc>
      </w:tr>
      <w:tr w:rsidR="009D1E22" w:rsidRPr="001D71C0" w:rsidTr="009D1E22">
        <w:trPr>
          <w:trHeight w:val="16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lastRenderedPageBreak/>
              <w:t>2 02 35082 00 0000 150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Субвенции местным бюджетам на обеспечение детей-сирот и детей, оставшимся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13 496 753,00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26 993 506,00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26 993 506,00</w:t>
            </w:r>
          </w:p>
        </w:tc>
      </w:tr>
      <w:tr w:rsidR="009D1E22" w:rsidRPr="001D71C0" w:rsidTr="009D1E22">
        <w:trPr>
          <w:trHeight w:val="16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2 02 35082 05 0000 150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бюджетам муниципальных районов на обеспечение детей-сирот и детей, оставшимся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13 496 753,00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26 993 506,00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26 993 506,00</w:t>
            </w:r>
          </w:p>
        </w:tc>
      </w:tr>
      <w:tr w:rsidR="009D1E22" w:rsidRPr="001D71C0" w:rsidTr="009D1E22">
        <w:trPr>
          <w:trHeight w:val="18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2 02 35120 00 0000 150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2 291,00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-</w:t>
            </w:r>
          </w:p>
        </w:tc>
      </w:tr>
      <w:tr w:rsidR="009D1E22" w:rsidRPr="001D71C0" w:rsidTr="009D1E22">
        <w:trPr>
          <w:trHeight w:val="17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2 02 35120 05 0000 150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2 291,00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-</w:t>
            </w:r>
          </w:p>
        </w:tc>
      </w:tr>
      <w:tr w:rsidR="009D1E22" w:rsidRPr="001D71C0" w:rsidTr="009D1E22">
        <w:trPr>
          <w:trHeight w:val="19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2 02 35303 00 0000 150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38 591 280,00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38 591 280,00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38 591 280,00</w:t>
            </w:r>
          </w:p>
        </w:tc>
      </w:tr>
      <w:tr w:rsidR="009D1E22" w:rsidRPr="001D71C0" w:rsidTr="009D1E22">
        <w:trPr>
          <w:trHeight w:val="17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2 02 35303 05 0000 150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38 591 280,00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38 591 280,00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38 591 280,00</w:t>
            </w:r>
          </w:p>
        </w:tc>
      </w:tr>
      <w:tr w:rsidR="009D1E22" w:rsidRPr="001D71C0" w:rsidTr="009D1E22">
        <w:trPr>
          <w:trHeight w:val="7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2 02 35930 00 0000 150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 xml:space="preserve">Субвенции бюджетам на государственную регистрацию актов </w:t>
            </w:r>
            <w:r w:rsidRPr="001D71C0">
              <w:rPr>
                <w:rFonts w:ascii="Arial" w:hAnsi="Arial" w:cs="Arial"/>
                <w:bCs/>
              </w:rPr>
              <w:lastRenderedPageBreak/>
              <w:t>гражданского состояния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lastRenderedPageBreak/>
              <w:t>1 888 330,00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1 950 550,00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2 002 350,00</w:t>
            </w:r>
          </w:p>
        </w:tc>
      </w:tr>
      <w:tr w:rsidR="009D1E22" w:rsidRPr="001D71C0" w:rsidTr="00033AED">
        <w:trPr>
          <w:trHeight w:val="263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2 02 35930 05 0000 150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1 888 330,00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1 950 550,00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2 002 350,00</w:t>
            </w:r>
          </w:p>
        </w:tc>
      </w:tr>
      <w:tr w:rsidR="009D1E22" w:rsidRPr="001D71C0" w:rsidTr="009D1E22">
        <w:trPr>
          <w:trHeight w:val="3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2 02 39999 00 0000 150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Прочие субвенции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355 842 714,00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522 364 640,00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521 568 094,00</w:t>
            </w:r>
          </w:p>
        </w:tc>
      </w:tr>
      <w:tr w:rsidR="009D1E22" w:rsidRPr="001D71C0" w:rsidTr="009D1E22">
        <w:trPr>
          <w:trHeight w:val="73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2 02 39999 05 0000 150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Прочие субвенции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355 842 714,00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522 364 640,00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521 568 094,00</w:t>
            </w:r>
          </w:p>
        </w:tc>
      </w:tr>
      <w:tr w:rsidR="009D1E22" w:rsidRPr="001D71C0" w:rsidTr="009D1E22">
        <w:trPr>
          <w:trHeight w:val="2541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proofErr w:type="gramStart"/>
            <w:r w:rsidRPr="001D71C0">
              <w:rPr>
                <w:rFonts w:ascii="Arial" w:hAnsi="Arial" w:cs="Arial"/>
              </w:rPr>
              <w:t xml:space="preserve">Субвенции бюджетам муниципальных районов на осуществление отдельных государственных полномочий Курской области  в соответствии с Законом Курской области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</w:t>
            </w:r>
            <w:r w:rsidRPr="001D71C0">
              <w:rPr>
                <w:rFonts w:ascii="Arial" w:hAnsi="Arial" w:cs="Arial"/>
              </w:rPr>
              <w:lastRenderedPageBreak/>
              <w:t>бюджета» (на предоставление дотаций на выравнивание бюджетной обеспеченности городских и сельских поселений)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lastRenderedPageBreak/>
              <w:t>15 930 927,00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13 541 288,00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12 744 742,00</w:t>
            </w:r>
          </w:p>
        </w:tc>
      </w:tr>
      <w:tr w:rsidR="009D1E22" w:rsidRPr="001D71C0" w:rsidTr="009D1E22">
        <w:trPr>
          <w:trHeight w:val="39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33AED">
            <w:pPr>
              <w:jc w:val="both"/>
              <w:rPr>
                <w:rFonts w:ascii="Arial" w:hAnsi="Arial" w:cs="Arial"/>
              </w:rPr>
            </w:pPr>
            <w:proofErr w:type="gramStart"/>
            <w:r w:rsidRPr="001D71C0">
              <w:rPr>
                <w:rFonts w:ascii="Arial" w:hAnsi="Arial" w:cs="Arial"/>
              </w:rPr>
              <w:t>Субвенции бюджетам муниципальных районов на осуществление отдельных государственных полномочий Курской области  в соответствии с Законом Курской области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бюджета» (на организацию осуществления отдельных государственных полномочий)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9 466,00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9 466,00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9 466,00</w:t>
            </w:r>
          </w:p>
        </w:tc>
      </w:tr>
      <w:tr w:rsidR="009D1E22" w:rsidRPr="001D71C0" w:rsidTr="009D1E22">
        <w:trPr>
          <w:trHeight w:val="32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местным бюджетам на реализацию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 местных бюджетов)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296 805 942,00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405 694 240,00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405 694 240,00</w:t>
            </w:r>
          </w:p>
        </w:tc>
      </w:tr>
      <w:tr w:rsidR="009D1E22" w:rsidRPr="001D71C0" w:rsidTr="009D1E22">
        <w:trPr>
          <w:trHeight w:val="14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473 313,00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473 313,00</w:t>
            </w:r>
          </w:p>
        </w:tc>
      </w:tr>
      <w:tr w:rsidR="009D1E22" w:rsidRPr="001D71C0" w:rsidTr="009D1E22">
        <w:trPr>
          <w:trHeight w:val="16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 xml:space="preserve">Субвенции местным бюджетам на осуществление отдельных государственных полномочий по обеспечению </w:t>
            </w:r>
            <w:r w:rsidRPr="001D71C0">
              <w:rPr>
                <w:rFonts w:ascii="Arial" w:hAnsi="Arial" w:cs="Arial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lastRenderedPageBreak/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473 313,00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473 313,00</w:t>
            </w:r>
          </w:p>
        </w:tc>
      </w:tr>
      <w:tr w:rsidR="009D1E22" w:rsidRPr="001D71C0" w:rsidTr="009D1E22">
        <w:trPr>
          <w:trHeight w:val="12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местным бюджетам на осуществление отдельных государственных полномочий в сфере архивного 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325 291,00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325 291,00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325 291,00</w:t>
            </w:r>
          </w:p>
        </w:tc>
      </w:tr>
      <w:tr w:rsidR="009D1E22" w:rsidRPr="001D71C0" w:rsidTr="009D1E22">
        <w:trPr>
          <w:trHeight w:val="24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местным бюджетам для осуществления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315 758,00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315 758,00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315 758,00</w:t>
            </w:r>
          </w:p>
        </w:tc>
      </w:tr>
      <w:tr w:rsidR="009D1E22" w:rsidRPr="001D71C0" w:rsidTr="009D1E22">
        <w:trPr>
          <w:trHeight w:val="1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местным бюджетам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3 786 504,00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3 786 504,00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3 786 504,00</w:t>
            </w:r>
          </w:p>
        </w:tc>
      </w:tr>
      <w:tr w:rsidR="009D1E22" w:rsidRPr="001D71C0" w:rsidTr="009D1E22">
        <w:trPr>
          <w:trHeight w:val="13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473 313,00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473 313,00</w:t>
            </w:r>
          </w:p>
        </w:tc>
      </w:tr>
      <w:tr w:rsidR="009D1E22" w:rsidRPr="001D71C0" w:rsidTr="009D1E22">
        <w:trPr>
          <w:trHeight w:val="19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местным бюджетам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1 419 939,00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1 419 939,00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1 419 939,00</w:t>
            </w:r>
          </w:p>
        </w:tc>
      </w:tr>
      <w:tr w:rsidR="009D1E22" w:rsidRPr="001D71C0" w:rsidTr="009D1E22">
        <w:trPr>
          <w:trHeight w:val="11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местным бюджетам на обеспечение мер социальной поддержки ветеранов труда и тружеников тыла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9 903 946,00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9 903 946,00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9 903 946,00</w:t>
            </w:r>
          </w:p>
        </w:tc>
      </w:tr>
      <w:tr w:rsidR="009D1E22" w:rsidRPr="001D71C0" w:rsidTr="009D1E22">
        <w:trPr>
          <w:trHeight w:val="239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 xml:space="preserve"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</w:t>
            </w:r>
            <w:r w:rsidRPr="001D71C0">
              <w:rPr>
                <w:rFonts w:ascii="Arial" w:hAnsi="Arial" w:cs="Arial"/>
              </w:rPr>
              <w:lastRenderedPageBreak/>
              <w:t>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68 203 059,00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68 203 059,00</w:t>
            </w:r>
          </w:p>
        </w:tc>
      </w:tr>
      <w:tr w:rsidR="009D1E22" w:rsidRPr="001D71C0" w:rsidTr="009D1E22">
        <w:trPr>
          <w:trHeight w:val="21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местным бюджетам на осуществление выплаты компенсации части родительской платы за присмотр и уход за детьми, осваивающими общеобразовательные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3 085 248,00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2 352 352,00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2 352 352,00</w:t>
            </w:r>
          </w:p>
        </w:tc>
      </w:tr>
      <w:tr w:rsidR="009D1E22" w:rsidRPr="001D71C0" w:rsidTr="009D1E22">
        <w:trPr>
          <w:trHeight w:val="8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 xml:space="preserve">Субвенции местным бюджетам на содержание работников, обеспечивающих переданное государственное полномочие по осуществлению выплаты компенсации части родительской платы за присмотр и уход за детьми, осваивающими общеобразовательные программы дошкольного образования в организациях, </w:t>
            </w:r>
            <w:r w:rsidRPr="001D71C0">
              <w:rPr>
                <w:rFonts w:ascii="Arial" w:hAnsi="Arial" w:cs="Arial"/>
              </w:rPr>
              <w:lastRenderedPageBreak/>
              <w:t>осуществляющих образовательную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lastRenderedPageBreak/>
              <w:t>378 542,00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378 542,00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378 542,00</w:t>
            </w:r>
          </w:p>
        </w:tc>
      </w:tr>
      <w:tr w:rsidR="009D1E22" w:rsidRPr="001D71C0" w:rsidTr="009D1E22">
        <w:trPr>
          <w:trHeight w:val="21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47 331,00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47 331,00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47 331,00</w:t>
            </w:r>
          </w:p>
        </w:tc>
      </w:tr>
      <w:tr w:rsidR="009D1E22" w:rsidRPr="001D71C0" w:rsidTr="009D1E22">
        <w:trPr>
          <w:trHeight w:val="14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 xml:space="preserve">Субвенции бюджетам муниципальных районов </w:t>
            </w:r>
            <w:proofErr w:type="gramStart"/>
            <w:r w:rsidRPr="001D71C0">
              <w:rPr>
                <w:rFonts w:ascii="Arial" w:hAnsi="Arial" w:cs="Arial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1 064 956,00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1 064 956,00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1 064 956,00</w:t>
            </w:r>
          </w:p>
        </w:tc>
      </w:tr>
      <w:tr w:rsidR="009D1E22" w:rsidRPr="001D71C0" w:rsidTr="009D1E22">
        <w:trPr>
          <w:trHeight w:val="21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18 642 593,00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11 195 697,00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11 195 697,00</w:t>
            </w:r>
          </w:p>
        </w:tc>
      </w:tr>
      <w:tr w:rsidR="009D1E22" w:rsidRPr="001D71C0" w:rsidTr="009D1E22">
        <w:trPr>
          <w:trHeight w:val="17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lastRenderedPageBreak/>
              <w:t>2 02 39999 05 0000 150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AD58B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2 706 332,00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2 706 332,00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2 706 332,00</w:t>
            </w:r>
          </w:p>
        </w:tc>
      </w:tr>
      <w:tr w:rsidR="009D1E22" w:rsidRPr="001D71C0" w:rsidTr="009D1E22">
        <w:trPr>
          <w:trHeight w:val="8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2 02 40000 00 0000 150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  <w:bCs/>
              </w:rPr>
            </w:pPr>
            <w:r w:rsidRPr="001D71C0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6 644 000,00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4 457 478,00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033AED" w:rsidRDefault="009D1E22" w:rsidP="009D1E22">
            <w:pPr>
              <w:jc w:val="center"/>
              <w:rPr>
                <w:rFonts w:ascii="Arial" w:hAnsi="Arial" w:cs="Arial"/>
                <w:bCs/>
              </w:rPr>
            </w:pPr>
            <w:r w:rsidRPr="00033AED">
              <w:rPr>
                <w:rFonts w:ascii="Arial" w:hAnsi="Arial" w:cs="Arial"/>
                <w:bCs/>
              </w:rPr>
              <w:t>4 284 457,00</w:t>
            </w:r>
          </w:p>
        </w:tc>
      </w:tr>
      <w:tr w:rsidR="009D1E22" w:rsidRPr="001D71C0" w:rsidTr="009D1E22">
        <w:trPr>
          <w:trHeight w:val="14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2 02 40014 00 0000 150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6 644 000,00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4 457 478,00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4 284 457,00</w:t>
            </w:r>
          </w:p>
        </w:tc>
      </w:tr>
      <w:tr w:rsidR="009D1E22" w:rsidRPr="001D71C0" w:rsidTr="009D1E22">
        <w:trPr>
          <w:trHeight w:val="112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1D71C0" w:rsidRDefault="009D1E22" w:rsidP="0005625E">
            <w:pPr>
              <w:jc w:val="center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>2 02 40014 05 0000 150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22" w:rsidRPr="001D71C0" w:rsidRDefault="009D1E22" w:rsidP="0005625E">
            <w:pPr>
              <w:jc w:val="both"/>
              <w:rPr>
                <w:rFonts w:ascii="Arial" w:hAnsi="Arial" w:cs="Arial"/>
              </w:rPr>
            </w:pPr>
            <w:r w:rsidRPr="001D71C0">
              <w:rPr>
                <w:rFonts w:ascii="Arial" w:hAnsi="Arial" w:cs="Arial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</w:t>
            </w:r>
            <w:r w:rsidRPr="001D71C0">
              <w:rPr>
                <w:rFonts w:ascii="Arial" w:hAnsi="Arial" w:cs="Arial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lastRenderedPageBreak/>
              <w:t>6 644 000,00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4 457 478,00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22" w:rsidRPr="009D1E22" w:rsidRDefault="009D1E22" w:rsidP="009D1E22">
            <w:pPr>
              <w:jc w:val="center"/>
              <w:rPr>
                <w:rFonts w:ascii="Arial" w:hAnsi="Arial" w:cs="Arial"/>
              </w:rPr>
            </w:pPr>
            <w:r w:rsidRPr="009D1E22">
              <w:rPr>
                <w:rFonts w:ascii="Arial" w:hAnsi="Arial" w:cs="Arial"/>
              </w:rPr>
              <w:t>4 284 457,00</w:t>
            </w:r>
          </w:p>
        </w:tc>
      </w:tr>
    </w:tbl>
    <w:p w:rsidR="001D71C0" w:rsidRDefault="001D71C0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Pr="009D3BF0" w:rsidRDefault="00AD58BE" w:rsidP="00AD58BE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3</w:t>
      </w:r>
    </w:p>
    <w:p w:rsidR="00AD58BE" w:rsidRPr="009D3BF0" w:rsidRDefault="00AD58BE" w:rsidP="00AD58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D3BF0">
        <w:rPr>
          <w:rFonts w:ascii="Arial" w:hAnsi="Arial" w:cs="Arial"/>
        </w:rPr>
        <w:t xml:space="preserve"> решению Представительного Собрания</w:t>
      </w:r>
    </w:p>
    <w:p w:rsidR="00AD58BE" w:rsidRDefault="00AD58BE" w:rsidP="00AD58BE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Суджанского</w:t>
      </w:r>
      <w:proofErr w:type="spellEnd"/>
      <w:r w:rsidRPr="009D3BF0">
        <w:rPr>
          <w:rFonts w:ascii="Arial" w:hAnsi="Arial" w:cs="Arial"/>
        </w:rPr>
        <w:t xml:space="preserve"> района Курской области</w:t>
      </w:r>
    </w:p>
    <w:p w:rsidR="00AD58BE" w:rsidRPr="009D3BF0" w:rsidRDefault="00AD58BE" w:rsidP="00AD58BE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t>«О бюджете муниципального района</w:t>
      </w:r>
    </w:p>
    <w:p w:rsidR="00AD58BE" w:rsidRPr="009D3BF0" w:rsidRDefault="00AD58BE" w:rsidP="00AD58BE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Суджанский</w:t>
      </w:r>
      <w:proofErr w:type="spellEnd"/>
      <w:r w:rsidRPr="009D3BF0">
        <w:rPr>
          <w:rFonts w:ascii="Arial" w:hAnsi="Arial" w:cs="Arial"/>
        </w:rPr>
        <w:t xml:space="preserve"> район Курской области на 2025 год</w:t>
      </w:r>
    </w:p>
    <w:p w:rsidR="00AD58BE" w:rsidRPr="009D3BF0" w:rsidRDefault="00AD58BE" w:rsidP="00AD58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9D3BF0">
        <w:rPr>
          <w:rFonts w:ascii="Arial" w:hAnsi="Arial" w:cs="Arial"/>
        </w:rPr>
        <w:t xml:space="preserve"> на плановый период 2026 и 2027 годов</w:t>
      </w:r>
    </w:p>
    <w:p w:rsidR="00AD58BE" w:rsidRPr="009D3BF0" w:rsidRDefault="00AD58BE" w:rsidP="00AD58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D3BF0">
        <w:rPr>
          <w:rFonts w:ascii="Arial" w:hAnsi="Arial" w:cs="Arial"/>
        </w:rPr>
        <w:t>т 26 декабря 2024 г.№497</w:t>
      </w:r>
    </w:p>
    <w:p w:rsidR="00AD58BE" w:rsidRDefault="00AD58BE" w:rsidP="001D71C0">
      <w:pPr>
        <w:jc w:val="center"/>
        <w:rPr>
          <w:rFonts w:ascii="Arial" w:hAnsi="Arial" w:cs="Arial"/>
        </w:rPr>
      </w:pPr>
    </w:p>
    <w:p w:rsidR="00AD58BE" w:rsidRPr="00656DC6" w:rsidRDefault="00656DC6" w:rsidP="001D71C0">
      <w:pPr>
        <w:jc w:val="center"/>
        <w:rPr>
          <w:rFonts w:ascii="Arial" w:hAnsi="Arial" w:cs="Arial"/>
          <w:b/>
          <w:sz w:val="32"/>
          <w:szCs w:val="32"/>
        </w:rPr>
      </w:pPr>
      <w:r w:rsidRPr="00656DC6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разделам, подразделам, </w:t>
      </w:r>
      <w:r w:rsidRPr="00656DC6">
        <w:rPr>
          <w:rFonts w:ascii="Arial" w:hAnsi="Arial" w:cs="Arial"/>
          <w:b/>
          <w:bCs/>
          <w:sz w:val="32"/>
          <w:szCs w:val="32"/>
        </w:rPr>
        <w:t>ц</w:t>
      </w:r>
      <w:r w:rsidRPr="00656DC6">
        <w:rPr>
          <w:rFonts w:ascii="Arial" w:hAnsi="Arial" w:cs="Arial"/>
          <w:b/>
          <w:sz w:val="32"/>
          <w:szCs w:val="32"/>
        </w:rPr>
        <w:t>елевым статьям (муни</w:t>
      </w:r>
      <w:r w:rsidRPr="00656DC6">
        <w:rPr>
          <w:rFonts w:ascii="Arial" w:hAnsi="Arial" w:cs="Arial"/>
          <w:b/>
          <w:bCs/>
          <w:sz w:val="32"/>
          <w:szCs w:val="32"/>
        </w:rPr>
        <w:t>ц</w:t>
      </w:r>
      <w:r w:rsidRPr="00656DC6">
        <w:rPr>
          <w:rFonts w:ascii="Arial" w:hAnsi="Arial" w:cs="Arial"/>
          <w:b/>
          <w:sz w:val="32"/>
          <w:szCs w:val="32"/>
        </w:rPr>
        <w:t xml:space="preserve">ипальным программам </w:t>
      </w:r>
      <w:proofErr w:type="spellStart"/>
      <w:r w:rsidRPr="00656DC6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656DC6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 </w:t>
      </w:r>
      <w:proofErr w:type="gramStart"/>
      <w:r w:rsidRPr="00656DC6">
        <w:rPr>
          <w:rFonts w:ascii="Arial" w:hAnsi="Arial" w:cs="Arial"/>
          <w:b/>
          <w:sz w:val="32"/>
          <w:szCs w:val="32"/>
        </w:rPr>
        <w:t>видов расходов классифика</w:t>
      </w:r>
      <w:r w:rsidRPr="00656DC6">
        <w:rPr>
          <w:rFonts w:ascii="Arial" w:hAnsi="Arial" w:cs="Arial"/>
          <w:b/>
          <w:bCs/>
          <w:sz w:val="32"/>
          <w:szCs w:val="32"/>
        </w:rPr>
        <w:t>ц</w:t>
      </w:r>
      <w:r w:rsidRPr="00656DC6">
        <w:rPr>
          <w:rFonts w:ascii="Arial" w:hAnsi="Arial" w:cs="Arial"/>
          <w:b/>
          <w:sz w:val="32"/>
          <w:szCs w:val="32"/>
        </w:rPr>
        <w:t>ии расходов бюджета муни</w:t>
      </w:r>
      <w:r w:rsidRPr="00656DC6">
        <w:rPr>
          <w:rFonts w:ascii="Arial" w:hAnsi="Arial" w:cs="Arial"/>
          <w:b/>
          <w:bCs/>
          <w:sz w:val="32"/>
          <w:szCs w:val="32"/>
        </w:rPr>
        <w:t>ц</w:t>
      </w:r>
      <w:r w:rsidRPr="00656DC6">
        <w:rPr>
          <w:rFonts w:ascii="Arial" w:hAnsi="Arial" w:cs="Arial"/>
          <w:b/>
          <w:sz w:val="32"/>
          <w:szCs w:val="32"/>
        </w:rPr>
        <w:t>ипального</w:t>
      </w:r>
      <w:proofErr w:type="gramEnd"/>
      <w:r w:rsidRPr="00656DC6">
        <w:rPr>
          <w:rFonts w:ascii="Arial" w:hAnsi="Arial" w:cs="Arial"/>
          <w:b/>
          <w:sz w:val="32"/>
          <w:szCs w:val="32"/>
        </w:rPr>
        <w:t xml:space="preserve"> района «</w:t>
      </w:r>
      <w:proofErr w:type="spellStart"/>
      <w:r w:rsidRPr="00656DC6">
        <w:rPr>
          <w:rFonts w:ascii="Arial" w:hAnsi="Arial" w:cs="Arial"/>
          <w:b/>
          <w:sz w:val="32"/>
          <w:szCs w:val="32"/>
        </w:rPr>
        <w:t>Суджанский</w:t>
      </w:r>
      <w:proofErr w:type="spellEnd"/>
      <w:r w:rsidRPr="00656DC6">
        <w:rPr>
          <w:rFonts w:ascii="Arial" w:hAnsi="Arial" w:cs="Arial"/>
          <w:b/>
          <w:sz w:val="32"/>
          <w:szCs w:val="32"/>
        </w:rPr>
        <w:t xml:space="preserve"> район» Курской области на 2025 год и на плановый период 2026 и 2027 годов</w:t>
      </w:r>
    </w:p>
    <w:p w:rsidR="00656DC6" w:rsidRDefault="00656DC6" w:rsidP="00656D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руб.</w:t>
      </w:r>
    </w:p>
    <w:tbl>
      <w:tblPr>
        <w:tblW w:w="1112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550"/>
        <w:gridCol w:w="1434"/>
        <w:gridCol w:w="709"/>
        <w:gridCol w:w="1985"/>
        <w:gridCol w:w="2018"/>
        <w:gridCol w:w="2019"/>
      </w:tblGrid>
      <w:tr w:rsidR="00AD58BE" w:rsidRPr="00656DC6" w:rsidTr="00656DC6">
        <w:trPr>
          <w:trHeight w:val="27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56DC6">
              <w:rPr>
                <w:rFonts w:ascii="Arial" w:hAnsi="Arial" w:cs="Arial"/>
                <w:bCs/>
              </w:rPr>
              <w:t>Наименова</w:t>
            </w:r>
            <w:proofErr w:type="spellEnd"/>
          </w:p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56DC6">
              <w:rPr>
                <w:rFonts w:ascii="Arial" w:hAnsi="Arial" w:cs="Arial"/>
                <w:bCs/>
              </w:rPr>
              <w:t>ние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56DC6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656DC6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Сумма на 2025 год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Сумма на 2026 год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Сумма на 2027 год</w:t>
            </w:r>
          </w:p>
        </w:tc>
      </w:tr>
      <w:tr w:rsidR="00AD58BE" w:rsidRPr="00656DC6" w:rsidTr="00656DC6">
        <w:trPr>
          <w:trHeight w:val="3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D58BE" w:rsidRPr="00656DC6" w:rsidTr="00656DC6">
        <w:trPr>
          <w:trHeight w:val="27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D58BE" w:rsidRPr="00656DC6" w:rsidTr="00656DC6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</w:t>
            </w:r>
          </w:p>
        </w:tc>
      </w:tr>
      <w:tr w:rsidR="00AD58BE" w:rsidRPr="00656DC6" w:rsidTr="00656DC6">
        <w:trPr>
          <w:trHeight w:val="28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656DC6" w:rsidP="00656DC6">
            <w:pPr>
              <w:jc w:val="both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73050</w:t>
            </w:r>
            <w:r w:rsidR="00656DC6" w:rsidRPr="00656DC6">
              <w:rPr>
                <w:rFonts w:ascii="Arial" w:hAnsi="Arial" w:cs="Arial"/>
                <w:bCs/>
              </w:rPr>
              <w:t>7</w:t>
            </w:r>
            <w:r w:rsidRPr="00656DC6">
              <w:rPr>
                <w:rFonts w:ascii="Arial" w:hAnsi="Arial" w:cs="Arial"/>
                <w:bCs/>
              </w:rPr>
              <w:t>006,00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1032869225,00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796 586 963,00</w:t>
            </w:r>
          </w:p>
        </w:tc>
      </w:tr>
      <w:tr w:rsidR="00AD58BE" w:rsidRPr="00656DC6" w:rsidTr="00656DC6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56DC6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3 774 000,00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8 139 000,00</w:t>
            </w:r>
          </w:p>
        </w:tc>
      </w:tr>
      <w:tr w:rsidR="00AD58BE" w:rsidRPr="00656DC6" w:rsidTr="00656DC6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656DC6" w:rsidP="00656DC6">
            <w:pPr>
              <w:jc w:val="both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121 440 494,00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55 478 169,00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56 805 348,00</w:t>
            </w:r>
          </w:p>
        </w:tc>
      </w:tr>
      <w:tr w:rsidR="00AD58BE" w:rsidRPr="00656DC6" w:rsidTr="00656DC6">
        <w:trPr>
          <w:trHeight w:val="10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56DC6">
              <w:rPr>
                <w:rFonts w:ascii="Arial" w:hAnsi="Arial" w:cs="Arial"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2 227 700,00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1 554 900,00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1 608 000,00</w:t>
            </w:r>
          </w:p>
        </w:tc>
      </w:tr>
      <w:tr w:rsidR="00AD58BE" w:rsidRPr="00656DC6" w:rsidTr="00656DC6">
        <w:trPr>
          <w:trHeight w:val="10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2 227 700,00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1 554 900,00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1 608 000,00</w:t>
            </w:r>
          </w:p>
        </w:tc>
      </w:tr>
      <w:tr w:rsidR="00AD58BE" w:rsidRPr="00656DC6" w:rsidTr="00656DC6">
        <w:trPr>
          <w:trHeight w:val="8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2 227 700,00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1 554 900,00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1 608 000,00</w:t>
            </w:r>
          </w:p>
        </w:tc>
      </w:tr>
      <w:tr w:rsidR="00AD58BE" w:rsidRPr="00656DC6" w:rsidTr="00656DC6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2 227 700,00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1 554 900,00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1 608 000,00</w:t>
            </w:r>
          </w:p>
        </w:tc>
      </w:tr>
      <w:tr w:rsidR="00AD58BE" w:rsidRPr="00656DC6" w:rsidTr="00656DC6">
        <w:trPr>
          <w:trHeight w:val="17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2 227 700,00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1 554 900,00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1 608 000,00</w:t>
            </w:r>
          </w:p>
        </w:tc>
      </w:tr>
      <w:tr w:rsidR="00AD58BE" w:rsidRPr="00656DC6" w:rsidTr="00656DC6">
        <w:trPr>
          <w:trHeight w:val="13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56DC6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12 930 459,00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9 285 119,00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9 590 719,00</w:t>
            </w:r>
          </w:p>
        </w:tc>
      </w:tr>
      <w:tr w:rsidR="00AD58BE" w:rsidRPr="00656DC6" w:rsidTr="00656DC6">
        <w:trPr>
          <w:trHeight w:val="13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"Социальная поддержка граждан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199 459,00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398 919,00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398 919,00</w:t>
            </w:r>
          </w:p>
        </w:tc>
      </w:tr>
      <w:tr w:rsidR="00AD58BE" w:rsidRPr="00656DC6" w:rsidTr="00656DC6">
        <w:trPr>
          <w:trHeight w:val="18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199 459,00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398 919,00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398 919,00</w:t>
            </w:r>
          </w:p>
        </w:tc>
      </w:tr>
      <w:tr w:rsidR="00AD58BE" w:rsidRPr="00656DC6" w:rsidTr="00656DC6">
        <w:trPr>
          <w:trHeight w:val="13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199 459,00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398 919,00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398 919,00</w:t>
            </w:r>
          </w:p>
        </w:tc>
      </w:tr>
      <w:tr w:rsidR="00AD58BE" w:rsidRPr="00656DC6" w:rsidTr="00656DC6">
        <w:trPr>
          <w:trHeight w:val="18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Реализация мероприятий по обеспечению детей-сирот и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04 Д0820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199 459,00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398 919,00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398 919,00</w:t>
            </w:r>
          </w:p>
        </w:tc>
      </w:tr>
      <w:tr w:rsidR="00AD58BE" w:rsidRPr="00656DC6" w:rsidTr="00656DC6">
        <w:trPr>
          <w:trHeight w:val="18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04 Д0820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199 459,00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398 919,00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398 919,00</w:t>
            </w:r>
          </w:p>
        </w:tc>
      </w:tr>
      <w:tr w:rsidR="00AD58BE" w:rsidRPr="00656DC6" w:rsidTr="00656DC6">
        <w:trPr>
          <w:trHeight w:val="9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12 731 000,00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8 886 200,00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9 191 800,00</w:t>
            </w:r>
          </w:p>
        </w:tc>
      </w:tr>
      <w:tr w:rsidR="00AD58BE" w:rsidRPr="00656DC6" w:rsidTr="00656DC6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12 731 000,00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8 886 200,00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9 191 800,00</w:t>
            </w:r>
          </w:p>
        </w:tc>
      </w:tr>
      <w:tr w:rsidR="00AD58BE" w:rsidRPr="00656DC6" w:rsidTr="00656DC6">
        <w:trPr>
          <w:trHeight w:val="9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12 731 000,00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8 886 200,00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9 191 800,00</w:t>
            </w:r>
          </w:p>
        </w:tc>
      </w:tr>
      <w:tr w:rsidR="00AD58BE" w:rsidRPr="00656DC6" w:rsidTr="00656DC6">
        <w:trPr>
          <w:trHeight w:val="18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12 731 000,00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8 886 200,00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9 191 800,00</w:t>
            </w:r>
          </w:p>
        </w:tc>
      </w:tr>
      <w:tr w:rsidR="00AD58BE" w:rsidRPr="00656DC6" w:rsidTr="002B7A87">
        <w:trPr>
          <w:trHeight w:val="6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56DC6">
              <w:rPr>
                <w:rFonts w:ascii="Arial" w:hAnsi="Arial" w:cs="Arial"/>
                <w:bCs/>
                <w:iCs/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2 291,00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2 291,00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8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2 291,00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3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Осуществление полномочий по составлению (изменению)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77 2 00 51200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2 291,00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77 2 00 51200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2 291,00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56DC6">
              <w:rPr>
                <w:rFonts w:ascii="Arial" w:hAnsi="Arial" w:cs="Arial"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17 964 054,00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12 467 969,00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12 728 091,00</w:t>
            </w:r>
          </w:p>
        </w:tc>
      </w:tr>
      <w:tr w:rsidR="00AD58BE" w:rsidRPr="00656DC6" w:rsidTr="00656DC6">
        <w:trPr>
          <w:trHeight w:val="16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"Повышение эффективности управления муниципальными финансами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15 321 026,00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10 631 617,00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10 895 805,00</w:t>
            </w:r>
          </w:p>
        </w:tc>
      </w:tr>
      <w:tr w:rsidR="00AD58BE" w:rsidRPr="00656DC6" w:rsidTr="00656DC6">
        <w:trPr>
          <w:trHeight w:val="16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Подпрограмма «Эффективная система межбюджетных отношений» муниципальной программы «Повышение эффективности управления финансами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1 771 744,00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1 179 317,00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1 133 178,00</w:t>
            </w:r>
          </w:p>
        </w:tc>
      </w:tr>
      <w:tr w:rsidR="00AD58BE" w:rsidRPr="00656DC6" w:rsidTr="00656DC6">
        <w:trPr>
          <w:trHeight w:val="16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«Осуществлени</w:t>
            </w:r>
            <w:r w:rsidR="002B7A87">
              <w:rPr>
                <w:rFonts w:ascii="Arial" w:hAnsi="Arial" w:cs="Arial"/>
                <w:color w:val="000000"/>
              </w:rPr>
              <w:t>е</w:t>
            </w:r>
            <w:r w:rsidRPr="00656DC6">
              <w:rPr>
                <w:rFonts w:ascii="Arial" w:hAnsi="Arial" w:cs="Arial"/>
                <w:color w:val="000000"/>
              </w:rPr>
              <w:t xml:space="preserve"> части полномочий поселения по составлению проекта бюджета поселения, исполнению бюджета поселения, составлением отчетов об исполнении бюджета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1 771 744,00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1 179 317,00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1 133 178,00</w:t>
            </w:r>
          </w:p>
        </w:tc>
      </w:tr>
      <w:tr w:rsidR="00AD58BE" w:rsidRPr="00656DC6" w:rsidTr="00656DC6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2 04 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1 771 744,00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1 179 317,00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1 133 178,00</w:t>
            </w:r>
          </w:p>
        </w:tc>
      </w:tr>
      <w:tr w:rsidR="00AD58BE" w:rsidRPr="00656DC6" w:rsidTr="00656DC6">
        <w:trPr>
          <w:trHeight w:val="18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2 04 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1 771 744,00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1 179 317,00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1 133 178,00</w:t>
            </w:r>
          </w:p>
        </w:tc>
      </w:tr>
      <w:tr w:rsidR="00AD58BE" w:rsidRPr="00656DC6" w:rsidTr="00656DC6">
        <w:trPr>
          <w:trHeight w:val="17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«Управление муниципальной программой и обеспечение  условий реализации" муниципальной программы "Повышение эффективности управления муниципальными финансами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13 549 282,00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9 452 300,00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9 762 627,00</w:t>
            </w:r>
          </w:p>
        </w:tc>
      </w:tr>
      <w:tr w:rsidR="00AD58BE" w:rsidRPr="00656DC6" w:rsidTr="00656DC6">
        <w:trPr>
          <w:trHeight w:val="16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Основное мероприятие "Обеспечение деятельности и выполнение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функций финансово-экономического управления Администрации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13 124 066,00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9 169 266,00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9 490 666,00</w:t>
            </w:r>
          </w:p>
        </w:tc>
      </w:tr>
      <w:tr w:rsidR="00AD58BE" w:rsidRPr="00656DC6" w:rsidTr="00656DC6">
        <w:trPr>
          <w:trHeight w:val="16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14 3 01 13460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9 466,00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9 466,00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9 466,00</w:t>
            </w:r>
          </w:p>
        </w:tc>
      </w:tr>
      <w:tr w:rsidR="00AD58BE" w:rsidRPr="00656DC6" w:rsidTr="00656DC6">
        <w:trPr>
          <w:trHeight w:val="16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14 3 01 13460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9 466,00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9 466,00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9 466,00</w:t>
            </w:r>
          </w:p>
        </w:tc>
      </w:tr>
      <w:tr w:rsidR="00AD58BE" w:rsidRPr="00656DC6" w:rsidTr="00656DC6">
        <w:trPr>
          <w:trHeight w:val="13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3 01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13 114 600,00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9 159 800,00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9 481 200,00</w:t>
            </w:r>
          </w:p>
        </w:tc>
      </w:tr>
      <w:tr w:rsidR="00AD58BE" w:rsidRPr="00656DC6" w:rsidTr="00656DC6">
        <w:trPr>
          <w:trHeight w:val="17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3 01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13 114 600,00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9 159 800,00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9 481 200,00</w:t>
            </w:r>
          </w:p>
        </w:tc>
      </w:tr>
      <w:tr w:rsidR="00AD58BE" w:rsidRPr="00656DC6" w:rsidTr="00656DC6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425 216,00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283 034,00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271 961,00</w:t>
            </w:r>
          </w:p>
        </w:tc>
      </w:tr>
      <w:tr w:rsidR="00AD58BE" w:rsidRPr="00656DC6" w:rsidTr="00656DC6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3 02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425 216,00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283 034,00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271 961,00</w:t>
            </w:r>
          </w:p>
        </w:tc>
      </w:tr>
      <w:tr w:rsidR="00AD58BE" w:rsidRPr="00656DC6" w:rsidTr="00656DC6">
        <w:trPr>
          <w:trHeight w:val="17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 выполнения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3 02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425 216,00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283 034,00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271 961,00</w:t>
            </w:r>
          </w:p>
        </w:tc>
      </w:tr>
      <w:tr w:rsidR="00AD58BE" w:rsidRPr="00656DC6" w:rsidTr="00656DC6">
        <w:trPr>
          <w:trHeight w:val="14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2 643 028,00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1 836 352,00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1 832 286,00</w:t>
            </w:r>
          </w:p>
        </w:tc>
      </w:tr>
      <w:tr w:rsidR="00AD58BE" w:rsidRPr="00656DC6" w:rsidTr="00656DC6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2 643 028,00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1 836 352,00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1 832 286,00</w:t>
            </w:r>
          </w:p>
        </w:tc>
      </w:tr>
      <w:tr w:rsidR="00AD58BE" w:rsidRPr="00656DC6" w:rsidTr="00656DC6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74 3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1 296 500,00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905 000,00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936 000,00</w:t>
            </w:r>
          </w:p>
        </w:tc>
      </w:tr>
      <w:tr w:rsidR="00AD58BE" w:rsidRPr="00656DC6" w:rsidTr="00656DC6">
        <w:trPr>
          <w:trHeight w:val="17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74 3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1 296 500,00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905 000,00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936 000,00</w:t>
            </w:r>
          </w:p>
        </w:tc>
      </w:tr>
      <w:tr w:rsidR="00AD58BE" w:rsidRPr="00656DC6" w:rsidTr="00656DC6">
        <w:trPr>
          <w:trHeight w:val="12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1 346 528,00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931 352,00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896 286,00</w:t>
            </w:r>
          </w:p>
        </w:tc>
      </w:tr>
      <w:tr w:rsidR="00AD58BE" w:rsidRPr="00656DC6" w:rsidTr="00656DC6">
        <w:trPr>
          <w:trHeight w:val="18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1 346 528,00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931 352,00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896 286,00</w:t>
            </w:r>
          </w:p>
        </w:tc>
      </w:tr>
      <w:tr w:rsidR="00AD58BE" w:rsidRPr="00656DC6" w:rsidTr="00656DC6">
        <w:trPr>
          <w:trHeight w:val="6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30 000,00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-</w:t>
            </w:r>
          </w:p>
        </w:tc>
      </w:tr>
      <w:tr w:rsidR="00AD58BE" w:rsidRPr="00656DC6" w:rsidTr="00656DC6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6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6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8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88 285 990,00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32 170 181,00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32 878 538,00</w:t>
            </w:r>
          </w:p>
        </w:tc>
      </w:tr>
      <w:tr w:rsidR="00AD58BE" w:rsidRPr="00656DC6" w:rsidTr="00656DC6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"Развитие архивного дела в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Суджанском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районе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325 291,00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325 291,00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325 291,00</w:t>
            </w:r>
          </w:p>
        </w:tc>
      </w:tr>
      <w:tr w:rsidR="00AD58BE" w:rsidRPr="00656DC6" w:rsidTr="002B7A87">
        <w:trPr>
          <w:trHeight w:val="8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"Развитие архивного дела в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Суджанском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районе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325 291,00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325 291,00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325 291,00</w:t>
            </w:r>
          </w:p>
        </w:tc>
      </w:tr>
      <w:tr w:rsidR="00AD58BE" w:rsidRPr="00656DC6" w:rsidTr="00656DC6">
        <w:trPr>
          <w:trHeight w:val="13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325 291,00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325 291,00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325 291,00</w:t>
            </w:r>
          </w:p>
        </w:tc>
      </w:tr>
      <w:tr w:rsidR="00AD58BE" w:rsidRPr="00656DC6" w:rsidTr="00656DC6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Субвенции местным бюджетам на осуществление отдельных государственных полномочий в сфере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10 2 01 13360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325 291,00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325 291,00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325 291,00</w:t>
            </w:r>
          </w:p>
        </w:tc>
      </w:tr>
      <w:tr w:rsidR="00AD58BE" w:rsidRPr="00656DC6" w:rsidTr="00656DC6">
        <w:trPr>
          <w:trHeight w:val="15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10 2 01 13360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325 291,00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325 291,00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325 291,00</w:t>
            </w:r>
          </w:p>
        </w:tc>
      </w:tr>
      <w:tr w:rsidR="00AD58BE" w:rsidRPr="00656DC6" w:rsidTr="00656DC6">
        <w:trPr>
          <w:trHeight w:val="22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«Обеспечение эффективного осуществления полномочий муниципального казённого учреждения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«Управление хозяйственного обеспечения» и муниципального казённого учреждения «Центр бюджетного учета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района"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35 464 725,00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24 373 696,00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25 030 253,00</w:t>
            </w:r>
          </w:p>
        </w:tc>
      </w:tr>
      <w:tr w:rsidR="00AD58BE" w:rsidRPr="00656DC6" w:rsidTr="00656DC6">
        <w:trPr>
          <w:trHeight w:val="30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«Обеспечение деятельности  муниципального казённого учреждения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«Управление хозяйственного обеспечения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» муниципальной программы «Обеспечение эффективного осуществления полномочий муниципального казённого учреждения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«Управление хозяйственного обеспечения» и муниципального казённого учреждения «Центр бюджетного учета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района"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15 306 192,00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8 117 100,00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8 376 400,00</w:t>
            </w:r>
          </w:p>
        </w:tc>
      </w:tr>
      <w:tr w:rsidR="00AD58BE" w:rsidRPr="00656DC6" w:rsidTr="00656DC6">
        <w:trPr>
          <w:trHeight w:val="14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«Обеспечение деятельности Администрации района, ее структурных подразделений и других муниципальных учреждений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15 306 192,00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8 117 100,00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8 376 400,00</w:t>
            </w:r>
          </w:p>
        </w:tc>
      </w:tr>
      <w:tr w:rsidR="00AD58BE" w:rsidRPr="00656DC6" w:rsidTr="00656DC6">
        <w:trPr>
          <w:trHeight w:val="11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15 306 192,00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8 117 100,00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8 376 400,00</w:t>
            </w:r>
          </w:p>
        </w:tc>
      </w:tr>
      <w:tr w:rsidR="00AD58BE" w:rsidRPr="00656DC6" w:rsidTr="00656DC6">
        <w:trPr>
          <w:trHeight w:val="16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11 070 000,00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8 077 000,00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8 357 000,00</w:t>
            </w:r>
          </w:p>
        </w:tc>
      </w:tr>
      <w:tr w:rsidR="00AD58BE" w:rsidRPr="00656DC6" w:rsidTr="00656DC6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4 172 092,00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9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64 100,00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40 100,00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19 400,00</w:t>
            </w:r>
          </w:p>
        </w:tc>
      </w:tr>
      <w:tr w:rsidR="00AD58BE" w:rsidRPr="00656DC6" w:rsidTr="002B7A87">
        <w:trPr>
          <w:trHeight w:val="69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Подпрограмма «Обеспечение эффективного осуществления полномочий муниципальн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ого казённого учреждения «Центр бюджетного учета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района" Курской области" муниципальной программы «Обеспечение эффективного осуществления полномочий муниципального казённого учреждения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«Управление хозяйственного обеспечения» и муниципального казённого учреждения «Центр бюджетного учета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района"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20 158 533,00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16 256 596,00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16 653 853,00</w:t>
            </w:r>
          </w:p>
        </w:tc>
      </w:tr>
      <w:tr w:rsidR="00AD58BE" w:rsidRPr="00656DC6" w:rsidTr="00656DC6">
        <w:trPr>
          <w:trHeight w:val="2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«Централизованное ведение бухгалтерского </w:t>
            </w:r>
            <w:proofErr w:type="gramStart"/>
            <w:r w:rsidRPr="00656DC6">
              <w:rPr>
                <w:rFonts w:ascii="Arial" w:hAnsi="Arial" w:cs="Arial"/>
                <w:color w:val="000000"/>
              </w:rPr>
              <w:t>учета финансово-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хозяйственной деятельности органов местного самоуправления Администрации</w:t>
            </w:r>
            <w:proofErr w:type="gramEnd"/>
            <w:r w:rsidRPr="00656DC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района, муниципальных казенных учреждений, централизация закупок по обеспечению муниципальных нужд всех обслуживаемых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17 058 021,00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14 192 821,00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14 670 821,00</w:t>
            </w:r>
          </w:p>
        </w:tc>
      </w:tr>
      <w:tr w:rsidR="00AD58BE" w:rsidRPr="00656DC6" w:rsidTr="00656DC6">
        <w:trPr>
          <w:trHeight w:val="14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19 2 01 13120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378 542,00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378 542,00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378 542,00</w:t>
            </w:r>
          </w:p>
        </w:tc>
      </w:tr>
      <w:tr w:rsidR="00AD58BE" w:rsidRPr="00656DC6" w:rsidTr="00656DC6">
        <w:trPr>
          <w:trHeight w:val="16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19 2 01 13120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378 542,00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378 542,00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378 542,00</w:t>
            </w:r>
          </w:p>
        </w:tc>
      </w:tr>
      <w:tr w:rsidR="00AD58BE" w:rsidRPr="00656DC6" w:rsidTr="00656DC6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2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16 679 479,00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13 814 279,00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14 292 279,00</w:t>
            </w:r>
          </w:p>
        </w:tc>
      </w:tr>
      <w:tr w:rsidR="00AD58BE" w:rsidRPr="00656DC6" w:rsidTr="00656DC6">
        <w:trPr>
          <w:trHeight w:val="16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2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14 998 000,00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13 782 000,00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14 260 000,00</w:t>
            </w:r>
          </w:p>
        </w:tc>
      </w:tr>
      <w:tr w:rsidR="00AD58BE" w:rsidRPr="00656DC6" w:rsidTr="00656DC6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2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1 649 200,00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7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2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32 279,00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32 279,00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32 279,00</w:t>
            </w:r>
          </w:p>
        </w:tc>
      </w:tr>
      <w:tr w:rsidR="00AD58BE" w:rsidRPr="00656DC6" w:rsidTr="00656DC6">
        <w:trPr>
          <w:trHeight w:val="15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Основное мероприятие «Осуществление функций по ведению бюджетного (бухгалтерского) учета и формированию бюджетной (бухгалтерской) отчетности бюджетов поселений»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3 100 512,00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2 063 775,00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1 983 032,00</w:t>
            </w:r>
          </w:p>
        </w:tc>
      </w:tr>
      <w:tr w:rsidR="00AD58BE" w:rsidRPr="00656DC6" w:rsidTr="00656DC6">
        <w:trPr>
          <w:trHeight w:val="10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2 02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3 100 512,00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2 063 775,00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1 983 032,00</w:t>
            </w:r>
          </w:p>
        </w:tc>
      </w:tr>
      <w:tr w:rsidR="00AD58BE" w:rsidRPr="00656DC6" w:rsidTr="00656DC6">
        <w:trPr>
          <w:trHeight w:val="19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2 02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3 100 512,00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2 063 775,00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1 983 032,00</w:t>
            </w:r>
          </w:p>
        </w:tc>
      </w:tr>
      <w:tr w:rsidR="00AD58BE" w:rsidRPr="00656DC6" w:rsidTr="00656DC6">
        <w:trPr>
          <w:trHeight w:val="9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50 087 000,00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5 000 000,00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5 000 000,00</w:t>
            </w:r>
          </w:p>
        </w:tc>
      </w:tr>
      <w:tr w:rsidR="00AD58BE" w:rsidRPr="00656DC6" w:rsidTr="00656DC6">
        <w:trPr>
          <w:trHeight w:val="9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50 087 000,00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5 000 000,00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5 000 000,00</w:t>
            </w:r>
          </w:p>
        </w:tc>
      </w:tr>
      <w:tr w:rsidR="00AD58BE" w:rsidRPr="00656DC6" w:rsidTr="00656DC6">
        <w:trPr>
          <w:trHeight w:val="9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50 087 000,00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5 000 000,00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5 000 000,00</w:t>
            </w:r>
          </w:p>
        </w:tc>
      </w:tr>
      <w:tr w:rsidR="00AD58BE" w:rsidRPr="00656DC6" w:rsidTr="00656DC6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50 087 000,00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5 000 000,00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5 000 000,00</w:t>
            </w:r>
          </w:p>
        </w:tc>
      </w:tr>
      <w:tr w:rsidR="00AD58BE" w:rsidRPr="00656DC6" w:rsidTr="00656DC6">
        <w:trPr>
          <w:trHeight w:val="10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56DC6">
              <w:rPr>
                <w:rFonts w:ascii="Arial" w:hAnsi="Arial" w:cs="Arial"/>
                <w:i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2 408 974,00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2 471 194,00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2 522 994,00</w:t>
            </w:r>
          </w:p>
        </w:tc>
      </w:tr>
      <w:tr w:rsidR="00AD58BE" w:rsidRPr="00656DC6" w:rsidTr="00656DC6">
        <w:trPr>
          <w:trHeight w:val="7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2 408 974,00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2 471 194,00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2 522 994,00</w:t>
            </w:r>
          </w:p>
        </w:tc>
      </w:tr>
      <w:tr w:rsidR="00AD58BE" w:rsidRPr="00656DC6" w:rsidTr="00656DC6">
        <w:trPr>
          <w:trHeight w:val="16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Субвенции местным бюджетам на содержание работников, осуществляющих отдельные государственные полномочия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77 2 00 12712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47 331,00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47 331,00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47 331,00</w:t>
            </w:r>
          </w:p>
        </w:tc>
      </w:tr>
      <w:tr w:rsidR="00AD58BE" w:rsidRPr="00656DC6" w:rsidTr="00656DC6">
        <w:trPr>
          <w:trHeight w:val="19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77 2 00 12712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47 331,00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47 331,00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47 331,00</w:t>
            </w:r>
          </w:p>
        </w:tc>
      </w:tr>
      <w:tr w:rsidR="00AD58BE" w:rsidRPr="00656DC6" w:rsidTr="002B7A87">
        <w:trPr>
          <w:trHeight w:val="27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Субвенции местным бюджетам на осуществление отдельных</w:t>
            </w:r>
            <w:r w:rsidRPr="00656DC6">
              <w:rPr>
                <w:rFonts w:ascii="Arial" w:hAnsi="Arial" w:cs="Arial"/>
                <w:color w:val="000000"/>
              </w:rPr>
              <w:br/>
              <w:t>государственных полномочий по организации и обеспечению</w:t>
            </w:r>
            <w:r w:rsidRPr="00656DC6">
              <w:rPr>
                <w:rFonts w:ascii="Arial" w:hAnsi="Arial" w:cs="Arial"/>
                <w:color w:val="000000"/>
              </w:rPr>
              <w:br/>
              <w:t xml:space="preserve">деятельности административных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77 2 00 13480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</w:tr>
      <w:tr w:rsidR="00AD58BE" w:rsidRPr="00656DC6" w:rsidTr="00656DC6">
        <w:trPr>
          <w:trHeight w:val="16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77 2 00 13480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</w:tr>
      <w:tr w:rsidR="00AD58BE" w:rsidRPr="00656DC6" w:rsidTr="00656DC6">
        <w:trPr>
          <w:trHeight w:val="18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1 888 330,00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1 950 550,00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2 002 350,00</w:t>
            </w:r>
          </w:p>
        </w:tc>
      </w:tr>
      <w:tr w:rsidR="00AD58BE" w:rsidRPr="00656DC6" w:rsidTr="002B7A87">
        <w:trPr>
          <w:trHeight w:val="112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1 638 330,00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1 700 550,00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1 752 350,00</w:t>
            </w:r>
          </w:p>
        </w:tc>
      </w:tr>
      <w:tr w:rsidR="00AD58BE" w:rsidRPr="00656DC6" w:rsidTr="00656DC6">
        <w:trPr>
          <w:trHeight w:val="16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250 000,00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250 000,00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250 000,00</w:t>
            </w:r>
          </w:p>
        </w:tc>
      </w:tr>
      <w:tr w:rsidR="00AD58BE" w:rsidRPr="00656DC6" w:rsidTr="00656DC6">
        <w:trPr>
          <w:trHeight w:val="8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2B7A87" w:rsidP="00656DC6">
            <w:pPr>
              <w:jc w:val="both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12 517 367,00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12 610 589,00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16 424 502,00</w:t>
            </w:r>
          </w:p>
        </w:tc>
      </w:tr>
      <w:tr w:rsidR="00AD58BE" w:rsidRPr="00656DC6" w:rsidTr="00656DC6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473 313,00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473 313,00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473 313,00</w:t>
            </w:r>
          </w:p>
        </w:tc>
      </w:tr>
      <w:tr w:rsidR="00AD58BE" w:rsidRPr="00656DC6" w:rsidTr="00656DC6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"Содействие занятости населения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</w:tr>
      <w:tr w:rsidR="00AD58BE" w:rsidRPr="00656DC6" w:rsidTr="00656DC6">
        <w:trPr>
          <w:trHeight w:val="12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"Развитие институтов рынка труда" муниципальной программы "Содействие занятости населения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</w:tr>
      <w:tr w:rsidR="00AD58BE" w:rsidRPr="00656DC6" w:rsidTr="00656DC6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Основное мероприятие "Руководство и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управление в сфере установленных функций"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</w:tr>
      <w:tr w:rsidR="00AD58BE" w:rsidRPr="00656DC6" w:rsidTr="00656DC6">
        <w:trPr>
          <w:trHeight w:val="11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17 2 01 13310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</w:tr>
      <w:tr w:rsidR="00AD58BE" w:rsidRPr="00656DC6" w:rsidTr="00656DC6">
        <w:trPr>
          <w:trHeight w:val="17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17 2 01 13310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</w:tr>
      <w:tr w:rsidR="00AD58BE" w:rsidRPr="00656DC6" w:rsidTr="00656DC6">
        <w:trPr>
          <w:trHeight w:val="8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11 984 378,00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12 137 276,00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15 951 189,00</w:t>
            </w:r>
          </w:p>
        </w:tc>
      </w:tr>
      <w:tr w:rsidR="00AD58BE" w:rsidRPr="00656DC6" w:rsidTr="00656DC6">
        <w:trPr>
          <w:trHeight w:val="16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</w:rPr>
              <w:t xml:space="preserve"> района Курской области "Развитие транспортной системы, </w:t>
            </w:r>
            <w:r w:rsidRPr="00656DC6">
              <w:rPr>
                <w:rFonts w:ascii="Arial" w:hAnsi="Arial" w:cs="Arial"/>
              </w:rPr>
              <w:lastRenderedPageBreak/>
              <w:t xml:space="preserve">обеспечение перевозки пассажиров в  </w:t>
            </w:r>
            <w:proofErr w:type="spellStart"/>
            <w:r w:rsidRPr="00656DC6">
              <w:rPr>
                <w:rFonts w:ascii="Arial" w:hAnsi="Arial" w:cs="Arial"/>
              </w:rPr>
              <w:t>Суджанском</w:t>
            </w:r>
            <w:proofErr w:type="spellEnd"/>
            <w:r w:rsidRPr="00656DC6">
              <w:rPr>
                <w:rFonts w:ascii="Arial" w:hAnsi="Arial" w:cs="Arial"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11 984 378,00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12 137 276,00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15 951 189,00</w:t>
            </w:r>
          </w:p>
        </w:tc>
      </w:tr>
      <w:tr w:rsidR="00AD58BE" w:rsidRPr="00656DC6" w:rsidTr="00656DC6">
        <w:trPr>
          <w:trHeight w:val="18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 xml:space="preserve">Подпрограмма "Развитие сети автомобильных дорог" муниципальной программы "Развитие транспортной системы, обеспечение перевозки пассажиров в </w:t>
            </w:r>
            <w:proofErr w:type="spellStart"/>
            <w:r w:rsidRPr="00656DC6">
              <w:rPr>
                <w:rFonts w:ascii="Arial" w:hAnsi="Arial" w:cs="Arial"/>
              </w:rPr>
              <w:t>Суджанском</w:t>
            </w:r>
            <w:proofErr w:type="spellEnd"/>
            <w:r w:rsidRPr="00656DC6">
              <w:rPr>
                <w:rFonts w:ascii="Arial" w:hAnsi="Arial" w:cs="Arial"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11 984 378,00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12 137 276,00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15 951 189,00</w:t>
            </w:r>
          </w:p>
        </w:tc>
      </w:tr>
      <w:tr w:rsidR="00AD58BE" w:rsidRPr="00656DC6" w:rsidTr="00656DC6">
        <w:trPr>
          <w:trHeight w:val="13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"Капитальный ремонт, 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11 984 378,00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12 137 276,00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15 951 189,00</w:t>
            </w:r>
          </w:p>
        </w:tc>
      </w:tr>
      <w:tr w:rsidR="00AD58BE" w:rsidRPr="00656DC6" w:rsidTr="00656DC6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Капитальный ремонт, ремонт автомобильных дорог общего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2 01 9Д101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11 984 378,00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12 137 276,00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15 951 189,00</w:t>
            </w:r>
          </w:p>
        </w:tc>
      </w:tr>
      <w:tr w:rsidR="00AD58BE" w:rsidRPr="00656DC6" w:rsidTr="00656DC6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2 01 9Д101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11 984 378,00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12 137 276,00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15 951 189,00</w:t>
            </w:r>
          </w:p>
        </w:tc>
      </w:tr>
      <w:tr w:rsidR="00AD58BE" w:rsidRPr="00656DC6" w:rsidTr="00656DC6">
        <w:trPr>
          <w:trHeight w:val="8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59 676,00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-</w:t>
            </w:r>
          </w:p>
        </w:tc>
      </w:tr>
      <w:tr w:rsidR="00AD58BE" w:rsidRPr="00656DC6" w:rsidTr="00656DC6">
        <w:trPr>
          <w:trHeight w:val="15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656DC6">
              <w:rPr>
                <w:rFonts w:ascii="Arial" w:hAnsi="Arial" w:cs="Arial"/>
              </w:rPr>
              <w:t>Суджанском</w:t>
            </w:r>
            <w:proofErr w:type="spellEnd"/>
            <w:r w:rsidRPr="00656DC6">
              <w:rPr>
                <w:rFonts w:ascii="Arial" w:hAnsi="Arial" w:cs="Arial"/>
              </w:rPr>
              <w:t xml:space="preserve"> районе Курской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59 676,00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9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2B7A87">
            <w:pPr>
              <w:jc w:val="both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граждан» муниципальной программы «Обеспечение доступным и </w:t>
            </w:r>
            <w:r w:rsidRPr="00656DC6">
              <w:rPr>
                <w:rFonts w:ascii="Arial" w:hAnsi="Arial" w:cs="Arial"/>
              </w:rPr>
              <w:lastRenderedPageBreak/>
              <w:t xml:space="preserve">комфортным жильем и коммунальными услугами граждан в </w:t>
            </w:r>
            <w:proofErr w:type="spellStart"/>
            <w:r w:rsidRPr="00656DC6">
              <w:rPr>
                <w:rFonts w:ascii="Arial" w:hAnsi="Arial" w:cs="Arial"/>
              </w:rPr>
              <w:t>Суджанском</w:t>
            </w:r>
            <w:proofErr w:type="spellEnd"/>
            <w:r w:rsidRPr="00656DC6">
              <w:rPr>
                <w:rFonts w:ascii="Arial" w:hAnsi="Arial" w:cs="Arial"/>
              </w:rPr>
              <w:t xml:space="preserve"> районе Курской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59 676,00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6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2B7A8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59 676,00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2B7A87">
        <w:trPr>
          <w:trHeight w:val="5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образований, границах населенных пунктов и границах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территориальных зон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07 2 04 13600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41 773,00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0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07 2 04 13600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41 773,00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 2 04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17 903,00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 2 04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17 903,00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8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2B7A87" w:rsidP="00656DC6">
            <w:pPr>
              <w:jc w:val="both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Жилищн</w:t>
            </w:r>
            <w:proofErr w:type="gramStart"/>
            <w:r w:rsidRPr="00656DC6">
              <w:rPr>
                <w:rFonts w:ascii="Arial" w:hAnsi="Arial" w:cs="Arial"/>
                <w:bCs/>
              </w:rPr>
              <w:t>о-</w:t>
            </w:r>
            <w:proofErr w:type="gramEnd"/>
            <w:r w:rsidRPr="00656DC6">
              <w:rPr>
                <w:rFonts w:ascii="Arial" w:hAnsi="Arial" w:cs="Arial"/>
                <w:bCs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-</w:t>
            </w:r>
          </w:p>
        </w:tc>
      </w:tr>
      <w:tr w:rsidR="00AD58BE" w:rsidRPr="00656DC6" w:rsidTr="002B7A87">
        <w:trPr>
          <w:trHeight w:val="64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-</w:t>
            </w:r>
          </w:p>
        </w:tc>
      </w:tr>
      <w:tr w:rsidR="00AD58BE" w:rsidRPr="00656DC6" w:rsidTr="002B7A87">
        <w:trPr>
          <w:trHeight w:val="55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</w:rPr>
              <w:t xml:space="preserve"> района Курской области "Охрана окружающей среды </w:t>
            </w:r>
            <w:proofErr w:type="spellStart"/>
            <w:r w:rsidRPr="00656DC6">
              <w:rPr>
                <w:rFonts w:ascii="Arial" w:hAnsi="Arial" w:cs="Arial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</w:rPr>
              <w:t xml:space="preserve"> района </w:t>
            </w:r>
            <w:r w:rsidRPr="00656DC6">
              <w:rPr>
                <w:rFonts w:ascii="Arial" w:hAnsi="Arial" w:cs="Arial"/>
              </w:rPr>
              <w:lastRenderedPageBreak/>
              <w:t>Курской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</w:tr>
      <w:tr w:rsidR="00AD58BE" w:rsidRPr="00656DC6" w:rsidTr="00656DC6">
        <w:trPr>
          <w:trHeight w:val="12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 xml:space="preserve">Подпрограмма «Экология и чистая вода </w:t>
            </w:r>
            <w:proofErr w:type="spellStart"/>
            <w:r w:rsidRPr="00656DC6">
              <w:rPr>
                <w:rFonts w:ascii="Arial" w:hAnsi="Arial" w:cs="Arial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656DC6">
              <w:rPr>
                <w:rFonts w:ascii="Arial" w:hAnsi="Arial" w:cs="Arial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2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2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Мероприятия по строительству и реконструкции (модернизации) объектов питьевого водоснабжения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 1 01 С2430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861CB7">
        <w:trPr>
          <w:trHeight w:val="5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 1 01 С2430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6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861CB7" w:rsidP="00656DC6">
            <w:pPr>
              <w:jc w:val="both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468 784 991,00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845 713 744,00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599 929 936,00</w:t>
            </w:r>
          </w:p>
        </w:tc>
      </w:tr>
      <w:tr w:rsidR="00AD58BE" w:rsidRPr="00656DC6" w:rsidTr="00656DC6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32 775 832,00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88 478 572,00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91 506 383,00</w:t>
            </w:r>
          </w:p>
        </w:tc>
      </w:tr>
      <w:tr w:rsidR="00AD58BE" w:rsidRPr="00656DC6" w:rsidTr="00656DC6">
        <w:trPr>
          <w:trHeight w:val="14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"Развитие образования в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Суджанском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районе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32 775 832,00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88 478 572,00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91 506 383,00</w:t>
            </w:r>
          </w:p>
        </w:tc>
      </w:tr>
      <w:tr w:rsidR="00AD58BE" w:rsidRPr="00656DC6" w:rsidTr="00656DC6">
        <w:trPr>
          <w:trHeight w:val="13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Суджанском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районе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32 775 832,00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88 478 572,00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91 506 383,00</w:t>
            </w:r>
          </w:p>
        </w:tc>
      </w:tr>
      <w:tr w:rsidR="00AD58BE" w:rsidRPr="00656DC6" w:rsidTr="00656DC6">
        <w:trPr>
          <w:trHeight w:val="10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30 199 381,00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18 421 289,00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21 449 100,00</w:t>
            </w:r>
          </w:p>
        </w:tc>
      </w:tr>
      <w:tr w:rsidR="00AD58BE" w:rsidRPr="00656DC6" w:rsidTr="00656DC6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30 199 381,00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18 421 289,00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21 449 100,00</w:t>
            </w:r>
          </w:p>
        </w:tc>
      </w:tr>
      <w:tr w:rsidR="00AD58BE" w:rsidRPr="00656DC6" w:rsidTr="00656DC6">
        <w:trPr>
          <w:trHeight w:val="17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22 492 000,00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16 410 000,00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16 979 000,00</w:t>
            </w:r>
          </w:p>
        </w:tc>
      </w:tr>
      <w:tr w:rsidR="00AD58BE" w:rsidRPr="00656DC6" w:rsidTr="00656DC6">
        <w:trPr>
          <w:trHeight w:val="10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2 965 400,00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0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2 283 170,00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2 011 289,00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2 011 289,00</w:t>
            </w:r>
          </w:p>
        </w:tc>
      </w:tr>
      <w:tr w:rsidR="00AD58BE" w:rsidRPr="00656DC6" w:rsidTr="00656DC6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2 458 811,00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2 458 811,00</w:t>
            </w:r>
          </w:p>
        </w:tc>
      </w:tr>
      <w:tr w:rsidR="00AD58BE" w:rsidRPr="00656DC6" w:rsidTr="00656DC6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68 203 059,00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68 203 059,00</w:t>
            </w:r>
          </w:p>
        </w:tc>
      </w:tr>
      <w:tr w:rsidR="00AD58BE" w:rsidRPr="00656DC6" w:rsidTr="00656DC6">
        <w:trPr>
          <w:trHeight w:val="26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</w:t>
            </w:r>
            <w:r w:rsidRPr="00656DC6">
              <w:rPr>
                <w:rFonts w:ascii="Arial" w:hAnsi="Arial" w:cs="Arial"/>
                <w:color w:val="000000"/>
              </w:rPr>
              <w:br/>
              <w:t>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03 2 02 13030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68 203 059,00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68 203 059,00</w:t>
            </w:r>
          </w:p>
        </w:tc>
      </w:tr>
      <w:tr w:rsidR="00AD58BE" w:rsidRPr="00656DC6" w:rsidTr="00656DC6">
        <w:trPr>
          <w:trHeight w:val="16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03 2 02 13030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67 675 370,00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67 675 370,00</w:t>
            </w:r>
          </w:p>
        </w:tc>
      </w:tr>
      <w:tr w:rsidR="00AD58BE" w:rsidRPr="00656DC6" w:rsidTr="00656DC6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03 2 02 13030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527 689,00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527 689,00</w:t>
            </w:r>
          </w:p>
        </w:tc>
      </w:tr>
      <w:tr w:rsidR="00AD58BE" w:rsidRPr="00656DC6" w:rsidTr="00656DC6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"Содействие развитию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468 720,00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468 720,00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468 720,00</w:t>
            </w:r>
          </w:p>
        </w:tc>
      </w:tr>
      <w:tr w:rsidR="00AD58BE" w:rsidRPr="00656DC6" w:rsidTr="00656DC6">
        <w:trPr>
          <w:trHeight w:val="28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03 2 04 13040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468 720,00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468 720,00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468 720,00</w:t>
            </w:r>
          </w:p>
        </w:tc>
      </w:tr>
      <w:tr w:rsidR="00AD58BE" w:rsidRPr="00656DC6" w:rsidTr="00656DC6">
        <w:trPr>
          <w:trHeight w:val="16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03 2 04 13040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468 720,00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468 720,00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468 720,00</w:t>
            </w:r>
          </w:p>
        </w:tc>
      </w:tr>
      <w:tr w:rsidR="00AD58BE" w:rsidRPr="00656DC6" w:rsidTr="00656DC6">
        <w:trPr>
          <w:trHeight w:val="12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47 808,00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119 520,00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119 520,00</w:t>
            </w:r>
          </w:p>
        </w:tc>
      </w:tr>
      <w:tr w:rsidR="00AD58BE" w:rsidRPr="00656DC6" w:rsidTr="00656DC6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Субсидии местным бюджетам на предоставление мер социальной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поддержки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03 2 05 13060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2 390,00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5 976,00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5 976,00</w:t>
            </w:r>
          </w:p>
        </w:tc>
      </w:tr>
      <w:tr w:rsidR="00AD58BE" w:rsidRPr="00656DC6" w:rsidTr="00656DC6">
        <w:trPr>
          <w:trHeight w:val="13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03 2 05 13060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2 390,00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5 976,00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5 976,00</w:t>
            </w:r>
          </w:p>
        </w:tc>
      </w:tr>
      <w:tr w:rsidR="00AD58BE" w:rsidRPr="00656DC6" w:rsidTr="00656DC6">
        <w:trPr>
          <w:trHeight w:val="13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05 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45 418,00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113 544,00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113 544,00</w:t>
            </w:r>
          </w:p>
        </w:tc>
      </w:tr>
      <w:tr w:rsidR="00AD58BE" w:rsidRPr="00656DC6" w:rsidTr="00656DC6">
        <w:trPr>
          <w:trHeight w:val="15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05 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45 418,00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113 544,00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113 544,00</w:t>
            </w:r>
          </w:p>
        </w:tc>
      </w:tr>
      <w:tr w:rsidR="00AD58BE" w:rsidRPr="00656DC6" w:rsidTr="00656DC6">
        <w:trPr>
          <w:trHeight w:val="12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Основное мероприятие "Развитие кадрового потенциала системы общего образования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2 059 923,00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1 265 984,00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1 265 984,00</w:t>
            </w:r>
          </w:p>
        </w:tc>
      </w:tr>
      <w:tr w:rsidR="00AD58BE" w:rsidRPr="00656DC6" w:rsidTr="00656DC6">
        <w:trPr>
          <w:trHeight w:val="18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03 2 06 12799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2 059 923,00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1 265 984,00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1 265 984,00</w:t>
            </w:r>
          </w:p>
        </w:tc>
      </w:tr>
      <w:tr w:rsidR="00AD58BE" w:rsidRPr="00656DC6" w:rsidTr="00656DC6">
        <w:trPr>
          <w:trHeight w:val="16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03 2 06 12799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1 879 923,00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1 160 984,00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1 160 984,00</w:t>
            </w:r>
          </w:p>
        </w:tc>
      </w:tr>
      <w:tr w:rsidR="00AD58BE" w:rsidRPr="00656DC6" w:rsidTr="00656DC6">
        <w:trPr>
          <w:trHeight w:val="8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03 2 06 12799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180 000,00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105 000,00</w:t>
            </w:r>
          </w:p>
        </w:tc>
      </w:tr>
      <w:tr w:rsidR="00AD58BE" w:rsidRPr="00656DC6" w:rsidTr="00656DC6">
        <w:trPr>
          <w:trHeight w:val="7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56DC6">
              <w:rPr>
                <w:rFonts w:ascii="Arial" w:hAnsi="Arial" w:cs="Arial"/>
                <w:bCs/>
                <w:iCs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386 924 702,00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722 492 549,00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471 332 458,00</w:t>
            </w:r>
          </w:p>
        </w:tc>
      </w:tr>
      <w:tr w:rsidR="00AD58BE" w:rsidRPr="00656DC6" w:rsidTr="00656DC6">
        <w:trPr>
          <w:trHeight w:val="11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"Развитие образования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386 924 702,00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722 492 549,00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471 332 458,00</w:t>
            </w:r>
          </w:p>
        </w:tc>
      </w:tr>
      <w:tr w:rsidR="00AD58BE" w:rsidRPr="00656DC6" w:rsidTr="00656DC6">
        <w:trPr>
          <w:trHeight w:val="14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«Развитие дошкольного и общего образования детей» муниципальной программы «Развитие образования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386 924 702,00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722 492 549,00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471 332 458,00</w:t>
            </w:r>
          </w:p>
        </w:tc>
      </w:tr>
      <w:tr w:rsidR="00AD58BE" w:rsidRPr="00656DC6" w:rsidTr="00656DC6">
        <w:trPr>
          <w:trHeight w:val="13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Основное мероприятие "Реализация основных общеобразовательных программ"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40 784 661,00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21 468 504,00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22 011 552,00</w:t>
            </w:r>
          </w:p>
        </w:tc>
      </w:tr>
      <w:tr w:rsidR="00AD58BE" w:rsidRPr="00656DC6" w:rsidTr="00656DC6">
        <w:trPr>
          <w:trHeight w:val="25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Субсидии местным бюджетам на дополнительное финансирование мероприятий по организации питания обучающихся из малоимущих </w:t>
            </w:r>
            <w:r w:rsidRPr="00656DC6">
              <w:rPr>
                <w:rFonts w:ascii="Arial" w:hAnsi="Arial" w:cs="Arial"/>
                <w:color w:val="000000"/>
              </w:rPr>
              <w:br/>
              <w:t>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03 2 03 13090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2 461 449,00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789 387,00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789 387,00</w:t>
            </w:r>
          </w:p>
        </w:tc>
      </w:tr>
      <w:tr w:rsidR="00AD58BE" w:rsidRPr="00656DC6" w:rsidTr="00656DC6">
        <w:trPr>
          <w:trHeight w:val="14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03 2 03 13090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789 387,00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789 387,00</w:t>
            </w:r>
          </w:p>
        </w:tc>
      </w:tr>
      <w:tr w:rsidR="00AD58BE" w:rsidRPr="00656DC6" w:rsidTr="00861CB7">
        <w:trPr>
          <w:trHeight w:val="27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Социальное обеспечение и иные выплаты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03 2 03 13090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2 461 449,00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03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7 884 289,00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343 753,00</w:t>
            </w:r>
          </w:p>
        </w:tc>
      </w:tr>
      <w:tr w:rsidR="00AD58BE" w:rsidRPr="00656DC6" w:rsidTr="00656DC6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03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5 892 600,00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</w:tr>
      <w:tr w:rsidR="00AD58BE" w:rsidRPr="00656DC6" w:rsidTr="00656DC6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03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1 991 689,00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343 753,00</w:t>
            </w:r>
          </w:p>
        </w:tc>
      </w:tr>
      <w:tr w:rsidR="00AD58BE" w:rsidRPr="00656DC6" w:rsidTr="00656DC6">
        <w:trPr>
          <w:trHeight w:val="13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56DC6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03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13 840 822,00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12 586 004,00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12 785 299,00</w:t>
            </w:r>
          </w:p>
        </w:tc>
      </w:tr>
      <w:tr w:rsidR="00AD58BE" w:rsidRPr="00656DC6" w:rsidTr="00656DC6">
        <w:trPr>
          <w:trHeight w:val="14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03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13 840 822,00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12 586 004,00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12 785 299,00</w:t>
            </w:r>
          </w:p>
        </w:tc>
      </w:tr>
      <w:tr w:rsidR="00AD58BE" w:rsidRPr="00656DC6" w:rsidTr="00656DC6">
        <w:trPr>
          <w:trHeight w:val="16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56DC6">
              <w:rPr>
                <w:rFonts w:ascii="Arial" w:hAnsi="Arial" w:cs="Arial"/>
                <w:color w:val="000000"/>
              </w:rPr>
              <w:lastRenderedPageBreak/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03 S3090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16 598 101,00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8 093 113,00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8 093 113,00</w:t>
            </w:r>
          </w:p>
        </w:tc>
      </w:tr>
      <w:tr w:rsidR="00AD58BE" w:rsidRPr="00656DC6" w:rsidTr="00656DC6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03 S3090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8 093 113,00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8 093 113,00</w:t>
            </w:r>
          </w:p>
        </w:tc>
      </w:tr>
      <w:tr w:rsidR="00AD58BE" w:rsidRPr="00656DC6" w:rsidTr="00656DC6">
        <w:trPr>
          <w:trHeight w:val="10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03 S3090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16 598 101,00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8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"Содействие развитию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286 444 751,00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395 732 092,00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395 732 092,00</w:t>
            </w:r>
          </w:p>
        </w:tc>
      </w:tr>
      <w:tr w:rsidR="00AD58BE" w:rsidRPr="00656DC6" w:rsidTr="00656DC6">
        <w:trPr>
          <w:trHeight w:val="28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03 2 04 13040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285 390 981,00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393 520 540,00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393 520 540,00</w:t>
            </w:r>
          </w:p>
        </w:tc>
      </w:tr>
      <w:tr w:rsidR="00AD58BE" w:rsidRPr="00656DC6" w:rsidTr="00656DC6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03 2 04 13040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274 092 322,00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382 221 881,00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382 221 881,00</w:t>
            </w:r>
          </w:p>
        </w:tc>
      </w:tr>
      <w:tr w:rsidR="00AD58BE" w:rsidRPr="00656DC6" w:rsidTr="00656DC6">
        <w:trPr>
          <w:trHeight w:val="12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03 2 04 13040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11 298 659,00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11 298 659,00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11 298 659,00</w:t>
            </w:r>
          </w:p>
        </w:tc>
      </w:tr>
      <w:tr w:rsidR="00AD58BE" w:rsidRPr="00656DC6" w:rsidTr="00656DC6">
        <w:trPr>
          <w:trHeight w:val="14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Субсидии местным бюджетам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03 2 04 13080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276 855,00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581 048,00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581 048,00</w:t>
            </w:r>
          </w:p>
        </w:tc>
      </w:tr>
      <w:tr w:rsidR="00AD58BE" w:rsidRPr="00656DC6" w:rsidTr="00656DC6">
        <w:trPr>
          <w:trHeight w:val="10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03 2 04 13080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276 855,00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581 048,00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581 048,00</w:t>
            </w:r>
          </w:p>
        </w:tc>
      </w:tr>
      <w:tr w:rsidR="00AD58BE" w:rsidRPr="00656DC6" w:rsidTr="00656DC6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Обеспечение приобретения горюче-смазочных материалов для обеспечения подвоза обучающихся в муниципальных общеобразовательных организациях к месту обучения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04 S3080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776 915,00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1 630 504,00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1 630 504,00</w:t>
            </w:r>
          </w:p>
        </w:tc>
      </w:tr>
      <w:tr w:rsidR="00AD58BE" w:rsidRPr="00656DC6" w:rsidTr="00656DC6">
        <w:trPr>
          <w:trHeight w:val="12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04 S3080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776 915,00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1 630 504,00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1 630 504,00</w:t>
            </w:r>
          </w:p>
        </w:tc>
      </w:tr>
      <w:tr w:rsidR="00AD58BE" w:rsidRPr="00656DC6" w:rsidTr="00656DC6">
        <w:trPr>
          <w:trHeight w:val="1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893 926,00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1 280 096,00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1 280 096,00</w:t>
            </w:r>
          </w:p>
        </w:tc>
      </w:tr>
      <w:tr w:rsidR="00AD58BE" w:rsidRPr="00656DC6" w:rsidTr="00861CB7">
        <w:trPr>
          <w:trHeight w:val="55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Субсидии местным бюджетам на предоставление мер социальной поддержки работникам муниципальных образовател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03 2 05 13060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44 696,00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64 005,00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64 005,00</w:t>
            </w:r>
          </w:p>
        </w:tc>
      </w:tr>
      <w:tr w:rsidR="00AD58BE" w:rsidRPr="00656DC6" w:rsidTr="00656DC6">
        <w:trPr>
          <w:trHeight w:val="16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03 2 05 13060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32 762,00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52 071,00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52 071,00</w:t>
            </w:r>
          </w:p>
        </w:tc>
      </w:tr>
      <w:tr w:rsidR="00AD58BE" w:rsidRPr="00656DC6" w:rsidTr="00656DC6">
        <w:trPr>
          <w:trHeight w:val="7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03 2 05 13060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11 934,00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11 934,00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11 934,00</w:t>
            </w:r>
          </w:p>
        </w:tc>
      </w:tr>
      <w:tr w:rsidR="00AD58BE" w:rsidRPr="00656DC6" w:rsidTr="00656DC6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05 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849 230,00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1 216 091,00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1 216 091,00</w:t>
            </w:r>
          </w:p>
        </w:tc>
      </w:tr>
      <w:tr w:rsidR="00AD58BE" w:rsidRPr="00656DC6" w:rsidTr="00656DC6">
        <w:trPr>
          <w:trHeight w:val="18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05 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622 484,00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989 345,00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989 345,00</w:t>
            </w:r>
          </w:p>
        </w:tc>
      </w:tr>
      <w:tr w:rsidR="00AD58BE" w:rsidRPr="00656DC6" w:rsidTr="00656DC6">
        <w:trPr>
          <w:trHeight w:val="7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05 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226 746,00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226 746,00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226 746,00</w:t>
            </w:r>
          </w:p>
        </w:tc>
      </w:tr>
      <w:tr w:rsidR="00AD58BE" w:rsidRPr="00656DC6" w:rsidTr="00656DC6">
        <w:trPr>
          <w:trHeight w:val="9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"Развитие кадрового потенциала системы общего образования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16 582 670,00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9 929 713,00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9 929 713,00</w:t>
            </w:r>
          </w:p>
        </w:tc>
      </w:tr>
      <w:tr w:rsidR="00AD58BE" w:rsidRPr="00656DC6" w:rsidTr="00656DC6">
        <w:trPr>
          <w:trHeight w:val="20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03 2 06 12799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16 582 670,00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9 929 713,00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9 929 713,00</w:t>
            </w:r>
          </w:p>
        </w:tc>
      </w:tr>
      <w:tr w:rsidR="00AD58BE" w:rsidRPr="00656DC6" w:rsidTr="00656DC6">
        <w:trPr>
          <w:trHeight w:val="17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03 2 06 12799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11 470 670,00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6 275 713,00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6 275 713,00</w:t>
            </w:r>
          </w:p>
        </w:tc>
      </w:tr>
      <w:tr w:rsidR="00AD58BE" w:rsidRPr="00656DC6" w:rsidTr="00656DC6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03 2 06 12799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5 112 000,00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3 654 000,00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3 654 000,00</w:t>
            </w:r>
          </w:p>
        </w:tc>
      </w:tr>
      <w:tr w:rsidR="00AD58BE" w:rsidRPr="00656DC6" w:rsidTr="00656DC6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Региональный проект "Все лучшее детям"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Ю</w:t>
            </w:r>
            <w:proofErr w:type="gramStart"/>
            <w:r w:rsidRPr="00656DC6">
              <w:rPr>
                <w:rFonts w:ascii="Arial" w:hAnsi="Arial" w:cs="Arial"/>
              </w:rPr>
              <w:t>4</w:t>
            </w:r>
            <w:proofErr w:type="gramEnd"/>
            <w:r w:rsidRPr="00656DC6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251 770 409,00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Ю</w:t>
            </w:r>
            <w:proofErr w:type="gramStart"/>
            <w:r w:rsidRPr="00656DC6">
              <w:rPr>
                <w:rFonts w:ascii="Arial" w:hAnsi="Arial" w:cs="Arial"/>
              </w:rPr>
              <w:t>4</w:t>
            </w:r>
            <w:proofErr w:type="gramEnd"/>
            <w:r w:rsidRPr="00656DC6">
              <w:rPr>
                <w:rFonts w:ascii="Arial" w:hAnsi="Arial" w:cs="Arial"/>
              </w:rPr>
              <w:t xml:space="preserve"> 57500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251 770 409,00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9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Ю</w:t>
            </w:r>
            <w:proofErr w:type="gramStart"/>
            <w:r w:rsidRPr="00656DC6">
              <w:rPr>
                <w:rFonts w:ascii="Arial" w:hAnsi="Arial" w:cs="Arial"/>
              </w:rPr>
              <w:t>4</w:t>
            </w:r>
            <w:proofErr w:type="gramEnd"/>
            <w:r w:rsidRPr="00656DC6">
              <w:rPr>
                <w:rFonts w:ascii="Arial" w:hAnsi="Arial" w:cs="Arial"/>
              </w:rPr>
              <w:t xml:space="preserve"> 57500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251 770 409,00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9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Ю</w:t>
            </w:r>
            <w:proofErr w:type="gramStart"/>
            <w:r w:rsidRPr="00656DC6">
              <w:rPr>
                <w:rFonts w:ascii="Arial" w:hAnsi="Arial" w:cs="Arial"/>
              </w:rPr>
              <w:t>6</w:t>
            </w:r>
            <w:proofErr w:type="gramEnd"/>
            <w:r w:rsidRPr="00656DC6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42 218 694,00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42 311 735,00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42 379 005,00</w:t>
            </w:r>
          </w:p>
        </w:tc>
      </w:tr>
      <w:tr w:rsidR="00AD58BE" w:rsidRPr="00656DC6" w:rsidTr="00656DC6">
        <w:trPr>
          <w:trHeight w:val="14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Ю</w:t>
            </w:r>
            <w:proofErr w:type="gramStart"/>
            <w:r w:rsidRPr="00656DC6">
              <w:rPr>
                <w:rFonts w:ascii="Arial" w:hAnsi="Arial" w:cs="Arial"/>
              </w:rPr>
              <w:t>6</w:t>
            </w:r>
            <w:proofErr w:type="gramEnd"/>
            <w:r w:rsidRPr="00656DC6">
              <w:rPr>
                <w:rFonts w:ascii="Arial" w:hAnsi="Arial" w:cs="Arial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3 627 414,00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3 720 455,00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3 787 725,00</w:t>
            </w:r>
          </w:p>
        </w:tc>
      </w:tr>
      <w:tr w:rsidR="00AD58BE" w:rsidRPr="00656DC6" w:rsidTr="00656DC6">
        <w:trPr>
          <w:trHeight w:val="17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Ю</w:t>
            </w:r>
            <w:proofErr w:type="gramStart"/>
            <w:r w:rsidRPr="00656DC6">
              <w:rPr>
                <w:rFonts w:ascii="Arial" w:hAnsi="Arial" w:cs="Arial"/>
              </w:rPr>
              <w:t>6</w:t>
            </w:r>
            <w:proofErr w:type="gramEnd"/>
            <w:r w:rsidRPr="00656DC6">
              <w:rPr>
                <w:rFonts w:ascii="Arial" w:hAnsi="Arial" w:cs="Arial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3 627 414,00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3 720 455,00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3 787 725,00</w:t>
            </w:r>
          </w:p>
        </w:tc>
      </w:tr>
      <w:tr w:rsidR="00AD58BE" w:rsidRPr="00656DC6" w:rsidTr="00656DC6">
        <w:trPr>
          <w:trHeight w:val="25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Ежемесячное денежное вознаграждение за классное руководство педагогическим работникам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20 Ю</w:t>
            </w:r>
            <w:proofErr w:type="gramStart"/>
            <w:r w:rsidRPr="00656DC6">
              <w:rPr>
                <w:rFonts w:ascii="Arial" w:hAnsi="Arial" w:cs="Arial"/>
              </w:rPr>
              <w:t>6</w:t>
            </w:r>
            <w:proofErr w:type="gramEnd"/>
            <w:r w:rsidRPr="00656DC6">
              <w:rPr>
                <w:rFonts w:ascii="Arial" w:hAnsi="Arial" w:cs="Arial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38 591 280,00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38 591 280,00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38 591 280,00</w:t>
            </w:r>
          </w:p>
        </w:tc>
      </w:tr>
      <w:tr w:rsidR="00AD58BE" w:rsidRPr="00656DC6" w:rsidTr="00656DC6">
        <w:trPr>
          <w:trHeight w:val="18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20 Ю</w:t>
            </w:r>
            <w:proofErr w:type="gramStart"/>
            <w:r w:rsidRPr="00656DC6">
              <w:rPr>
                <w:rFonts w:ascii="Arial" w:hAnsi="Arial" w:cs="Arial"/>
              </w:rPr>
              <w:t>6</w:t>
            </w:r>
            <w:proofErr w:type="gramEnd"/>
            <w:r w:rsidRPr="00656DC6">
              <w:rPr>
                <w:rFonts w:ascii="Arial" w:hAnsi="Arial" w:cs="Arial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38 591 280,00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38 591 280,00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38 591 280,00</w:t>
            </w:r>
          </w:p>
        </w:tc>
      </w:tr>
      <w:tr w:rsidR="00AD58BE" w:rsidRPr="00656DC6" w:rsidTr="00656DC6">
        <w:trPr>
          <w:trHeight w:val="7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56DC6">
              <w:rPr>
                <w:rFonts w:ascii="Arial" w:hAnsi="Arial" w:cs="Arial"/>
                <w:bCs/>
                <w:iCs/>
                <w:color w:val="000000"/>
              </w:rPr>
              <w:t xml:space="preserve">Дополнительное </w:t>
            </w:r>
            <w:r w:rsidRPr="00656DC6">
              <w:rPr>
                <w:rFonts w:ascii="Arial" w:hAnsi="Arial" w:cs="Arial"/>
                <w:bCs/>
                <w:iCs/>
                <w:color w:val="000000"/>
              </w:rPr>
              <w:lastRenderedPageBreak/>
              <w:t>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37 218 841,00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29 018 923,00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31 170 495,00</w:t>
            </w:r>
          </w:p>
        </w:tc>
      </w:tr>
      <w:tr w:rsidR="00AD58BE" w:rsidRPr="00656DC6" w:rsidTr="00656DC6">
        <w:trPr>
          <w:trHeight w:val="12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"Развитие образования 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37 218 841,00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29 018 923,00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31 170 495,00</w:t>
            </w:r>
          </w:p>
        </w:tc>
      </w:tr>
      <w:tr w:rsidR="00AD58BE" w:rsidRPr="00656DC6" w:rsidTr="00656DC6">
        <w:trPr>
          <w:trHeight w:val="12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«Развитие дошкольного и общего образования детей» муниципальной программы «Развитие образования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10 946 241,00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11 704 980,00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11 704 980,00</w:t>
            </w:r>
          </w:p>
        </w:tc>
      </w:tr>
      <w:tr w:rsidR="00AD58BE" w:rsidRPr="00656DC6" w:rsidTr="00656DC6">
        <w:trPr>
          <w:trHeight w:val="12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"Содействие развитию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10 946 241,00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11 704 980,00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11 704 980,00</w:t>
            </w:r>
          </w:p>
        </w:tc>
      </w:tr>
      <w:tr w:rsidR="00AD58BE" w:rsidRPr="00656DC6" w:rsidTr="00656DC6">
        <w:trPr>
          <w:trHeight w:val="28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Субвенции местным бюджетам на реализацию основных общеобразовательных и дополнительных общеобразовательных программ в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03 2 04 13040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10 946 241,00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11 704 980,00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11 704 980,00</w:t>
            </w:r>
          </w:p>
        </w:tc>
      </w:tr>
      <w:tr w:rsidR="00AD58BE" w:rsidRPr="00656DC6" w:rsidTr="00656DC6">
        <w:trPr>
          <w:trHeight w:val="15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03 2 04 13040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10 946 241,00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11 704 980,00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11 704 980,00</w:t>
            </w:r>
          </w:p>
        </w:tc>
      </w:tr>
      <w:tr w:rsidR="00AD58BE" w:rsidRPr="00656DC6" w:rsidTr="00656DC6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 xml:space="preserve">Подпрограмма «Развитие дополнительного образования  и системы воспитания детей» муниципальной программы «Развитие образования  </w:t>
            </w:r>
            <w:proofErr w:type="spellStart"/>
            <w:r w:rsidRPr="00656DC6">
              <w:rPr>
                <w:rFonts w:ascii="Arial" w:hAnsi="Arial" w:cs="Arial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26 272 600,00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17 313 943,00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19 465 515,00</w:t>
            </w:r>
          </w:p>
        </w:tc>
      </w:tr>
      <w:tr w:rsidR="00AD58BE" w:rsidRPr="00656DC6" w:rsidTr="00656DC6">
        <w:trPr>
          <w:trHeight w:val="11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3 01 C1401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16 809 600,00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8 422 879,00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10 574 451,00</w:t>
            </w:r>
          </w:p>
        </w:tc>
      </w:tr>
      <w:tr w:rsidR="00AD58BE" w:rsidRPr="00656DC6" w:rsidTr="00656DC6">
        <w:trPr>
          <w:trHeight w:val="9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3 01 C1401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16 809 600,00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8 422 879,00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10 574 451,00</w:t>
            </w:r>
          </w:p>
        </w:tc>
      </w:tr>
      <w:tr w:rsidR="00AD58BE" w:rsidRPr="00656DC6" w:rsidTr="00656DC6">
        <w:trPr>
          <w:trHeight w:val="12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Основное мероприятие "Обеспечение </w:t>
            </w:r>
            <w:proofErr w:type="gramStart"/>
            <w:r w:rsidRPr="00656DC6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56DC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9 463 000,00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8 891 064,00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8 891 064,00</w:t>
            </w:r>
          </w:p>
        </w:tc>
      </w:tr>
      <w:tr w:rsidR="00AD58BE" w:rsidRPr="00656DC6" w:rsidTr="00656DC6">
        <w:trPr>
          <w:trHeight w:val="14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Внедрение и обеспечение </w:t>
            </w:r>
            <w:proofErr w:type="gramStart"/>
            <w:r w:rsidRPr="00656DC6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3 02 С1448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9 463 000,00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8 891 064,00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8 891 064,00</w:t>
            </w:r>
          </w:p>
        </w:tc>
      </w:tr>
      <w:tr w:rsidR="00AD58BE" w:rsidRPr="00656DC6" w:rsidTr="00656DC6">
        <w:trPr>
          <w:trHeight w:val="11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3 02 С1448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9 463 000,00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8 891 064,00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8 891 064,00</w:t>
            </w:r>
          </w:p>
        </w:tc>
      </w:tr>
      <w:tr w:rsidR="00AD58BE" w:rsidRPr="00656DC6" w:rsidTr="00656DC6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10 000,00</w:t>
            </w:r>
          </w:p>
        </w:tc>
      </w:tr>
      <w:tr w:rsidR="00AD58BE" w:rsidRPr="00656DC6" w:rsidTr="00656DC6">
        <w:trPr>
          <w:trHeight w:val="15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"Повышение эффективности работы с молодежью, организация отдыха и  оздоровления детей, молодежи, 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</w:tr>
      <w:tr w:rsidR="00AD58BE" w:rsidRPr="00656DC6" w:rsidTr="00656DC6">
        <w:trPr>
          <w:trHeight w:val="19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 оздоровления детей, молодежи, 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</w:tr>
      <w:tr w:rsidR="00AD58BE" w:rsidRPr="00656DC6" w:rsidTr="00656DC6">
        <w:trPr>
          <w:trHeight w:val="10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</w:tr>
      <w:tr w:rsidR="00AD58BE" w:rsidRPr="00656DC6" w:rsidTr="00656DC6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</w:tr>
      <w:tr w:rsidR="00AD58BE" w:rsidRPr="00656DC6" w:rsidTr="00656DC6">
        <w:trPr>
          <w:trHeight w:val="7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</w:tr>
      <w:tr w:rsidR="00AD58BE" w:rsidRPr="00656DC6" w:rsidTr="00861CB7">
        <w:trPr>
          <w:trHeight w:val="27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56DC6">
              <w:rPr>
                <w:rFonts w:ascii="Arial" w:hAnsi="Arial" w:cs="Arial"/>
                <w:bCs/>
                <w:iCs/>
                <w:color w:val="000000"/>
              </w:rPr>
              <w:t xml:space="preserve">Другие вопросы в области </w:t>
            </w:r>
            <w:r w:rsidRPr="00656DC6">
              <w:rPr>
                <w:rFonts w:ascii="Arial" w:hAnsi="Arial" w:cs="Arial"/>
                <w:bCs/>
                <w:iCs/>
                <w:color w:val="000000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11 765 616,00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5 713 700,00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5 910 600,00</w:t>
            </w:r>
          </w:p>
        </w:tc>
      </w:tr>
      <w:tr w:rsidR="00AD58BE" w:rsidRPr="00656DC6" w:rsidTr="00656DC6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"Развитие образования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8 092 000,00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5 713 700,00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5 910 600,00</w:t>
            </w:r>
          </w:p>
        </w:tc>
      </w:tr>
      <w:tr w:rsidR="00AD58BE" w:rsidRPr="00656DC6" w:rsidTr="00656DC6">
        <w:trPr>
          <w:trHeight w:val="15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образования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8 092 000,00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5 713 700,00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5 910 600,00</w:t>
            </w:r>
          </w:p>
        </w:tc>
      </w:tr>
      <w:tr w:rsidR="00AD58BE" w:rsidRPr="00656DC6" w:rsidTr="00656DC6">
        <w:trPr>
          <w:trHeight w:val="13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2 546 000,00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1 777 100,00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1 838 000,00</w:t>
            </w:r>
          </w:p>
        </w:tc>
      </w:tr>
      <w:tr w:rsidR="00AD58BE" w:rsidRPr="00656DC6" w:rsidTr="00861CB7">
        <w:trPr>
          <w:trHeight w:val="8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1 01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2 546 000,00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1 777 100,00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1 838 000,00</w:t>
            </w:r>
          </w:p>
        </w:tc>
      </w:tr>
      <w:tr w:rsidR="00AD58BE" w:rsidRPr="00656DC6" w:rsidTr="00656DC6">
        <w:trPr>
          <w:trHeight w:val="17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1 01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2 546 000,00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1 777 100,00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1 838 000,00</w:t>
            </w:r>
          </w:p>
        </w:tc>
      </w:tr>
      <w:tr w:rsidR="00AD58BE" w:rsidRPr="00656DC6" w:rsidTr="00656DC6">
        <w:trPr>
          <w:trHeight w:val="12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5 546 000,00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3 936 600,00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4 072 600,00</w:t>
            </w:r>
          </w:p>
        </w:tc>
      </w:tr>
      <w:tr w:rsidR="00AD58BE" w:rsidRPr="00656DC6" w:rsidTr="00656DC6">
        <w:trPr>
          <w:trHeight w:val="13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1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5 546 000,00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3 936 600,00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4 072 600,00</w:t>
            </w:r>
          </w:p>
        </w:tc>
      </w:tr>
      <w:tr w:rsidR="00AD58BE" w:rsidRPr="00656DC6" w:rsidTr="00656DC6">
        <w:trPr>
          <w:trHeight w:val="16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1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5 386 000,00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3 930 000,00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4 066 000,00</w:t>
            </w:r>
          </w:p>
        </w:tc>
      </w:tr>
      <w:tr w:rsidR="00AD58BE" w:rsidRPr="00656DC6" w:rsidTr="00656DC6">
        <w:trPr>
          <w:trHeight w:val="12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1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153 400,00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</w:tr>
      <w:tr w:rsidR="00AD58BE" w:rsidRPr="00656DC6" w:rsidTr="00656DC6">
        <w:trPr>
          <w:trHeight w:val="9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1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6 600,00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6 600,00</w:t>
            </w:r>
          </w:p>
        </w:tc>
      </w:tr>
      <w:tr w:rsidR="00AD58BE" w:rsidRPr="00656DC6" w:rsidTr="00656DC6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"Повышение эффективности работы с молодежью, организация отдыха и  оздоровления детей, молодежи, 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3 673 616,00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4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«Оздоровление и отдых детей» муниципальной программы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«Повышение эффективности работы с молодежью, организация отдыха и 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3 673 616,00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2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Основное мероприятие "Организация оздоровления и отдыха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3 673 616,00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2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Предоставление субсидий из областного бюджета бюджетам муниципальных образований на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08 4 01 13540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1 249 029,00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861CB7">
        <w:trPr>
          <w:trHeight w:val="55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08 4 01 13540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635 609,00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2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08 4 01 13540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613 420,00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2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4 01 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2 424 587,00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2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4 01 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1 233 831,00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2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4 01 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1 190 756,00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44 042 881,00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25 545 694,00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26 337 694,00</w:t>
            </w:r>
          </w:p>
        </w:tc>
      </w:tr>
      <w:tr w:rsidR="00AD58BE" w:rsidRPr="00656DC6" w:rsidTr="00656DC6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44 042 881,00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25 545 694,00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26 337 694,00</w:t>
            </w:r>
          </w:p>
        </w:tc>
      </w:tr>
      <w:tr w:rsidR="00AD58BE" w:rsidRPr="00656DC6" w:rsidTr="00656DC6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"Развитие культуры в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Суджанском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районе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44 042 881,00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25 545 694,00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26 337 694,00</w:t>
            </w:r>
          </w:p>
        </w:tc>
      </w:tr>
      <w:tr w:rsidR="00AD58BE" w:rsidRPr="00656DC6" w:rsidTr="00656DC6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«Управление муниципальной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программой и обеспечение условий реализации" муниципальной программы "Развитие культуры в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Суджанском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районе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2 706 332,00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2 706 332,00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2 706 332,00</w:t>
            </w:r>
          </w:p>
        </w:tc>
      </w:tr>
      <w:tr w:rsidR="00AD58BE" w:rsidRPr="00656DC6" w:rsidTr="00656DC6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Основное мероприятие "Организация и поддержка учреждений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2 706 332,00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2 706 332,00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2 706 332,00</w:t>
            </w:r>
          </w:p>
        </w:tc>
      </w:tr>
      <w:tr w:rsidR="00AD58BE" w:rsidRPr="00656DC6" w:rsidTr="00656DC6">
        <w:trPr>
          <w:trHeight w:val="18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01 1 02 12802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2 706 332,00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2 706 332,00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2 706 332,00</w:t>
            </w:r>
          </w:p>
        </w:tc>
      </w:tr>
      <w:tr w:rsidR="00AD58BE" w:rsidRPr="00656DC6" w:rsidTr="00656DC6">
        <w:trPr>
          <w:trHeight w:val="17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01 1 02 12802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1 767 225,00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1 767 225,00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1 767 225,00</w:t>
            </w:r>
          </w:p>
        </w:tc>
      </w:tr>
      <w:tr w:rsidR="00AD58BE" w:rsidRPr="00656DC6" w:rsidTr="00656DC6">
        <w:trPr>
          <w:trHeight w:val="7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01 1 02 12802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939 107,00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939 107,00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939 107,00</w:t>
            </w:r>
          </w:p>
        </w:tc>
      </w:tr>
      <w:tr w:rsidR="00AD58BE" w:rsidRPr="00656DC6" w:rsidTr="00656DC6">
        <w:trPr>
          <w:trHeight w:val="14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Суджанском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районе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41 336 549,00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22 839 362,00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23 631 362,00</w:t>
            </w:r>
          </w:p>
        </w:tc>
      </w:tr>
      <w:tr w:rsidR="00AD58BE" w:rsidRPr="00656DC6" w:rsidTr="00656DC6">
        <w:trPr>
          <w:trHeight w:val="12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41 336 549,00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22 839 362,00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23 631 362,00</w:t>
            </w:r>
          </w:p>
        </w:tc>
      </w:tr>
      <w:tr w:rsidR="00AD58BE" w:rsidRPr="00656DC6" w:rsidTr="00656DC6">
        <w:trPr>
          <w:trHeight w:val="12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656DC6">
              <w:rPr>
                <w:rFonts w:ascii="Arial" w:hAnsi="Arial" w:cs="Arial"/>
                <w:color w:val="000000"/>
              </w:rPr>
              <w:t>труда работников учреждений культуры муниципальных районов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01 3 02 12810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9 247 087,00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7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01 3 02 12810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9 247 087,00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13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Реализация мероприятий по оплате </w:t>
            </w:r>
            <w:proofErr w:type="gramStart"/>
            <w:r w:rsidRPr="00656DC6">
              <w:rPr>
                <w:rFonts w:ascii="Arial" w:hAnsi="Arial" w:cs="Arial"/>
                <w:color w:val="000000"/>
              </w:rPr>
              <w:t>труда работников учреждений культуры муниципальных районов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3 02 S2810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31 266 000,00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22 811 000,00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23 603 000,00</w:t>
            </w:r>
          </w:p>
        </w:tc>
      </w:tr>
      <w:tr w:rsidR="00AD58BE" w:rsidRPr="00656DC6" w:rsidTr="00656DC6">
        <w:trPr>
          <w:trHeight w:val="17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</w:t>
            </w:r>
            <w:r w:rsidR="00861CB7">
              <w:rPr>
                <w:rFonts w:ascii="Arial" w:hAnsi="Arial" w:cs="Arial"/>
                <w:color w:val="000000"/>
              </w:rPr>
              <w:t xml:space="preserve">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3 02 S2810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31 266 000,00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22 811 000,00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23 603 000,00</w:t>
            </w:r>
          </w:p>
        </w:tc>
      </w:tr>
      <w:tr w:rsidR="00AD58BE" w:rsidRPr="00656DC6" w:rsidTr="00656DC6">
        <w:trPr>
          <w:trHeight w:val="10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723 462,00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28 362,00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28 362,00</w:t>
            </w:r>
          </w:p>
        </w:tc>
      </w:tr>
      <w:tr w:rsidR="00AD58BE" w:rsidRPr="00656DC6" w:rsidTr="00656DC6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695 100,00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7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28 362,00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28 362,00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28 362,00</w:t>
            </w:r>
          </w:p>
        </w:tc>
      </w:tr>
      <w:tr w:rsidR="00AD58BE" w:rsidRPr="00656DC6" w:rsidTr="00656DC6">
        <w:trPr>
          <w:trHeight w:val="6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3 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8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 3 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-</w:t>
            </w:r>
          </w:p>
        </w:tc>
      </w:tr>
      <w:tr w:rsidR="00AD58BE" w:rsidRPr="00656DC6" w:rsidTr="00656DC6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1 064 956,00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1 064 956,00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1 064 956,00</w:t>
            </w:r>
          </w:p>
        </w:tc>
      </w:tr>
      <w:tr w:rsidR="00AD58BE" w:rsidRPr="00656DC6" w:rsidTr="00656DC6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1 064 956,00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1 064 956,00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1 064 956,00</w:t>
            </w:r>
          </w:p>
        </w:tc>
      </w:tr>
      <w:tr w:rsidR="00AD58BE" w:rsidRPr="00656DC6" w:rsidTr="00656DC6">
        <w:trPr>
          <w:trHeight w:val="8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1 064 956,00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1 064 956,00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1 064 956,00</w:t>
            </w:r>
          </w:p>
        </w:tc>
      </w:tr>
      <w:tr w:rsidR="00AD58BE" w:rsidRPr="00656DC6" w:rsidTr="00656DC6">
        <w:trPr>
          <w:trHeight w:val="8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1 064 956,00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1 064 956,00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1 064 956,00</w:t>
            </w:r>
          </w:p>
        </w:tc>
      </w:tr>
      <w:tr w:rsidR="00AD58BE" w:rsidRPr="00656DC6" w:rsidTr="00656DC6">
        <w:trPr>
          <w:trHeight w:val="8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77 2 00 12700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1 064 956,00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1 064 956,00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1 064 956,00</w:t>
            </w:r>
          </w:p>
        </w:tc>
      </w:tr>
      <w:tr w:rsidR="00AD58BE" w:rsidRPr="00656DC6" w:rsidTr="00656DC6">
        <w:trPr>
          <w:trHeight w:val="14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77 2 00 12700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1 064 956,00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1 064 956,00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1 064 956,00</w:t>
            </w:r>
          </w:p>
        </w:tc>
      </w:tr>
      <w:tr w:rsidR="00AD58BE" w:rsidRPr="00656DC6" w:rsidTr="00656DC6">
        <w:trPr>
          <w:trHeight w:val="8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861CB7" w:rsidP="00656DC6">
            <w:pPr>
              <w:jc w:val="both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66 624 390,00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75 130 785,00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75 130 785,00</w:t>
            </w:r>
          </w:p>
        </w:tc>
      </w:tr>
      <w:tr w:rsidR="00AD58BE" w:rsidRPr="00656DC6" w:rsidTr="00656DC6">
        <w:trPr>
          <w:trHeight w:val="6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4 706 000,00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4 706 000,00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4 706 000,00</w:t>
            </w:r>
          </w:p>
        </w:tc>
      </w:tr>
      <w:tr w:rsidR="00AD58BE" w:rsidRPr="00656DC6" w:rsidTr="00861CB7">
        <w:trPr>
          <w:trHeight w:val="8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"Социальная поддержка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граждан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4 706 000,00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4 706 000,00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4 706 000,00</w:t>
            </w:r>
          </w:p>
        </w:tc>
      </w:tr>
      <w:tr w:rsidR="00AD58BE" w:rsidRPr="00656DC6" w:rsidTr="00656DC6">
        <w:trPr>
          <w:trHeight w:val="17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4 706 000,00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4 706 000,00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4 706 000,00</w:t>
            </w:r>
          </w:p>
        </w:tc>
      </w:tr>
      <w:tr w:rsidR="00AD58BE" w:rsidRPr="00656DC6" w:rsidTr="00656DC6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4 706 000,00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4 706 000,00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4 706 000,00</w:t>
            </w:r>
          </w:p>
        </w:tc>
      </w:tr>
      <w:tr w:rsidR="00AD58BE" w:rsidRPr="00656DC6" w:rsidTr="00656DC6">
        <w:trPr>
          <w:trHeight w:val="10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02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4 706 000,00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4 706 000,00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4 706 000,00</w:t>
            </w:r>
          </w:p>
        </w:tc>
      </w:tr>
      <w:tr w:rsidR="00AD58BE" w:rsidRPr="00656DC6" w:rsidTr="00656DC6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02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4 706 000,00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4 706 000,00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4 706 000,00</w:t>
            </w:r>
          </w:p>
        </w:tc>
      </w:tr>
      <w:tr w:rsidR="00AD58BE" w:rsidRPr="00656DC6" w:rsidTr="00656DC6">
        <w:trPr>
          <w:trHeight w:val="6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10 337 093,00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10 342 059,00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10 342 059,00</w:t>
            </w:r>
          </w:p>
        </w:tc>
      </w:tr>
      <w:tr w:rsidR="00AD58BE" w:rsidRPr="00656DC6" w:rsidTr="00656DC6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области "Социальная поддержка граждан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61CB7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10 337 093,00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10 342 059,00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10 342 059,00</w:t>
            </w:r>
          </w:p>
        </w:tc>
      </w:tr>
      <w:tr w:rsidR="00AD58BE" w:rsidRPr="00656DC6" w:rsidTr="00656DC6">
        <w:trPr>
          <w:trHeight w:val="16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73C21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73C21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10 337 093,00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10 342 059,00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10 342 059,00</w:t>
            </w:r>
          </w:p>
        </w:tc>
      </w:tr>
      <w:tr w:rsidR="00AD58BE" w:rsidRPr="00656DC6" w:rsidTr="00656DC6">
        <w:trPr>
          <w:trHeight w:val="13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73C21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ветеранам труда и  труженикам тыла"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873C21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9 903 946,00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9 903 946,00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9 903 946,00</w:t>
            </w:r>
          </w:p>
        </w:tc>
      </w:tr>
      <w:tr w:rsidR="00AD58BE" w:rsidRPr="00656DC6" w:rsidTr="00656DC6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Субвенции на 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02 2 01 13140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9 903 946,00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9 903 946,00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9 903 946,00</w:t>
            </w:r>
          </w:p>
        </w:tc>
      </w:tr>
      <w:tr w:rsidR="00AD58BE" w:rsidRPr="00656DC6" w:rsidTr="00656DC6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02 2 01 13140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91 500,00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91 500,00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91 500,00</w:t>
            </w:r>
          </w:p>
        </w:tc>
      </w:tr>
      <w:tr w:rsidR="00AD58BE" w:rsidRPr="00656DC6" w:rsidTr="00656DC6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02 2 01 13140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9 812 446,00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9 812 446,00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9 812 446,00</w:t>
            </w:r>
          </w:p>
        </w:tc>
      </w:tr>
      <w:tr w:rsidR="00AD58BE" w:rsidRPr="00656DC6" w:rsidTr="00656DC6">
        <w:trPr>
          <w:trHeight w:val="8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117 389,00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122 355,00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122 355,00</w:t>
            </w:r>
          </w:p>
        </w:tc>
      </w:tr>
      <w:tr w:rsidR="00AD58BE" w:rsidRPr="00656DC6" w:rsidTr="00656DC6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02 2 03 11170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117 389,00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122 355,00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122 355,00</w:t>
            </w:r>
          </w:p>
        </w:tc>
      </w:tr>
      <w:tr w:rsidR="00AD58BE" w:rsidRPr="00656DC6" w:rsidTr="00656DC6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02 2 03 11170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1 600,00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1 600,00</w:t>
            </w:r>
          </w:p>
        </w:tc>
      </w:tr>
      <w:tr w:rsidR="00AD58BE" w:rsidRPr="00656DC6" w:rsidTr="00656DC6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02 2 03 11170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115 789,00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120 755,00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120 755,00</w:t>
            </w:r>
          </w:p>
        </w:tc>
      </w:tr>
      <w:tr w:rsidR="00AD58BE" w:rsidRPr="00656DC6" w:rsidTr="00341810">
        <w:trPr>
          <w:trHeight w:val="27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Основное мероприятие "Оказание социальной поддержки отдельным категориям граждан по обеспечению продовольственными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товарами"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02 2 04  00000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315 758,00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315 758,00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315 758,00</w:t>
            </w:r>
          </w:p>
        </w:tc>
      </w:tr>
      <w:tr w:rsidR="00AD58BE" w:rsidRPr="00656DC6" w:rsidTr="00656DC6">
        <w:trPr>
          <w:trHeight w:val="13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02 2 04 11180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315 758,00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315 758,00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315 758,00</w:t>
            </w:r>
          </w:p>
        </w:tc>
      </w:tr>
      <w:tr w:rsidR="00AD58BE" w:rsidRPr="00656DC6" w:rsidTr="00656DC6">
        <w:trPr>
          <w:trHeight w:val="12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02 2 04 11180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3 300,00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3 300,00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3 300,00</w:t>
            </w:r>
          </w:p>
        </w:tc>
      </w:tr>
      <w:tr w:rsidR="00AD58BE" w:rsidRPr="00656DC6" w:rsidTr="00656DC6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02 2 04 11180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312 458,00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312 458,00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312 458,00</w:t>
            </w:r>
          </w:p>
        </w:tc>
      </w:tr>
      <w:tr w:rsidR="00AD58BE" w:rsidRPr="00656DC6" w:rsidTr="00656DC6">
        <w:trPr>
          <w:trHeight w:val="7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45 901 541,00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54 402 970,00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54 402 970,00</w:t>
            </w:r>
          </w:p>
        </w:tc>
      </w:tr>
      <w:tr w:rsidR="00AD58BE" w:rsidRPr="00656DC6" w:rsidTr="00656DC6">
        <w:trPr>
          <w:trHeight w:val="13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"Социальная поддержка граждан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42 816 293,00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52 050 618,00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52 050 618,00</w:t>
            </w:r>
          </w:p>
        </w:tc>
      </w:tr>
      <w:tr w:rsidR="00AD58BE" w:rsidRPr="00656DC6" w:rsidTr="00656DC6">
        <w:trPr>
          <w:trHeight w:val="16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«Улучшение демографической ситуации, совершенствование социальной поддержки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семьи и детей» муниципальной программы «Социальная поддержка граждан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42 816 293,00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52 050 618,00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52 050 618,00</w:t>
            </w:r>
          </w:p>
        </w:tc>
      </w:tr>
      <w:tr w:rsidR="00AD58BE" w:rsidRPr="00656DC6" w:rsidTr="00656DC6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350 000,00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</w:tr>
      <w:tr w:rsidR="00AD58BE" w:rsidRPr="00656DC6" w:rsidTr="00656DC6">
        <w:trPr>
          <w:trHeight w:val="10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01 С1474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350 000,00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</w:tr>
      <w:tr w:rsidR="00AD58BE" w:rsidRPr="00656DC6" w:rsidTr="00656DC6">
        <w:trPr>
          <w:trHeight w:val="7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01 С1474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350 000,00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</w:tr>
      <w:tr w:rsidR="00AD58BE" w:rsidRPr="00656DC6" w:rsidTr="00656DC6">
        <w:trPr>
          <w:trHeight w:val="14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Основное мероприятие "Организация осуществления государственных выплат и пособий гражданам, имеющим детей,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детям-сиротам и детям, оставшимся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29 168 999,00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25 356 031,00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25 356 031,00</w:t>
            </w:r>
          </w:p>
        </w:tc>
      </w:tr>
      <w:tr w:rsidR="00AD58BE" w:rsidRPr="00656DC6" w:rsidTr="00656DC6">
        <w:trPr>
          <w:trHeight w:val="11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02 3 02 13190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29 168 999,00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25 356 031,00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25 356 031,00</w:t>
            </w:r>
          </w:p>
        </w:tc>
      </w:tr>
      <w:tr w:rsidR="00AD58BE" w:rsidRPr="00656DC6" w:rsidTr="00656DC6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02 3 02 13190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29 168 999,00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25 356 031,00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25 356 031,00</w:t>
            </w:r>
          </w:p>
        </w:tc>
      </w:tr>
      <w:tr w:rsidR="00AD58BE" w:rsidRPr="00656DC6" w:rsidTr="00656DC6">
        <w:trPr>
          <w:trHeight w:val="13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13 297 294,00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26 594 587,00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26 594 587,00</w:t>
            </w:r>
          </w:p>
        </w:tc>
      </w:tr>
      <w:tr w:rsidR="00AD58BE" w:rsidRPr="00656DC6" w:rsidTr="00656DC6">
        <w:trPr>
          <w:trHeight w:val="15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Реализация мероприятий по обеспечению детей-сирот и детей, оставшихся без попечения родителей, лиц из числа детей сирот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04 Д0820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13 297 294,00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26 594 587,00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26 594 587,00</w:t>
            </w:r>
          </w:p>
        </w:tc>
      </w:tr>
      <w:tr w:rsidR="00AD58BE" w:rsidRPr="00656DC6" w:rsidTr="00656DC6">
        <w:trPr>
          <w:trHeight w:val="9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04 Д0820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24 000,00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48 000,00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48 000,00</w:t>
            </w:r>
          </w:p>
        </w:tc>
      </w:tr>
      <w:tr w:rsidR="00AD58BE" w:rsidRPr="00656DC6" w:rsidTr="00656DC6">
        <w:trPr>
          <w:trHeight w:val="12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04 Д0820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13 273 294,00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26 546 587,00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26 546 587,00</w:t>
            </w:r>
          </w:p>
        </w:tc>
      </w:tr>
      <w:tr w:rsidR="00AD58BE" w:rsidRPr="00656DC6" w:rsidTr="00656DC6">
        <w:trPr>
          <w:trHeight w:val="9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"Развитие образования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3 085 248,00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2 352 352,00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2 352 352,00</w:t>
            </w:r>
          </w:p>
        </w:tc>
      </w:tr>
      <w:tr w:rsidR="00AD58BE" w:rsidRPr="00656DC6" w:rsidTr="00341810">
        <w:trPr>
          <w:trHeight w:val="8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«Развитие дошкольного и общего образования детей» муниципальной программы «Развитие образования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3 085 248,00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2 352 352,00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2 352 352,00</w:t>
            </w:r>
          </w:p>
        </w:tc>
      </w:tr>
      <w:tr w:rsidR="00AD58BE" w:rsidRPr="00656DC6" w:rsidTr="00656DC6">
        <w:trPr>
          <w:trHeight w:val="11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Основное мероприятие "Содействие развитию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3 085 248,00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2 352 352,00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2 352 352,00</w:t>
            </w:r>
          </w:p>
        </w:tc>
      </w:tr>
      <w:tr w:rsidR="00AD58BE" w:rsidRPr="00656DC6" w:rsidTr="00656DC6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Выплата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03 2 02 13000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3 085 248,00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2 352 352,00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2 352 352,00</w:t>
            </w:r>
          </w:p>
        </w:tc>
      </w:tr>
      <w:tr w:rsidR="00AD58BE" w:rsidRPr="00656DC6" w:rsidTr="00656DC6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03 2 02 13000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3 085 248,00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2 352 352,00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2 352 352,00</w:t>
            </w:r>
          </w:p>
        </w:tc>
      </w:tr>
      <w:tr w:rsidR="00AD58BE" w:rsidRPr="00656DC6" w:rsidTr="00656DC6">
        <w:trPr>
          <w:trHeight w:val="7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5 679 756,00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5 679 756,00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5 679 756,00</w:t>
            </w:r>
          </w:p>
        </w:tc>
      </w:tr>
      <w:tr w:rsidR="00AD58BE" w:rsidRPr="00656DC6" w:rsidTr="00656DC6">
        <w:trPr>
          <w:trHeight w:val="11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"Социальная поддержка граждан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5 206 443,00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5 206 443,00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5 206 443,00</w:t>
            </w:r>
          </w:p>
        </w:tc>
      </w:tr>
      <w:tr w:rsidR="00AD58BE" w:rsidRPr="00656DC6" w:rsidTr="00341810">
        <w:trPr>
          <w:trHeight w:val="8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"Управление муниципальной программой и обеспечение условий реализации" муниципальной программы "Социальная поддержка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граждан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3 786 504,00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3 786 504,00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3 786 504,00</w:t>
            </w:r>
          </w:p>
        </w:tc>
      </w:tr>
      <w:tr w:rsidR="00AD58BE" w:rsidRPr="00656DC6" w:rsidTr="00656DC6">
        <w:trPr>
          <w:trHeight w:val="15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3 786 504,00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3 786 504,00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3 786 504,00</w:t>
            </w:r>
          </w:p>
        </w:tc>
      </w:tr>
      <w:tr w:rsidR="00AD58BE" w:rsidRPr="00656DC6" w:rsidTr="00656DC6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Субвенции местным бюджетам на 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02 1 01 13220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3 786 504,00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3 786 504,00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3 786 504,00</w:t>
            </w:r>
          </w:p>
        </w:tc>
      </w:tr>
      <w:tr w:rsidR="00AD58BE" w:rsidRPr="00656DC6" w:rsidTr="00656DC6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02 1 01 13220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3 486 504,00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3 486 504,00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3 486 504,00</w:t>
            </w:r>
          </w:p>
        </w:tc>
      </w:tr>
      <w:tr w:rsidR="00AD58BE" w:rsidRPr="00656DC6" w:rsidTr="00656DC6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02 1 01 13220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300 000,00</w:t>
            </w:r>
          </w:p>
        </w:tc>
      </w:tr>
      <w:tr w:rsidR="00AD58BE" w:rsidRPr="00656DC6" w:rsidTr="00656DC6">
        <w:trPr>
          <w:trHeight w:val="15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 «Социальная поддержка граждан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1 419 939,00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1 419 939,00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1 419 939,00</w:t>
            </w:r>
          </w:p>
        </w:tc>
      </w:tr>
      <w:tr w:rsidR="00AD58BE" w:rsidRPr="00656DC6" w:rsidTr="00656DC6">
        <w:trPr>
          <w:trHeight w:val="16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1 419 939,00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1 419 939,00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1 419 939,00</w:t>
            </w:r>
          </w:p>
        </w:tc>
      </w:tr>
      <w:tr w:rsidR="00AD58BE" w:rsidRPr="00656DC6" w:rsidTr="00656DC6">
        <w:trPr>
          <w:trHeight w:val="16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Субвенции местным бюджетам на содержание работников, осуществля</w:t>
            </w:r>
            <w:r w:rsidRPr="00656DC6">
              <w:rPr>
                <w:rFonts w:ascii="Arial" w:hAnsi="Arial" w:cs="Arial"/>
                <w:color w:val="000000"/>
              </w:rPr>
              <w:lastRenderedPageBreak/>
              <w:t>ющих переданные государственные полномочия</w:t>
            </w:r>
            <w:r w:rsidRPr="00656DC6">
              <w:rPr>
                <w:rFonts w:ascii="Arial" w:hAnsi="Arial" w:cs="Arial"/>
                <w:color w:val="000000"/>
              </w:rPr>
              <w:br/>
              <w:t>по организации и осуществлению деятельности по опеке</w:t>
            </w:r>
            <w:r w:rsidRPr="00656DC6">
              <w:rPr>
                <w:rFonts w:ascii="Arial" w:hAnsi="Arial" w:cs="Arial"/>
                <w:color w:val="000000"/>
              </w:rPr>
              <w:br/>
              <w:t>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02 3 03 13170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1 419 939,00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1 419 939,00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1 419 939,00</w:t>
            </w:r>
          </w:p>
        </w:tc>
      </w:tr>
      <w:tr w:rsidR="00AD58BE" w:rsidRPr="00656DC6" w:rsidTr="00656DC6">
        <w:trPr>
          <w:trHeight w:val="16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02 3 03 13170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1 419 939,00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1 419 939,00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1 419 939,00</w:t>
            </w:r>
          </w:p>
        </w:tc>
      </w:tr>
      <w:tr w:rsidR="00AD58BE" w:rsidRPr="00656DC6" w:rsidTr="00656DC6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"Профилактика правонарушений в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Суджанском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</w:tr>
      <w:tr w:rsidR="00AD58BE" w:rsidRPr="00656DC6" w:rsidTr="00656DC6">
        <w:trPr>
          <w:trHeight w:val="15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Подпрограмма "Управление муниципальной программой и обеспечение условий реализации" муниципальной программы "Профилактика правонарушений в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Суджанском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</w:tr>
      <w:tr w:rsidR="00AD58BE" w:rsidRPr="00656DC6" w:rsidTr="00656DC6">
        <w:trPr>
          <w:trHeight w:val="13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</w:tr>
      <w:tr w:rsidR="00AD58BE" w:rsidRPr="00656DC6" w:rsidTr="00656DC6">
        <w:trPr>
          <w:trHeight w:val="13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12 1 01 13180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</w:tr>
      <w:tr w:rsidR="00AD58BE" w:rsidRPr="00656DC6" w:rsidTr="00656DC6">
        <w:trPr>
          <w:trHeight w:val="16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12 1 01 13180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473 313,00</w:t>
            </w:r>
          </w:p>
        </w:tc>
      </w:tr>
      <w:tr w:rsidR="00AD58BE" w:rsidRPr="00656DC6" w:rsidTr="00656DC6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341810" w:rsidP="00656DC6">
            <w:pPr>
              <w:jc w:val="both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10 000,00</w:t>
            </w:r>
          </w:p>
        </w:tc>
      </w:tr>
      <w:tr w:rsidR="00AD58BE" w:rsidRPr="00656DC6" w:rsidTr="00656DC6">
        <w:trPr>
          <w:trHeight w:val="7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10 000,00</w:t>
            </w:r>
          </w:p>
        </w:tc>
      </w:tr>
      <w:tr w:rsidR="00AD58BE" w:rsidRPr="00656DC6" w:rsidTr="00656DC6">
        <w:trPr>
          <w:trHeight w:val="17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"Повышение эффективности работы с молодежью, организация отдыха и  оздоровления детей, молодежи, 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</w:tr>
      <w:tr w:rsidR="00AD58BE" w:rsidRPr="00656DC6" w:rsidTr="00656DC6">
        <w:trPr>
          <w:trHeight w:val="20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 оздоровления детей, молодежи, 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</w:tr>
      <w:tr w:rsidR="00AD58BE" w:rsidRPr="00656DC6" w:rsidTr="00656DC6">
        <w:trPr>
          <w:trHeight w:val="19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</w:tr>
      <w:tr w:rsidR="00AD58BE" w:rsidRPr="00656DC6" w:rsidTr="00656DC6">
        <w:trPr>
          <w:trHeight w:val="17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</w:tr>
      <w:tr w:rsidR="00AD58BE" w:rsidRPr="00656DC6" w:rsidTr="00656DC6">
        <w:trPr>
          <w:trHeight w:val="10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10 000,00</w:t>
            </w:r>
          </w:p>
        </w:tc>
      </w:tr>
      <w:tr w:rsidR="00AD58BE" w:rsidRPr="00656DC6" w:rsidTr="00656DC6">
        <w:trPr>
          <w:trHeight w:val="16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341810" w:rsidP="00656DC6">
            <w:pPr>
              <w:jc w:val="both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15 930 927,00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13 541 288,00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12 744 742,00</w:t>
            </w:r>
          </w:p>
        </w:tc>
      </w:tr>
      <w:tr w:rsidR="00AD58BE" w:rsidRPr="00656DC6" w:rsidTr="00341810">
        <w:trPr>
          <w:trHeight w:val="4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bCs/>
                <w:iCs/>
              </w:rPr>
            </w:pPr>
            <w:r w:rsidRPr="00656DC6">
              <w:rPr>
                <w:rFonts w:ascii="Arial" w:hAnsi="Arial" w:cs="Arial"/>
                <w:bCs/>
                <w:iCs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656DC6">
              <w:rPr>
                <w:rFonts w:ascii="Arial" w:hAnsi="Arial" w:cs="Arial"/>
                <w:bCs/>
                <w:iCs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lastRenderedPageBreak/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15 930 927,00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13 541 288,00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  <w:bCs/>
              </w:rPr>
            </w:pPr>
            <w:r w:rsidRPr="00656DC6">
              <w:rPr>
                <w:rFonts w:ascii="Arial" w:hAnsi="Arial" w:cs="Arial"/>
                <w:bCs/>
              </w:rPr>
              <w:t>12 744 742,00</w:t>
            </w:r>
          </w:p>
        </w:tc>
      </w:tr>
      <w:tr w:rsidR="00AD58BE" w:rsidRPr="00656DC6" w:rsidTr="00656DC6">
        <w:trPr>
          <w:trHeight w:val="15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 "Повышение эффективности управления муниципальными финансами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15 930 927,00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13 541 288,00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12 744 742,00</w:t>
            </w:r>
          </w:p>
        </w:tc>
      </w:tr>
      <w:tr w:rsidR="00AD58BE" w:rsidRPr="00656DC6" w:rsidTr="00656DC6">
        <w:trPr>
          <w:trHeight w:val="16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341810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 xml:space="preserve">Подпрограмма «Эффективная система межбюджетных отношений» муниципальной программы «Повышение эффективности управления муниципальными финансами </w:t>
            </w:r>
            <w:proofErr w:type="spellStart"/>
            <w:r w:rsidRPr="00656DC6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656DC6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15 930 927,00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13 541 288,00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12 744 742,00</w:t>
            </w:r>
          </w:p>
        </w:tc>
      </w:tr>
      <w:tr w:rsidR="00AD58BE" w:rsidRPr="00656DC6" w:rsidTr="00656DC6">
        <w:trPr>
          <w:trHeight w:val="12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341810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15 930 927,00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13 541 288,00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12 744 742,00</w:t>
            </w:r>
          </w:p>
        </w:tc>
      </w:tr>
      <w:tr w:rsidR="00AD58BE" w:rsidRPr="00656DC6" w:rsidTr="00656DC6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lastRenderedPageBreak/>
              <w:t>Выравнивание бюджетной обеспеченности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14 2 01 13450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15 930 927,00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13 541 288,00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12 744 742,00</w:t>
            </w:r>
          </w:p>
        </w:tc>
      </w:tr>
      <w:tr w:rsidR="00AD58BE" w:rsidRPr="00656DC6" w:rsidTr="00656DC6">
        <w:trPr>
          <w:trHeight w:val="10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both"/>
              <w:rPr>
                <w:rFonts w:ascii="Arial" w:hAnsi="Arial" w:cs="Arial"/>
                <w:color w:val="000000"/>
              </w:rPr>
            </w:pPr>
            <w:r w:rsidRPr="00656DC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14 2 01 13450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15 930 927,00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13 541 288,00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8BE" w:rsidRPr="00656DC6" w:rsidRDefault="00AD58BE" w:rsidP="00656DC6">
            <w:pPr>
              <w:jc w:val="center"/>
              <w:rPr>
                <w:rFonts w:ascii="Arial" w:hAnsi="Arial" w:cs="Arial"/>
              </w:rPr>
            </w:pPr>
            <w:r w:rsidRPr="00656DC6">
              <w:rPr>
                <w:rFonts w:ascii="Arial" w:hAnsi="Arial" w:cs="Arial"/>
              </w:rPr>
              <w:t>12 744 742,00</w:t>
            </w:r>
          </w:p>
        </w:tc>
      </w:tr>
    </w:tbl>
    <w:p w:rsidR="00AD58BE" w:rsidRPr="00656DC6" w:rsidRDefault="00AD58BE" w:rsidP="00656DC6">
      <w:pPr>
        <w:jc w:val="center"/>
        <w:rPr>
          <w:rFonts w:ascii="Arial" w:hAnsi="Arial" w:cs="Arial"/>
        </w:rPr>
      </w:pPr>
    </w:p>
    <w:p w:rsidR="00AD58BE" w:rsidRPr="00656DC6" w:rsidRDefault="00AD58BE" w:rsidP="00656DC6">
      <w:pPr>
        <w:jc w:val="center"/>
        <w:rPr>
          <w:rFonts w:ascii="Arial" w:hAnsi="Arial" w:cs="Arial"/>
        </w:rPr>
      </w:pPr>
    </w:p>
    <w:p w:rsidR="00AD58BE" w:rsidRPr="00656DC6" w:rsidRDefault="00AD58BE" w:rsidP="00656DC6">
      <w:pPr>
        <w:jc w:val="center"/>
        <w:rPr>
          <w:rFonts w:ascii="Arial" w:hAnsi="Arial" w:cs="Arial"/>
        </w:rPr>
      </w:pPr>
    </w:p>
    <w:p w:rsidR="00AD58BE" w:rsidRPr="00656DC6" w:rsidRDefault="00AD58BE" w:rsidP="00656DC6">
      <w:pPr>
        <w:jc w:val="center"/>
        <w:rPr>
          <w:rFonts w:ascii="Arial" w:hAnsi="Arial" w:cs="Arial"/>
        </w:rPr>
      </w:pPr>
    </w:p>
    <w:p w:rsidR="00AD58BE" w:rsidRPr="00656DC6" w:rsidRDefault="00AD58BE" w:rsidP="00656DC6">
      <w:pPr>
        <w:jc w:val="center"/>
        <w:rPr>
          <w:rFonts w:ascii="Arial" w:hAnsi="Arial" w:cs="Arial"/>
        </w:rPr>
      </w:pPr>
    </w:p>
    <w:p w:rsidR="00AD58BE" w:rsidRPr="00656DC6" w:rsidRDefault="00AD58BE" w:rsidP="00656DC6">
      <w:pPr>
        <w:jc w:val="center"/>
        <w:rPr>
          <w:rFonts w:ascii="Arial" w:hAnsi="Arial" w:cs="Arial"/>
        </w:rPr>
      </w:pPr>
    </w:p>
    <w:p w:rsidR="00AD58BE" w:rsidRDefault="00AD58BE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Pr="009D3BF0" w:rsidRDefault="003745D9" w:rsidP="003745D9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4</w:t>
      </w:r>
    </w:p>
    <w:p w:rsidR="003745D9" w:rsidRPr="009D3BF0" w:rsidRDefault="003745D9" w:rsidP="003745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D3BF0">
        <w:rPr>
          <w:rFonts w:ascii="Arial" w:hAnsi="Arial" w:cs="Arial"/>
        </w:rPr>
        <w:t xml:space="preserve"> решению Представительного Собрания</w:t>
      </w:r>
    </w:p>
    <w:p w:rsidR="003745D9" w:rsidRDefault="003745D9" w:rsidP="003745D9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Суджанского</w:t>
      </w:r>
      <w:proofErr w:type="spellEnd"/>
      <w:r w:rsidRPr="009D3BF0">
        <w:rPr>
          <w:rFonts w:ascii="Arial" w:hAnsi="Arial" w:cs="Arial"/>
        </w:rPr>
        <w:t xml:space="preserve"> района Курской области</w:t>
      </w:r>
    </w:p>
    <w:p w:rsidR="003745D9" w:rsidRPr="009D3BF0" w:rsidRDefault="003745D9" w:rsidP="003745D9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t>«О бюджете муниципального района</w:t>
      </w:r>
    </w:p>
    <w:p w:rsidR="003745D9" w:rsidRPr="009D3BF0" w:rsidRDefault="003745D9" w:rsidP="003745D9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Суджанский</w:t>
      </w:r>
      <w:proofErr w:type="spellEnd"/>
      <w:r w:rsidRPr="009D3BF0">
        <w:rPr>
          <w:rFonts w:ascii="Arial" w:hAnsi="Arial" w:cs="Arial"/>
        </w:rPr>
        <w:t xml:space="preserve"> район Курской области на 2025 год</w:t>
      </w:r>
    </w:p>
    <w:p w:rsidR="003745D9" w:rsidRPr="009D3BF0" w:rsidRDefault="003745D9" w:rsidP="003745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9D3BF0">
        <w:rPr>
          <w:rFonts w:ascii="Arial" w:hAnsi="Arial" w:cs="Arial"/>
        </w:rPr>
        <w:t xml:space="preserve"> на плановый период 2026 и 2027 годов</w:t>
      </w:r>
    </w:p>
    <w:p w:rsidR="003745D9" w:rsidRPr="009D3BF0" w:rsidRDefault="003745D9" w:rsidP="003745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D3BF0">
        <w:rPr>
          <w:rFonts w:ascii="Arial" w:hAnsi="Arial" w:cs="Arial"/>
        </w:rPr>
        <w:t>т 26 декабря 2024 г.№497</w:t>
      </w:r>
    </w:p>
    <w:p w:rsidR="003745D9" w:rsidRDefault="003745D9" w:rsidP="00656DC6">
      <w:pPr>
        <w:jc w:val="center"/>
        <w:rPr>
          <w:rFonts w:ascii="Arial" w:hAnsi="Arial" w:cs="Arial"/>
        </w:rPr>
      </w:pPr>
    </w:p>
    <w:p w:rsidR="003745D9" w:rsidRPr="00F70CCF" w:rsidRDefault="003745D9" w:rsidP="00656DC6">
      <w:pPr>
        <w:jc w:val="center"/>
        <w:rPr>
          <w:rFonts w:ascii="Arial" w:hAnsi="Arial" w:cs="Arial"/>
          <w:b/>
          <w:sz w:val="32"/>
          <w:szCs w:val="32"/>
        </w:rPr>
      </w:pPr>
      <w:r w:rsidRPr="00F70CCF">
        <w:rPr>
          <w:rFonts w:ascii="Arial" w:hAnsi="Arial" w:cs="Arial"/>
          <w:b/>
          <w:sz w:val="32"/>
          <w:szCs w:val="32"/>
        </w:rPr>
        <w:t>Ведомственная структура расходов бюджета муни</w:t>
      </w:r>
      <w:r w:rsidRPr="00F70CCF">
        <w:rPr>
          <w:rFonts w:ascii="Arial" w:hAnsi="Arial" w:cs="Arial"/>
          <w:b/>
          <w:bCs/>
          <w:sz w:val="32"/>
          <w:szCs w:val="32"/>
        </w:rPr>
        <w:t>ц</w:t>
      </w:r>
      <w:r w:rsidRPr="00F70CCF">
        <w:rPr>
          <w:rFonts w:ascii="Arial" w:hAnsi="Arial" w:cs="Arial"/>
          <w:b/>
          <w:sz w:val="32"/>
          <w:szCs w:val="32"/>
        </w:rPr>
        <w:t>ипального района «</w:t>
      </w:r>
      <w:proofErr w:type="spellStart"/>
      <w:r w:rsidRPr="00F70CCF">
        <w:rPr>
          <w:rFonts w:ascii="Arial" w:hAnsi="Arial" w:cs="Arial"/>
          <w:b/>
          <w:sz w:val="32"/>
          <w:szCs w:val="32"/>
        </w:rPr>
        <w:t>Суджанский</w:t>
      </w:r>
      <w:proofErr w:type="spellEnd"/>
      <w:r w:rsidRPr="00F70CCF">
        <w:rPr>
          <w:rFonts w:ascii="Arial" w:hAnsi="Arial" w:cs="Arial"/>
          <w:b/>
          <w:sz w:val="32"/>
          <w:szCs w:val="32"/>
        </w:rPr>
        <w:t xml:space="preserve"> район» Курской области на 2025 год и на плановый период 2026 и 2027 годов</w:t>
      </w:r>
    </w:p>
    <w:p w:rsidR="003745D9" w:rsidRDefault="00F70CCF" w:rsidP="00F70C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3745D9">
        <w:rPr>
          <w:rFonts w:ascii="Arial" w:hAnsi="Arial" w:cs="Arial"/>
        </w:rPr>
        <w:t>уб.</w:t>
      </w: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715"/>
        <w:gridCol w:w="739"/>
        <w:gridCol w:w="1024"/>
        <w:gridCol w:w="850"/>
        <w:gridCol w:w="1844"/>
        <w:gridCol w:w="1943"/>
        <w:gridCol w:w="1957"/>
      </w:tblGrid>
      <w:tr w:rsidR="003745D9" w:rsidRPr="00F70CCF" w:rsidTr="009F4EA8">
        <w:trPr>
          <w:trHeight w:val="5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70CCF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F70CCF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Сумма на 2025 год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Сумма на 2026 год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Сумма на 2027 год</w:t>
            </w:r>
          </w:p>
        </w:tc>
      </w:tr>
      <w:tr w:rsidR="003745D9" w:rsidRPr="00F70CCF" w:rsidTr="009F4EA8">
        <w:trPr>
          <w:trHeight w:val="6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45D9" w:rsidRPr="00F70CCF" w:rsidTr="009F4EA8">
        <w:trPr>
          <w:trHeight w:val="2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45D9" w:rsidRPr="00F70CCF" w:rsidTr="009F4EA8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F70CCF" w:rsidP="00F70CCF">
            <w:pPr>
              <w:jc w:val="both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730507006,00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1032869225,00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796586963,00</w:t>
            </w:r>
          </w:p>
        </w:tc>
      </w:tr>
      <w:tr w:rsidR="003745D9" w:rsidRPr="00F70CCF" w:rsidTr="009F4EA8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3 774 000,00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8 139 000,00</w:t>
            </w:r>
          </w:p>
        </w:tc>
      </w:tr>
      <w:tr w:rsidR="003745D9" w:rsidRPr="00F70CCF" w:rsidTr="009F4EA8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 xml:space="preserve">Финансово-экономическое управление Администрации </w:t>
            </w:r>
            <w:proofErr w:type="spellStart"/>
            <w:r w:rsidRPr="00F70CCF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bCs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101440486,00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45 429 501,00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F70CCF">
              <w:rPr>
                <w:rFonts w:ascii="Arial" w:hAnsi="Arial" w:cs="Arial"/>
                <w:bCs/>
              </w:rPr>
              <w:t>45 294 400,00</w:t>
            </w:r>
          </w:p>
        </w:tc>
      </w:tr>
      <w:tr w:rsidR="003745D9" w:rsidRPr="00F70CCF" w:rsidTr="009F4EA8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85 509 559,00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31 888 213,00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32 549 658,00</w:t>
            </w:r>
          </w:p>
        </w:tc>
      </w:tr>
      <w:tr w:rsidR="003745D9" w:rsidRPr="00F70CCF" w:rsidTr="009F4EA8">
        <w:trPr>
          <w:trHeight w:val="13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</w:t>
            </w:r>
            <w:r w:rsidRPr="00F70CCF">
              <w:rPr>
                <w:rFonts w:ascii="Arial" w:hAnsi="Arial" w:cs="Arial"/>
              </w:rPr>
              <w:lastRenderedPageBreak/>
              <w:t>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15 321 026,00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10 631 617,00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10 895 805,00</w:t>
            </w:r>
          </w:p>
        </w:tc>
      </w:tr>
      <w:tr w:rsidR="003745D9" w:rsidRPr="00F70CCF" w:rsidTr="009F4EA8">
        <w:trPr>
          <w:trHeight w:val="17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"Повышение эффективности управления муниципальными финансами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15 321 026,00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10 631 617,00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10 895 805,00</w:t>
            </w:r>
          </w:p>
        </w:tc>
      </w:tr>
      <w:tr w:rsidR="003745D9" w:rsidRPr="00F70CCF" w:rsidTr="009F4EA8">
        <w:trPr>
          <w:trHeight w:val="18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Подпрограмма «Эффективная система межбюджетных отношений» муниципальной программы «Повышение эффективности управления финансами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1 771 744,00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1 179 317,00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1 133 178,00</w:t>
            </w:r>
          </w:p>
        </w:tc>
      </w:tr>
      <w:tr w:rsidR="003745D9" w:rsidRPr="00F70CCF" w:rsidTr="009F4EA8">
        <w:trPr>
          <w:trHeight w:val="11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Основное мероприятие «Осуществлени</w:t>
            </w:r>
            <w:r w:rsidR="00F70CCF">
              <w:rPr>
                <w:rFonts w:ascii="Arial" w:hAnsi="Arial" w:cs="Arial"/>
              </w:rPr>
              <w:t>е</w:t>
            </w:r>
            <w:r w:rsidRPr="00F70CCF">
              <w:rPr>
                <w:rFonts w:ascii="Arial" w:hAnsi="Arial" w:cs="Arial"/>
              </w:rPr>
              <w:t xml:space="preserve"> части </w:t>
            </w:r>
            <w:r w:rsidRPr="00F70CCF">
              <w:rPr>
                <w:rFonts w:ascii="Arial" w:hAnsi="Arial" w:cs="Arial"/>
              </w:rPr>
              <w:lastRenderedPageBreak/>
              <w:t>полномочий поселения по составлению проекта бюджета поселения, исполнению бюджета поселения, составлением отчетов об исполнении бюджета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1 771 744,00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1 179 317,00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1 133 178,00</w:t>
            </w:r>
          </w:p>
        </w:tc>
      </w:tr>
      <w:tr w:rsidR="003745D9" w:rsidRPr="00F70CCF" w:rsidTr="009F4EA8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2 04 П1493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1 771 744,00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1 179 317,00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1 133 178,00</w:t>
            </w:r>
          </w:p>
        </w:tc>
      </w:tr>
      <w:tr w:rsidR="003745D9" w:rsidRPr="00F70CCF" w:rsidTr="009F4EA8">
        <w:trPr>
          <w:trHeight w:val="21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70CCF">
              <w:rPr>
                <w:rFonts w:ascii="Arial" w:hAnsi="Arial" w:cs="Arial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2 04 П1493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1 771 744,00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1 179 317,00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1 133 178,00</w:t>
            </w:r>
          </w:p>
        </w:tc>
      </w:tr>
      <w:tr w:rsidR="003745D9" w:rsidRPr="00F70CCF" w:rsidTr="009F4EA8">
        <w:trPr>
          <w:trHeight w:val="19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 xml:space="preserve">Подпрограмма «Управление муниципальной программой и обеспечение условий реализации" муниципальной программы "Повышение эффективности управления муниципальными финансами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13 549 282,00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9 452 300,00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9 762 627,00</w:t>
            </w:r>
          </w:p>
        </w:tc>
      </w:tr>
      <w:tr w:rsidR="003745D9" w:rsidRPr="00F70CCF" w:rsidTr="009F4EA8">
        <w:trPr>
          <w:trHeight w:val="16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Основное мероприятие "Обеспечение деятельности и выполнение функций финансово-экономического управления Администрации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</w:t>
            </w:r>
            <w:r w:rsidRPr="00F70CCF">
              <w:rPr>
                <w:rFonts w:ascii="Arial" w:hAnsi="Arial" w:cs="Arial"/>
              </w:rPr>
              <w:lastRenderedPageBreak/>
              <w:t>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13 124 066,00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9 169 266,00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9 490 666,00</w:t>
            </w:r>
          </w:p>
        </w:tc>
      </w:tr>
      <w:tr w:rsidR="003745D9" w:rsidRPr="00F70CCF" w:rsidTr="009F4EA8">
        <w:trPr>
          <w:trHeight w:val="19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14 3 01 13460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9 466,00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9 466,00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9 466,00</w:t>
            </w:r>
          </w:p>
        </w:tc>
      </w:tr>
      <w:tr w:rsidR="003745D9" w:rsidRPr="00F70CCF" w:rsidTr="009F4EA8">
        <w:trPr>
          <w:trHeight w:val="21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14 3 01 13460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9 466,00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9 466,00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9 466,00</w:t>
            </w:r>
          </w:p>
        </w:tc>
      </w:tr>
      <w:tr w:rsidR="003745D9" w:rsidRPr="00F70CCF" w:rsidTr="009F4EA8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3 01 C1402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13 114 600,00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9 159 800,00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9 481 200,00</w:t>
            </w:r>
          </w:p>
        </w:tc>
      </w:tr>
      <w:tr w:rsidR="003745D9" w:rsidRPr="00F70CCF" w:rsidTr="009F4EA8">
        <w:trPr>
          <w:trHeight w:val="20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3 01 C1402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13 114 600,00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9 159 800,00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9 481 200,00</w:t>
            </w:r>
          </w:p>
        </w:tc>
      </w:tr>
      <w:tr w:rsidR="003745D9" w:rsidRPr="00F70CCF" w:rsidTr="009F4EA8">
        <w:trPr>
          <w:trHeight w:val="13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425 216,00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283 034,00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271 961,00</w:t>
            </w:r>
          </w:p>
        </w:tc>
      </w:tr>
      <w:tr w:rsidR="003745D9" w:rsidRPr="00F70CCF" w:rsidTr="009F4EA8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3 02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425 216,00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283 034,00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271 961,00</w:t>
            </w:r>
          </w:p>
        </w:tc>
      </w:tr>
      <w:tr w:rsidR="003745D9" w:rsidRPr="00F70CCF" w:rsidTr="009F4EA8">
        <w:trPr>
          <w:trHeight w:val="19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3 02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425 216,00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283 034,00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271 961,00</w:t>
            </w:r>
          </w:p>
        </w:tc>
      </w:tr>
      <w:tr w:rsidR="003745D9" w:rsidRPr="00F70CCF" w:rsidTr="009F4EA8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1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7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78 1 00 C1403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78 1 00 C1403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70 158 533,00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21 256 596,00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21 653 853,00</w:t>
            </w:r>
          </w:p>
        </w:tc>
      </w:tr>
      <w:tr w:rsidR="003745D9" w:rsidRPr="00F70CCF" w:rsidTr="009F4EA8">
        <w:trPr>
          <w:trHeight w:val="30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 xml:space="preserve">Муниципальная программа «Обеспечение эффективного осуществления полномочий муниципального казённого учреждения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</w:t>
            </w:r>
            <w:proofErr w:type="spellStart"/>
            <w:r w:rsidRPr="00F70CCF">
              <w:rPr>
                <w:rFonts w:ascii="Arial" w:hAnsi="Arial" w:cs="Arial"/>
              </w:rPr>
              <w:t>Суджанский</w:t>
            </w:r>
            <w:proofErr w:type="spellEnd"/>
            <w:r w:rsidRPr="00F70CCF">
              <w:rPr>
                <w:rFonts w:ascii="Arial" w:hAnsi="Arial" w:cs="Arial"/>
              </w:rPr>
              <w:t xml:space="preserve"> район"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20 158 533,00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16 256 596,00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16 653 853,00</w:t>
            </w:r>
          </w:p>
        </w:tc>
      </w:tr>
      <w:tr w:rsidR="003745D9" w:rsidRPr="00F70CCF" w:rsidTr="009F4EA8">
        <w:trPr>
          <w:trHeight w:val="22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Подпрограмма «Обеспечение эффективного осуществления полномочий муниципального </w:t>
            </w:r>
            <w:r w:rsidRPr="00F70CCF">
              <w:rPr>
                <w:rFonts w:ascii="Arial" w:hAnsi="Arial" w:cs="Arial"/>
              </w:rPr>
              <w:lastRenderedPageBreak/>
              <w:t>казённого учреждения «Централизованная бухгалтерия» муниципального района "</w:t>
            </w:r>
            <w:proofErr w:type="spellStart"/>
            <w:r w:rsidRPr="00F70CCF">
              <w:rPr>
                <w:rFonts w:ascii="Arial" w:hAnsi="Arial" w:cs="Arial"/>
              </w:rPr>
              <w:t>Суджанский</w:t>
            </w:r>
            <w:proofErr w:type="spellEnd"/>
            <w:r w:rsidRPr="00F70CCF">
              <w:rPr>
                <w:rFonts w:ascii="Arial" w:hAnsi="Arial" w:cs="Arial"/>
              </w:rPr>
              <w:t xml:space="preserve"> район" Курской области" муниципальной программы «Обеспечение эффективного осуществления полномочий муниципального казённого учреждения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</w:t>
            </w:r>
            <w:proofErr w:type="spellStart"/>
            <w:r w:rsidRPr="00F70CCF">
              <w:rPr>
                <w:rFonts w:ascii="Arial" w:hAnsi="Arial" w:cs="Arial"/>
              </w:rPr>
              <w:t>Суджанский</w:t>
            </w:r>
            <w:proofErr w:type="spellEnd"/>
            <w:r w:rsidRPr="00F70CCF">
              <w:rPr>
                <w:rFonts w:ascii="Arial" w:hAnsi="Arial" w:cs="Arial"/>
              </w:rPr>
              <w:t xml:space="preserve"> район" Курской </w:t>
            </w:r>
            <w:r w:rsidRPr="00F70CCF">
              <w:rPr>
                <w:rFonts w:ascii="Arial" w:hAnsi="Arial" w:cs="Arial"/>
              </w:rPr>
              <w:lastRenderedPageBreak/>
              <w:t>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20 158 533,00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16 256 596,00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16 653 853,00</w:t>
            </w:r>
          </w:p>
        </w:tc>
      </w:tr>
      <w:tr w:rsidR="003745D9" w:rsidRPr="00F70CCF" w:rsidTr="009F4EA8">
        <w:trPr>
          <w:trHeight w:val="28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 xml:space="preserve">Основное мероприятие «Централизованное ведение бухгалтерского </w:t>
            </w:r>
            <w:proofErr w:type="gramStart"/>
            <w:r w:rsidRPr="00F70CCF">
              <w:rPr>
                <w:rFonts w:ascii="Arial" w:hAnsi="Arial" w:cs="Arial"/>
              </w:rPr>
              <w:t>учета финансово-хозяйственной деятельности органов местного самоуправления Администрации</w:t>
            </w:r>
            <w:proofErr w:type="gramEnd"/>
            <w:r w:rsidRPr="00F70CCF">
              <w:rPr>
                <w:rFonts w:ascii="Arial" w:hAnsi="Arial" w:cs="Arial"/>
              </w:rPr>
              <w:t xml:space="preserve">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района, муниципальных казенных учреждений, централизация закупок по обеспечению муниципальных нужд всех обслуживаемых учреждений"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17 058 021,00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14 192 821,00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14 670 821,00</w:t>
            </w:r>
          </w:p>
        </w:tc>
      </w:tr>
      <w:tr w:rsidR="003745D9" w:rsidRPr="00F70CCF" w:rsidTr="009F4EA8">
        <w:trPr>
          <w:trHeight w:val="1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Содержание работников, осуществляющих переданны</w:t>
            </w:r>
            <w:r w:rsidRPr="00F70CCF">
              <w:rPr>
                <w:rFonts w:ascii="Arial" w:hAnsi="Arial" w:cs="Arial"/>
              </w:rPr>
              <w:lastRenderedPageBreak/>
              <w:t xml:space="preserve">е государственные полномочия по выплате компенсации части родительской платы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19 2 01 13120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378 542,00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378 542,00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378 542,00</w:t>
            </w:r>
          </w:p>
        </w:tc>
      </w:tr>
      <w:tr w:rsidR="003745D9" w:rsidRPr="00F70CCF" w:rsidTr="009F4EA8">
        <w:trPr>
          <w:trHeight w:val="20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19 2 01 13120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378 542,00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378 542,00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378 542,00</w:t>
            </w:r>
          </w:p>
        </w:tc>
      </w:tr>
      <w:tr w:rsidR="003745D9" w:rsidRPr="00F70CCF" w:rsidTr="009F4EA8">
        <w:trPr>
          <w:trHeight w:val="1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16 679 479,00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13 814 279,00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14 292 279,00</w:t>
            </w:r>
          </w:p>
        </w:tc>
      </w:tr>
      <w:tr w:rsidR="003745D9" w:rsidRPr="00F70CCF" w:rsidTr="009F4EA8">
        <w:trPr>
          <w:trHeight w:val="19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F70CCF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14 998 000,00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13 782 000,00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14 260 000,00</w:t>
            </w:r>
          </w:p>
        </w:tc>
      </w:tr>
      <w:tr w:rsidR="003745D9" w:rsidRPr="00F70CCF" w:rsidTr="009F4EA8">
        <w:trPr>
          <w:trHeight w:val="5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1 649 200,00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9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32 279,00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32 279,00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32 279,00</w:t>
            </w:r>
          </w:p>
        </w:tc>
      </w:tr>
      <w:tr w:rsidR="003745D9" w:rsidRPr="00F70CCF" w:rsidTr="009F4EA8">
        <w:trPr>
          <w:trHeight w:val="16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Основное мероприятие «Осуществление функций по ведению бюджетного (бухгалтерского) учета и формированию бюджетной (бухгалтерской) отчетности бюджетов поселений»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3 100 512,00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2 063 775,00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1 983 032,00</w:t>
            </w:r>
          </w:p>
        </w:tc>
      </w:tr>
      <w:tr w:rsidR="003745D9" w:rsidRPr="00F70CCF" w:rsidTr="009F4EA8">
        <w:trPr>
          <w:trHeight w:val="1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2 02 П1492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3 100 512,00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2 063 775,00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1 983 032,00</w:t>
            </w:r>
          </w:p>
        </w:tc>
      </w:tr>
      <w:tr w:rsidR="003745D9" w:rsidRPr="00F70CCF" w:rsidTr="009F4EA8">
        <w:trPr>
          <w:trHeight w:val="14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2 02 П1492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3 100 512,00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2 063 775,00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1 983 032,00</w:t>
            </w:r>
          </w:p>
        </w:tc>
      </w:tr>
      <w:tr w:rsidR="003745D9" w:rsidRPr="00F70CCF" w:rsidTr="009F4EA8">
        <w:trPr>
          <w:trHeight w:val="9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50 000 000,00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5 000 000,00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5 000 000,00</w:t>
            </w:r>
          </w:p>
        </w:tc>
      </w:tr>
      <w:tr w:rsidR="003745D9" w:rsidRPr="00F70CCF" w:rsidTr="009F4EA8">
        <w:trPr>
          <w:trHeight w:val="9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Выполнение других обязательс</w:t>
            </w:r>
            <w:r w:rsidRPr="00F70CCF">
              <w:rPr>
                <w:rFonts w:ascii="Arial" w:hAnsi="Arial" w:cs="Arial"/>
              </w:rPr>
              <w:lastRenderedPageBreak/>
              <w:t>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50 000 000,00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5 000 000,00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5 000 000,00</w:t>
            </w:r>
          </w:p>
        </w:tc>
      </w:tr>
      <w:tr w:rsidR="003745D9" w:rsidRPr="00F70CCF" w:rsidTr="009F4EA8">
        <w:trPr>
          <w:trHeight w:val="9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50 000 000,00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5 000 000,00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5 000 000,00</w:t>
            </w:r>
          </w:p>
        </w:tc>
      </w:tr>
      <w:tr w:rsidR="003745D9" w:rsidRPr="00F70CCF" w:rsidTr="009F4EA8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50 000 000,00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5 000 000,00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5 000 000,00</w:t>
            </w:r>
          </w:p>
        </w:tc>
      </w:tr>
      <w:tr w:rsidR="003745D9" w:rsidRPr="00F70CCF" w:rsidTr="009F4EA8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15 930 927,00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13 541 288,00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12 744 742,00</w:t>
            </w:r>
          </w:p>
        </w:tc>
      </w:tr>
      <w:tr w:rsidR="003745D9" w:rsidRPr="00F70CCF" w:rsidTr="009F4EA8">
        <w:trPr>
          <w:trHeight w:val="1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15 930 927,00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13 541 288,00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12 744 742,00</w:t>
            </w:r>
          </w:p>
        </w:tc>
      </w:tr>
      <w:tr w:rsidR="003745D9" w:rsidRPr="00F70CCF" w:rsidTr="009F4EA8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DD5B25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</w:t>
            </w:r>
            <w:r w:rsidRPr="00F70CCF">
              <w:rPr>
                <w:rFonts w:ascii="Arial" w:hAnsi="Arial" w:cs="Arial"/>
              </w:rPr>
              <w:lastRenderedPageBreak/>
              <w:t xml:space="preserve">"Повышение эффективности  управления финансами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15 930 927,00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13 541 288,00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12 744 742,00</w:t>
            </w:r>
          </w:p>
        </w:tc>
      </w:tr>
      <w:tr w:rsidR="003745D9" w:rsidRPr="00F70CCF" w:rsidTr="009F4EA8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DD5B25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 xml:space="preserve">Подпрограмма «Эффективная система межбюджетных отношений» муниципальной программы «Повышение эффективности управления финансами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DD5B25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15 930 927,00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13 541 288,00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12 744 742,00</w:t>
            </w:r>
          </w:p>
        </w:tc>
      </w:tr>
      <w:tr w:rsidR="003745D9" w:rsidRPr="00F70CCF" w:rsidTr="009F4EA8">
        <w:trPr>
          <w:trHeight w:val="16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15 930 927,00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13 541 288,00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12 744 742,00</w:t>
            </w:r>
          </w:p>
        </w:tc>
      </w:tr>
      <w:tr w:rsidR="003745D9" w:rsidRPr="00F70CCF" w:rsidTr="009F4EA8">
        <w:trPr>
          <w:trHeight w:val="14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Осуществление отдельных государственных полномочий по </w:t>
            </w:r>
            <w:r w:rsidRPr="00F70CCF">
              <w:rPr>
                <w:rFonts w:ascii="Arial" w:hAnsi="Arial" w:cs="Arial"/>
              </w:rPr>
              <w:lastRenderedPageBreak/>
              <w:t>расчету и предоставлению дотаций на выравнивание бюджетной обеспеченности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14 2 01 13450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15 930 927,00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13 541 288,00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12 744 742,00</w:t>
            </w:r>
          </w:p>
        </w:tc>
      </w:tr>
      <w:tr w:rsidR="003745D9" w:rsidRPr="00F70CCF" w:rsidTr="009F4EA8">
        <w:trPr>
          <w:trHeight w:val="9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14 2 01 13450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15 930 927,00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13 541 288,00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12 744 742,00</w:t>
            </w:r>
          </w:p>
        </w:tc>
      </w:tr>
      <w:tr w:rsidR="003745D9" w:rsidRPr="00F70CCF" w:rsidTr="009F4EA8">
        <w:trPr>
          <w:trHeight w:val="1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DD5B25" w:rsidRDefault="003745D9" w:rsidP="00F70CCF">
            <w:pPr>
              <w:jc w:val="both"/>
              <w:rPr>
                <w:rFonts w:ascii="Arial" w:hAnsi="Arial" w:cs="Arial"/>
                <w:bCs/>
              </w:rPr>
            </w:pPr>
            <w:r w:rsidRPr="00DD5B25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DD5B25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DD5B25">
              <w:rPr>
                <w:rFonts w:ascii="Arial" w:hAnsi="Arial" w:cs="Arial"/>
                <w:bCs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DD5B25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DD5B25">
              <w:rPr>
                <w:rFonts w:ascii="Arial" w:hAnsi="Arial" w:cs="Arial"/>
                <w:bCs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DD5B25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DD5B25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DD5B25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DD5B25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DD5B25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DD5B25">
              <w:rPr>
                <w:rFonts w:ascii="Arial" w:hAnsi="Arial" w:cs="Arial"/>
                <w:bCs/>
              </w:rPr>
              <w:t>128 511 519,00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DD5B25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DD5B25">
              <w:rPr>
                <w:rFonts w:ascii="Arial" w:hAnsi="Arial" w:cs="Arial"/>
                <w:bCs/>
              </w:rPr>
              <w:t>108 833 658,00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DD5B25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DD5B25">
              <w:rPr>
                <w:rFonts w:ascii="Arial" w:hAnsi="Arial" w:cs="Arial"/>
                <w:bCs/>
              </w:rPr>
              <w:t>114 105 305,00</w:t>
            </w:r>
          </w:p>
        </w:tc>
      </w:tr>
      <w:tr w:rsidR="003745D9" w:rsidRPr="00F70CCF" w:rsidTr="009F4EA8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35 930 935,00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23 589 956,00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24 255 690,00</w:t>
            </w:r>
          </w:p>
        </w:tc>
      </w:tr>
      <w:tr w:rsidR="003745D9" w:rsidRPr="00F70CCF" w:rsidTr="009F4EA8">
        <w:trPr>
          <w:trHeight w:val="1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2 227 700,00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1 554 900,00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1 608 000,00</w:t>
            </w:r>
          </w:p>
        </w:tc>
      </w:tr>
      <w:tr w:rsidR="003745D9" w:rsidRPr="00F70CCF" w:rsidTr="009F4EA8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2 227 700,00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1 554 900,00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1 608 000,00</w:t>
            </w:r>
          </w:p>
        </w:tc>
      </w:tr>
      <w:tr w:rsidR="003745D9" w:rsidRPr="00F70CCF" w:rsidTr="009F4EA8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2 227 700,00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1 554 900,00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1 608 000,00</w:t>
            </w:r>
          </w:p>
        </w:tc>
      </w:tr>
      <w:tr w:rsidR="003745D9" w:rsidRPr="00F70CCF" w:rsidTr="009F4EA8">
        <w:trPr>
          <w:trHeight w:val="9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71 1 00 C1402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2 227 700,00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1 554 900,00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1 608 000,00</w:t>
            </w:r>
          </w:p>
        </w:tc>
      </w:tr>
      <w:tr w:rsidR="003745D9" w:rsidRPr="00F70CCF" w:rsidTr="009F4EA8">
        <w:trPr>
          <w:trHeight w:val="20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Расходы на выплаты персоналу органов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71 1 00 C1402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2 227 700,00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1 554 900,00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1 608 000,00</w:t>
            </w:r>
          </w:p>
        </w:tc>
      </w:tr>
      <w:tr w:rsidR="003745D9" w:rsidRPr="00F70CCF" w:rsidTr="009F4EA8">
        <w:trPr>
          <w:trHeight w:val="16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12 930 459,00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9 285 119,00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9 590 719,00</w:t>
            </w:r>
          </w:p>
        </w:tc>
      </w:tr>
      <w:tr w:rsidR="003745D9" w:rsidRPr="00F70CCF" w:rsidTr="009F4EA8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DD5B25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"Социальная поддержка граждан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DD5B25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199 459,00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398 919,00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398 919,00</w:t>
            </w:r>
          </w:p>
        </w:tc>
      </w:tr>
      <w:tr w:rsidR="003745D9" w:rsidRPr="00F70CCF" w:rsidTr="009F4EA8">
        <w:trPr>
          <w:trHeight w:val="16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DD5B25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DD5B25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199 459,00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398 919,00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398 919,00</w:t>
            </w:r>
          </w:p>
        </w:tc>
      </w:tr>
      <w:tr w:rsidR="003745D9" w:rsidRPr="00F70CCF" w:rsidTr="009F4EA8">
        <w:trPr>
          <w:trHeight w:val="1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199 459,00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398 919,00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398 919,00</w:t>
            </w:r>
          </w:p>
        </w:tc>
      </w:tr>
      <w:tr w:rsidR="003745D9" w:rsidRPr="00F70CCF" w:rsidTr="009F4EA8">
        <w:trPr>
          <w:trHeight w:val="18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04 Д0820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199 459,00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398 919,00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398 919,00</w:t>
            </w:r>
          </w:p>
        </w:tc>
      </w:tr>
      <w:tr w:rsidR="003745D9" w:rsidRPr="00F70CCF" w:rsidTr="009F4EA8">
        <w:trPr>
          <w:trHeight w:val="19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DD5B25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04 Д0820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199 459,00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398 919,00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398 919,00</w:t>
            </w:r>
          </w:p>
        </w:tc>
      </w:tr>
      <w:tr w:rsidR="003745D9" w:rsidRPr="00F70CCF" w:rsidTr="009F4EA8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Обеспечение функционирования местных </w:t>
            </w:r>
            <w:r w:rsidRPr="00F70CCF">
              <w:rPr>
                <w:rFonts w:ascii="Arial" w:hAnsi="Arial" w:cs="Arial"/>
              </w:rPr>
              <w:lastRenderedPageBreak/>
              <w:t xml:space="preserve">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12 731 000,00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8 886 200,00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9 191 800,00</w:t>
            </w:r>
          </w:p>
        </w:tc>
      </w:tr>
      <w:tr w:rsidR="003745D9" w:rsidRPr="00F70CCF" w:rsidTr="009F4EA8">
        <w:trPr>
          <w:trHeight w:val="9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12 731 000,00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8 886 200,00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9 191 800,00</w:t>
            </w:r>
          </w:p>
        </w:tc>
      </w:tr>
      <w:tr w:rsidR="003745D9" w:rsidRPr="00F70CCF" w:rsidTr="009F4EA8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73 1 00 C1402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12 731 000,00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8 886 200,00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9 191 800,00</w:t>
            </w:r>
          </w:p>
        </w:tc>
      </w:tr>
      <w:tr w:rsidR="003745D9" w:rsidRPr="00F70CCF" w:rsidTr="009F4EA8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73 1 00 C1402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12 731 000,00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8 886 200,00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9 191 800,00</w:t>
            </w:r>
          </w:p>
        </w:tc>
      </w:tr>
      <w:tr w:rsidR="003745D9" w:rsidRPr="00F70CCF" w:rsidTr="009F4EA8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70CCF">
              <w:rPr>
                <w:rFonts w:ascii="Arial" w:hAnsi="Arial" w:cs="Arial"/>
                <w:iCs/>
                <w:color w:val="00000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2 291,00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9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Непрограммная деятельность органов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2 291,00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2 291,00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8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77 2 00 51200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2 291,00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77 2 00 51200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2 291,00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F70CCF">
              <w:rPr>
                <w:rFonts w:ascii="Arial" w:hAnsi="Arial" w:cs="Arial"/>
              </w:rPr>
              <w:lastRenderedPageBreak/>
              <w:t>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2 643 028,00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1 836 352,00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1 832 286,00</w:t>
            </w:r>
          </w:p>
        </w:tc>
      </w:tr>
      <w:tr w:rsidR="003745D9" w:rsidRPr="00F70CCF" w:rsidTr="009F4EA8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2 643 028,00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1 836 352,00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1 832 286,00</w:t>
            </w:r>
          </w:p>
        </w:tc>
      </w:tr>
      <w:tr w:rsidR="003745D9" w:rsidRPr="00F70CCF" w:rsidTr="009F4EA8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2 643 028,00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1 836 352,00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1 832 286,00</w:t>
            </w:r>
          </w:p>
        </w:tc>
      </w:tr>
      <w:tr w:rsidR="003745D9" w:rsidRPr="00F70CCF" w:rsidTr="009F4EA8">
        <w:trPr>
          <w:trHeight w:val="10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74 3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1 296 500,00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905 000,00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936 000,00</w:t>
            </w:r>
          </w:p>
        </w:tc>
      </w:tr>
      <w:tr w:rsidR="003745D9" w:rsidRPr="00F70CCF" w:rsidTr="009F4EA8">
        <w:trPr>
          <w:trHeight w:val="18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DD5B25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70CCF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74 3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1 296 500,00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905 000,00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936 000,00</w:t>
            </w:r>
          </w:p>
        </w:tc>
      </w:tr>
      <w:tr w:rsidR="003745D9" w:rsidRPr="00F70CCF" w:rsidTr="009F4EA8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1 346 528,00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931 352,00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896 286,00</w:t>
            </w:r>
          </w:p>
        </w:tc>
      </w:tr>
      <w:tr w:rsidR="003745D9" w:rsidRPr="00F70CCF" w:rsidTr="009F4EA8">
        <w:trPr>
          <w:trHeight w:val="19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1 346 528,00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931 352,00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896 286,00</w:t>
            </w:r>
          </w:p>
        </w:tc>
      </w:tr>
      <w:tr w:rsidR="003745D9" w:rsidRPr="00F70CCF" w:rsidTr="009F4EA8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18 127 457,00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10 913 585,00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11 224 685,00</w:t>
            </w:r>
          </w:p>
        </w:tc>
      </w:tr>
      <w:tr w:rsidR="003745D9" w:rsidRPr="00F70CCF" w:rsidTr="009F4EA8">
        <w:trPr>
          <w:trHeight w:val="11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Муниципальная программа 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</w:t>
            </w:r>
            <w:r w:rsidRPr="00F70CCF">
              <w:rPr>
                <w:rFonts w:ascii="Arial" w:hAnsi="Arial" w:cs="Arial"/>
              </w:rPr>
              <w:lastRenderedPageBreak/>
              <w:t xml:space="preserve">"Развитие архивного дела в </w:t>
            </w:r>
            <w:proofErr w:type="spellStart"/>
            <w:r w:rsidRPr="00F70CCF">
              <w:rPr>
                <w:rFonts w:ascii="Arial" w:hAnsi="Arial" w:cs="Arial"/>
              </w:rPr>
              <w:t>Суджанском</w:t>
            </w:r>
            <w:proofErr w:type="spellEnd"/>
            <w:r w:rsidRPr="00F70CCF">
              <w:rPr>
                <w:rFonts w:ascii="Arial" w:hAnsi="Arial" w:cs="Arial"/>
              </w:rPr>
              <w:t xml:space="preserve"> районе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325 291,00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325 291,00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325 291,00</w:t>
            </w:r>
          </w:p>
        </w:tc>
      </w:tr>
      <w:tr w:rsidR="003745D9" w:rsidRPr="00F70CCF" w:rsidTr="009F4EA8">
        <w:trPr>
          <w:trHeight w:val="21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 xml:space="preserve"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"Развитие архивного дела в </w:t>
            </w:r>
            <w:proofErr w:type="spellStart"/>
            <w:r w:rsidRPr="00F70CCF">
              <w:rPr>
                <w:rFonts w:ascii="Arial" w:hAnsi="Arial" w:cs="Arial"/>
              </w:rPr>
              <w:t>Суджанском</w:t>
            </w:r>
            <w:proofErr w:type="spellEnd"/>
            <w:r w:rsidRPr="00F70CCF">
              <w:rPr>
                <w:rFonts w:ascii="Arial" w:hAnsi="Arial" w:cs="Arial"/>
              </w:rPr>
              <w:t xml:space="preserve"> районе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325 291,00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325 291,00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325 291,00</w:t>
            </w:r>
          </w:p>
        </w:tc>
      </w:tr>
      <w:tr w:rsidR="003745D9" w:rsidRPr="00F70CCF" w:rsidTr="009F4EA8">
        <w:trPr>
          <w:trHeight w:val="1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325 291,00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325 291,00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325 291,00</w:t>
            </w:r>
          </w:p>
        </w:tc>
      </w:tr>
      <w:tr w:rsidR="003745D9" w:rsidRPr="00F70CCF" w:rsidTr="009F4EA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Осуществление отдельных </w:t>
            </w:r>
            <w:r w:rsidRPr="00F70CCF">
              <w:rPr>
                <w:rFonts w:ascii="Arial" w:hAnsi="Arial" w:cs="Arial"/>
              </w:rPr>
              <w:lastRenderedPageBreak/>
              <w:t>государственных полномочий в сфере архивного дела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10 2 01 13360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325 291,00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325 291,00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325 291,00</w:t>
            </w:r>
          </w:p>
        </w:tc>
      </w:tr>
      <w:tr w:rsidR="003745D9" w:rsidRPr="00F70CCF" w:rsidTr="009F4EA8">
        <w:trPr>
          <w:trHeight w:val="20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10 2 01 13360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325 291,00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325 291,00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325 291,00</w:t>
            </w:r>
          </w:p>
        </w:tc>
      </w:tr>
      <w:tr w:rsidR="003745D9" w:rsidRPr="00F70CCF" w:rsidTr="009F4EA8">
        <w:trPr>
          <w:trHeight w:val="29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Муниципальная программа «Обеспечение эффективного осуществления полномочий муниципального казённого учреждения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«Управление хозяйственного </w:t>
            </w:r>
            <w:r w:rsidRPr="00F70CCF">
              <w:rPr>
                <w:rFonts w:ascii="Arial" w:hAnsi="Arial" w:cs="Arial"/>
              </w:rPr>
              <w:lastRenderedPageBreak/>
              <w:t>обеспечения» и муниципального казённого учреждения «Централизованная бухгалтерия» муниципального района "</w:t>
            </w:r>
            <w:proofErr w:type="spellStart"/>
            <w:r w:rsidRPr="00F70CCF">
              <w:rPr>
                <w:rFonts w:ascii="Arial" w:hAnsi="Arial" w:cs="Arial"/>
              </w:rPr>
              <w:t>Суджанский</w:t>
            </w:r>
            <w:proofErr w:type="spellEnd"/>
            <w:r w:rsidRPr="00F70CCF">
              <w:rPr>
                <w:rFonts w:ascii="Arial" w:hAnsi="Arial" w:cs="Arial"/>
              </w:rPr>
              <w:t xml:space="preserve"> район"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15 306 192,00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8 117 100,00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8 376 400,00</w:t>
            </w:r>
          </w:p>
        </w:tc>
      </w:tr>
      <w:tr w:rsidR="003745D9" w:rsidRPr="00F70CCF" w:rsidTr="009F4EA8">
        <w:trPr>
          <w:trHeight w:val="11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 xml:space="preserve">Подпрограмма «Обеспечение деятельности  муниципального казённого учреждения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«Управление хозяйственного обеспечения» муниципальной программы «Обеспечение эффективного осуществления полномочий муниципального казённого учреждения </w:t>
            </w:r>
            <w:proofErr w:type="spellStart"/>
            <w:r w:rsidRPr="00F70CCF">
              <w:rPr>
                <w:rFonts w:ascii="Arial" w:hAnsi="Arial" w:cs="Arial"/>
              </w:rPr>
              <w:lastRenderedPageBreak/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</w:t>
            </w:r>
            <w:proofErr w:type="spellStart"/>
            <w:r w:rsidRPr="00F70CCF">
              <w:rPr>
                <w:rFonts w:ascii="Arial" w:hAnsi="Arial" w:cs="Arial"/>
              </w:rPr>
              <w:t>Суджанский</w:t>
            </w:r>
            <w:proofErr w:type="spellEnd"/>
            <w:r w:rsidRPr="00F70CCF">
              <w:rPr>
                <w:rFonts w:ascii="Arial" w:hAnsi="Arial" w:cs="Arial"/>
              </w:rPr>
              <w:t xml:space="preserve"> район"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15 306 192,00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8 117 100,00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8 376 400,00</w:t>
            </w:r>
          </w:p>
        </w:tc>
      </w:tr>
      <w:tr w:rsidR="003745D9" w:rsidRPr="00F70CCF" w:rsidTr="009F4EA8">
        <w:trPr>
          <w:trHeight w:val="16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 xml:space="preserve">Основное мероприятие «Обеспечение деятельности Администрации района, ее структурных подразделений и других муниципальных учреждений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15 306 192,00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8 117 100,00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8 376 400,00</w:t>
            </w:r>
          </w:p>
        </w:tc>
      </w:tr>
      <w:tr w:rsidR="003745D9" w:rsidRPr="00F70CCF" w:rsidTr="009F4EA8">
        <w:trPr>
          <w:trHeight w:val="12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Расходы на обеспечение деятельности (оказание </w:t>
            </w:r>
            <w:r w:rsidRPr="00F70CCF">
              <w:rPr>
                <w:rFonts w:ascii="Arial" w:hAnsi="Arial" w:cs="Arial"/>
              </w:rPr>
              <w:lastRenderedPageBreak/>
              <w:t>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15 306 192,00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8 117 100,00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8 376 400,00</w:t>
            </w:r>
          </w:p>
        </w:tc>
      </w:tr>
      <w:tr w:rsidR="003745D9" w:rsidRPr="00F70CCF" w:rsidTr="009F4EA8">
        <w:trPr>
          <w:trHeight w:val="19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11 070 000,00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8 077 000,00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8 357 000,00</w:t>
            </w:r>
          </w:p>
        </w:tc>
      </w:tr>
      <w:tr w:rsidR="003745D9" w:rsidRPr="00F70CCF" w:rsidTr="009F4EA8">
        <w:trPr>
          <w:trHeight w:val="9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4 172 092,00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64 100,00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40 100,00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19 400,00</w:t>
            </w:r>
          </w:p>
        </w:tc>
      </w:tr>
      <w:tr w:rsidR="003745D9" w:rsidRPr="00F70CCF" w:rsidTr="009F4EA8">
        <w:trPr>
          <w:trHeight w:val="10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</w:t>
            </w:r>
            <w:r w:rsidRPr="00F70CCF">
              <w:rPr>
                <w:rFonts w:ascii="Arial" w:hAnsi="Arial" w:cs="Arial"/>
              </w:rPr>
              <w:lastRenderedPageBreak/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87 000,00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0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87 000,00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0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87 000,00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87 000,00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2 408 974,00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2 471 194,00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2 522 994,00</w:t>
            </w:r>
          </w:p>
        </w:tc>
      </w:tr>
      <w:tr w:rsidR="003745D9" w:rsidRPr="00F70CCF" w:rsidTr="009F4EA8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2 408 974,00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2 471 194,00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2 522 994,00</w:t>
            </w:r>
          </w:p>
        </w:tc>
      </w:tr>
      <w:tr w:rsidR="003745D9" w:rsidRPr="00F70CCF" w:rsidTr="009F4EA8">
        <w:trPr>
          <w:trHeight w:val="20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Субвенции местным бюджетам на содержание работников, осуществляющих отдельные государственные полномочи</w:t>
            </w:r>
            <w:r w:rsidRPr="00F70CCF">
              <w:rPr>
                <w:rFonts w:ascii="Arial" w:hAnsi="Arial" w:cs="Arial"/>
              </w:rPr>
              <w:lastRenderedPageBreak/>
              <w:t>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77 2 00 12712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47 331,00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47 331,00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47 331,00</w:t>
            </w:r>
          </w:p>
        </w:tc>
      </w:tr>
      <w:tr w:rsidR="003745D9" w:rsidRPr="00F70CCF" w:rsidTr="009F4EA8">
        <w:trPr>
          <w:trHeight w:val="21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77 2 00 12712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47 331,00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47 331,00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47 331,00</w:t>
            </w:r>
          </w:p>
        </w:tc>
      </w:tr>
      <w:tr w:rsidR="003745D9" w:rsidRPr="00F70CCF" w:rsidTr="009F4EA8">
        <w:trPr>
          <w:trHeight w:val="1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Осуществление отдельных государственных полномочий по организации и обеспечению деятельности административных </w:t>
            </w:r>
            <w:r w:rsidRPr="00F70CCF">
              <w:rPr>
                <w:rFonts w:ascii="Arial" w:hAnsi="Arial" w:cs="Arial"/>
              </w:rPr>
              <w:lastRenderedPageBreak/>
              <w:t>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77 2 00 13480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</w:tr>
      <w:tr w:rsidR="003745D9" w:rsidRPr="00F70CCF" w:rsidTr="009F4EA8">
        <w:trPr>
          <w:trHeight w:val="20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77 2 00 13480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</w:tr>
      <w:tr w:rsidR="003745D9" w:rsidRPr="00F70CCF" w:rsidTr="009F4EA8">
        <w:trPr>
          <w:trHeight w:val="1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77 2 00 59300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1 888 330,00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1 950 550,00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2 002 350,00</w:t>
            </w:r>
          </w:p>
        </w:tc>
      </w:tr>
      <w:tr w:rsidR="003745D9" w:rsidRPr="00F70CCF" w:rsidTr="009F4EA8">
        <w:trPr>
          <w:trHeight w:val="14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Расходы на выплаты персоналу в целях обеспечения выполнени</w:t>
            </w:r>
            <w:r w:rsidRPr="00F70CCF">
              <w:rPr>
                <w:rFonts w:ascii="Arial" w:hAnsi="Arial" w:cs="Arial"/>
              </w:rPr>
              <w:lastRenderedPageBreak/>
              <w:t>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77 2 00 59300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1 638 330,00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1 700 550,00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1 752 350,00</w:t>
            </w:r>
          </w:p>
        </w:tc>
      </w:tr>
      <w:tr w:rsidR="003745D9" w:rsidRPr="00F70CCF" w:rsidTr="009F4EA8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77 2 00 59300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250 000,00</w:t>
            </w:r>
          </w:p>
        </w:tc>
      </w:tr>
      <w:tr w:rsidR="003745D9" w:rsidRPr="00F70CCF" w:rsidTr="009F4EA8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12 517 367,00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12 610 589,00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16 424 502,00</w:t>
            </w:r>
          </w:p>
        </w:tc>
      </w:tr>
      <w:tr w:rsidR="003745D9" w:rsidRPr="00F70CCF" w:rsidTr="009F4EA8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</w:tr>
      <w:tr w:rsidR="003745D9" w:rsidRPr="00F70CCF" w:rsidTr="009F4EA8">
        <w:trPr>
          <w:trHeight w:val="15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"Содействие занятости населения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</w:tr>
      <w:tr w:rsidR="003745D9" w:rsidRPr="00F70CCF" w:rsidTr="009F4EA8">
        <w:trPr>
          <w:trHeight w:val="15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Подпрограмма "Развитие институтов рынка труда" </w:t>
            </w:r>
            <w:r w:rsidRPr="00F70CCF">
              <w:rPr>
                <w:rFonts w:ascii="Arial" w:hAnsi="Arial" w:cs="Arial"/>
              </w:rPr>
              <w:lastRenderedPageBreak/>
              <w:t xml:space="preserve">муниципальной программы "Содействие занятости населения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</w:tr>
      <w:tr w:rsidR="003745D9" w:rsidRPr="00F70CCF" w:rsidTr="009F4EA8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17 2 01 00000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</w:tr>
      <w:tr w:rsidR="003745D9" w:rsidRPr="00F70CCF" w:rsidTr="009F4EA8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17 2 01 13310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</w:tr>
      <w:tr w:rsidR="003745D9" w:rsidRPr="00F70CCF" w:rsidTr="009F4EA8">
        <w:trPr>
          <w:trHeight w:val="1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17 2 01 13310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</w:tr>
      <w:tr w:rsidR="003745D9" w:rsidRPr="00F70CCF" w:rsidTr="009F4EA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11 984 378,00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12 137 276,00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15 951 189,00</w:t>
            </w:r>
          </w:p>
        </w:tc>
      </w:tr>
      <w:tr w:rsidR="003745D9" w:rsidRPr="00F70CCF" w:rsidTr="009F4EA8">
        <w:trPr>
          <w:trHeight w:val="18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"Развитие транспортной системы, обеспечение перевозки пассажиров в </w:t>
            </w:r>
            <w:proofErr w:type="spellStart"/>
            <w:r w:rsidRPr="00F70CCF">
              <w:rPr>
                <w:rFonts w:ascii="Arial" w:hAnsi="Arial" w:cs="Arial"/>
              </w:rPr>
              <w:t>Суджанском</w:t>
            </w:r>
            <w:proofErr w:type="spellEnd"/>
            <w:r w:rsidRPr="00F70CCF">
              <w:rPr>
                <w:rFonts w:ascii="Arial" w:hAnsi="Arial" w:cs="Arial"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62E7C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11 984 378,00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12 137 276,00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15 951 189,00</w:t>
            </w:r>
          </w:p>
        </w:tc>
      </w:tr>
      <w:tr w:rsidR="003745D9" w:rsidRPr="00F70CCF" w:rsidTr="009F4EA8">
        <w:trPr>
          <w:trHeight w:val="20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Подпрограмма "Развитие сети автомобильных дорог" муниципальной программы "Развитие транспортной системы, обеспечение перевозки пассажиров в </w:t>
            </w:r>
            <w:proofErr w:type="spellStart"/>
            <w:r w:rsidRPr="00F70CCF">
              <w:rPr>
                <w:rFonts w:ascii="Arial" w:hAnsi="Arial" w:cs="Arial"/>
              </w:rPr>
              <w:t>Суджанском</w:t>
            </w:r>
            <w:proofErr w:type="spellEnd"/>
            <w:r w:rsidRPr="00F70CCF">
              <w:rPr>
                <w:rFonts w:ascii="Arial" w:hAnsi="Arial" w:cs="Arial"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62E7C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11 984 378,00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12 137 276,00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15 951 189,00</w:t>
            </w:r>
          </w:p>
        </w:tc>
      </w:tr>
      <w:tr w:rsidR="003745D9" w:rsidRPr="00F70CCF" w:rsidTr="009F4EA8">
        <w:trPr>
          <w:trHeight w:val="10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Основное мероприятие "Капитальный ремонт,  ремонт и содержание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62E7C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11 984 378,00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12 137 276,00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15 951 189,00</w:t>
            </w:r>
          </w:p>
        </w:tc>
      </w:tr>
      <w:tr w:rsidR="003745D9" w:rsidRPr="00F70CCF" w:rsidTr="009F4EA8">
        <w:trPr>
          <w:trHeight w:val="9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Капитальный ремонт, ремонт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2 01 9Д101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11 984 378,00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12 137 276,00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15 951 189,00</w:t>
            </w:r>
          </w:p>
        </w:tc>
      </w:tr>
      <w:tr w:rsidR="003745D9" w:rsidRPr="00F70CCF" w:rsidTr="009F4EA8">
        <w:trPr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2 01 9Д101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11 984 378,00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12 137 276,00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15 951 189,00</w:t>
            </w:r>
          </w:p>
        </w:tc>
      </w:tr>
      <w:tr w:rsidR="003745D9" w:rsidRPr="00F70CCF" w:rsidTr="009F4EA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59 676,00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"Обеспечение доступным и комфортным жильем и </w:t>
            </w:r>
            <w:r w:rsidRPr="00F70CCF">
              <w:rPr>
                <w:rFonts w:ascii="Arial" w:hAnsi="Arial" w:cs="Arial"/>
              </w:rPr>
              <w:lastRenderedPageBreak/>
              <w:t xml:space="preserve">коммунальными услугами граждан в </w:t>
            </w:r>
            <w:proofErr w:type="spellStart"/>
            <w:r w:rsidRPr="00F70CCF">
              <w:rPr>
                <w:rFonts w:ascii="Arial" w:hAnsi="Arial" w:cs="Arial"/>
              </w:rPr>
              <w:t>Суджанском</w:t>
            </w:r>
            <w:proofErr w:type="spellEnd"/>
            <w:r w:rsidRPr="00F70CCF">
              <w:rPr>
                <w:rFonts w:ascii="Arial" w:hAnsi="Arial" w:cs="Arial"/>
              </w:rPr>
              <w:t xml:space="preserve"> районе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59 676,00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21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 xml:space="preserve">Подпрограмма «Создание условий для обеспечения доступным и комфортным жильем граждан»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F70CCF">
              <w:rPr>
                <w:rFonts w:ascii="Arial" w:hAnsi="Arial" w:cs="Arial"/>
              </w:rPr>
              <w:t>Суджанском</w:t>
            </w:r>
            <w:proofErr w:type="spellEnd"/>
            <w:r w:rsidRPr="00F70CCF">
              <w:rPr>
                <w:rFonts w:ascii="Arial" w:hAnsi="Arial" w:cs="Arial"/>
              </w:rPr>
              <w:t xml:space="preserve"> районе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59 676,00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Основное мероприятие "Реализация мероприятий по внесению в государственный кадастр недвижимости сведений о границах </w:t>
            </w:r>
            <w:r w:rsidRPr="00F70CCF">
              <w:rPr>
                <w:rFonts w:ascii="Arial" w:hAnsi="Arial" w:cs="Arial"/>
              </w:rPr>
              <w:lastRenderedPageBreak/>
              <w:t>муниципальных образований и границах населенных пунктов в виде координатного описания"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59 676,00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6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Мероприятия по внесению в Единый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07 2 04 13600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41 773,00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9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07 2 04 13600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41 773,00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Мероприятия по внесению в Единый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 2 04 S3600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17 903,00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9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 2 04 S3600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17 903,00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7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962E7C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Жилищн</w:t>
            </w:r>
            <w:proofErr w:type="gramStart"/>
            <w:r w:rsidRPr="00F70CCF">
              <w:rPr>
                <w:rFonts w:ascii="Arial" w:hAnsi="Arial" w:cs="Arial"/>
                <w:iCs/>
              </w:rPr>
              <w:t>о-</w:t>
            </w:r>
            <w:proofErr w:type="gramEnd"/>
            <w:r w:rsidRPr="00F70CCF">
              <w:rPr>
                <w:rFonts w:ascii="Arial" w:hAnsi="Arial" w:cs="Arial"/>
                <w:iCs/>
              </w:rPr>
              <w:t xml:space="preserve">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7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"Охрана окружающей среды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</w:tr>
      <w:tr w:rsidR="003745D9" w:rsidRPr="00F70CCF" w:rsidTr="009F4EA8">
        <w:trPr>
          <w:trHeight w:val="14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Подпрограмма «Экология и чистая вода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области»  муниципальной программы «Охрана окружающей среды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</w:tr>
      <w:tr w:rsidR="003745D9" w:rsidRPr="00F70CCF" w:rsidTr="009F4EA8">
        <w:trPr>
          <w:trHeight w:val="11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Основное мероприятие «Обеспечение населения экологически чистой </w:t>
            </w:r>
            <w:r w:rsidRPr="00F70CCF">
              <w:rPr>
                <w:rFonts w:ascii="Arial" w:hAnsi="Arial" w:cs="Arial"/>
              </w:rPr>
              <w:lastRenderedPageBreak/>
              <w:t>питьевой водой»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Мероприятия по строительству и реконструкции (модернизации) объектов питьевого водоснабжения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 1 01 С2430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 1 01 С2430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5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962E7C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1 904 176,00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</w:tr>
      <w:tr w:rsidR="003745D9" w:rsidRPr="00F70CCF" w:rsidTr="009F4EA8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</w:tr>
      <w:tr w:rsidR="003745D9" w:rsidRPr="00F70CCF" w:rsidTr="009F4EA8">
        <w:trPr>
          <w:trHeight w:val="18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 Курской области "Повышение эффективности работы с молодежью,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организация отдыха и  оздоровления  детей, молодежи, развитие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962E7C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</w:tr>
      <w:tr w:rsidR="003745D9" w:rsidRPr="00F70CCF" w:rsidTr="009F4EA8">
        <w:trPr>
          <w:trHeight w:val="24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 оздоровления детей, молодежи, развитие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</w:tr>
      <w:tr w:rsidR="003745D9" w:rsidRPr="00F70CCF" w:rsidTr="009F4EA8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62E7C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</w:tr>
      <w:tr w:rsidR="003745D9" w:rsidRPr="00F70CCF" w:rsidTr="009F4EA8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2 01 С1414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</w:tr>
      <w:tr w:rsidR="003745D9" w:rsidRPr="00F70CCF" w:rsidTr="009F4EA8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2 01 С1414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</w:tr>
      <w:tr w:rsidR="003745D9" w:rsidRPr="00F70CCF" w:rsidTr="009F4EA8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Другие вопросы в области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1 804 176,00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 Курской области "Повышение эффективности работы с молодежью, организация отдыха и  оздоровления детей, молодежи, развитие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1 804 176,00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5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62E7C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Подпрограмма «Оздоровление и отдых детей» муниципальной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программы «Повышение эффективности работы с молодежью, организация отдыха и 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62E7C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1 804 176,00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DB" w:rsidRPr="00F70CCF" w:rsidRDefault="003745D9" w:rsidP="00BD15DB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Основное мероприятие "Организация оздоровления и отдыха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62E7C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1 804 176,00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8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Предоставление субсидий из областного бюджета бюджетам муниципальных образований на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08 4 01 13540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613 420,00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08 4 01 13540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613 420,00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4 01 S3540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1 190 756,00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4 01 S3540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1 190 756,00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44 042 881,00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25 545 694,00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26 337 694,00</w:t>
            </w:r>
          </w:p>
        </w:tc>
      </w:tr>
      <w:tr w:rsidR="003745D9" w:rsidRPr="00F70CCF" w:rsidTr="009F4EA8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44 042 881,00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25 545 694,00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26 337 694,00</w:t>
            </w:r>
          </w:p>
        </w:tc>
      </w:tr>
      <w:tr w:rsidR="003745D9" w:rsidRPr="00F70CCF" w:rsidTr="009F4EA8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"Развитие культуры в </w:t>
            </w:r>
            <w:proofErr w:type="spellStart"/>
            <w:r w:rsidRPr="00F70CCF">
              <w:rPr>
                <w:rFonts w:ascii="Arial" w:hAnsi="Arial" w:cs="Arial"/>
              </w:rPr>
              <w:t>Суджанском</w:t>
            </w:r>
            <w:proofErr w:type="spellEnd"/>
            <w:r w:rsidRPr="00F70CCF">
              <w:rPr>
                <w:rFonts w:ascii="Arial" w:hAnsi="Arial" w:cs="Arial"/>
              </w:rPr>
              <w:t xml:space="preserve"> районе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44 042 881,00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25 545 694,00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26 337 694,00</w:t>
            </w:r>
          </w:p>
        </w:tc>
      </w:tr>
      <w:tr w:rsidR="003745D9" w:rsidRPr="00F70CCF" w:rsidTr="009F4EA8">
        <w:trPr>
          <w:trHeight w:val="18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Подпрограмма «Управление муниципальной программой и обеспечение условий реализации" муниципал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 xml:space="preserve">ьной программы "Развитие культуры в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Суджанском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районе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2 706 332,00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2 706 332,00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2 706 332,00</w:t>
            </w:r>
          </w:p>
        </w:tc>
      </w:tr>
      <w:tr w:rsidR="003745D9" w:rsidRPr="00F70CCF" w:rsidTr="009F4EA8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"Организация и поддержка учреждений  в сфере культуры"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2 706 332,00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2 706 332,00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2 706 332,00</w:t>
            </w:r>
          </w:p>
        </w:tc>
      </w:tr>
      <w:tr w:rsidR="003745D9" w:rsidRPr="00F70CCF" w:rsidTr="009F4EA8">
        <w:trPr>
          <w:trHeight w:val="21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01 1 02 12802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2 706 332,00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2 706 332,00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2 706 332,00</w:t>
            </w:r>
          </w:p>
        </w:tc>
      </w:tr>
      <w:tr w:rsidR="003745D9" w:rsidRPr="00F70CCF" w:rsidTr="009F4EA8">
        <w:trPr>
          <w:trHeight w:val="19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01 1 02 12802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1 767 225,00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1 767 225,00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1 767 225,00</w:t>
            </w:r>
          </w:p>
        </w:tc>
      </w:tr>
      <w:tr w:rsidR="003745D9" w:rsidRPr="00F70CCF" w:rsidTr="009F4EA8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01 1 02 12802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939 107,00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939 107,00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939 107,00</w:t>
            </w:r>
          </w:p>
        </w:tc>
      </w:tr>
      <w:tr w:rsidR="003745D9" w:rsidRPr="00F70CCF" w:rsidTr="009F4EA8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F70CCF">
              <w:rPr>
                <w:rFonts w:ascii="Arial" w:hAnsi="Arial" w:cs="Arial"/>
              </w:rPr>
              <w:t>Суджанском</w:t>
            </w:r>
            <w:proofErr w:type="spellEnd"/>
            <w:r w:rsidRPr="00F70CCF">
              <w:rPr>
                <w:rFonts w:ascii="Arial" w:hAnsi="Arial" w:cs="Arial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41 336 549,00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22 839 362,00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23 631 362,00</w:t>
            </w:r>
          </w:p>
        </w:tc>
      </w:tr>
      <w:tr w:rsidR="003745D9" w:rsidRPr="00F70CCF" w:rsidTr="009F4EA8">
        <w:trPr>
          <w:trHeight w:val="15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01 3 02  00000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41 336 549,00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22 839 362,00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23 631 362,00</w:t>
            </w:r>
          </w:p>
        </w:tc>
      </w:tr>
      <w:tr w:rsidR="003745D9" w:rsidRPr="00F70CCF" w:rsidTr="009F4EA8">
        <w:trPr>
          <w:trHeight w:val="15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Субсидии местным бюджетам на заработную плату и начисления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 xml:space="preserve">на выплаты по оплате </w:t>
            </w:r>
            <w:proofErr w:type="gramStart"/>
            <w:r w:rsidRPr="00F70CCF">
              <w:rPr>
                <w:rFonts w:ascii="Arial" w:hAnsi="Arial" w:cs="Arial"/>
                <w:color w:val="000000"/>
              </w:rPr>
              <w:t>труда работников учреждений культуры муниципальных районов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01 3 02 12810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9 247 087,00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20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01 3 02 12810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9 247 087,00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5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Реализация мероприятий по оплате </w:t>
            </w:r>
            <w:proofErr w:type="gramStart"/>
            <w:r w:rsidRPr="00F70CCF">
              <w:rPr>
                <w:rFonts w:ascii="Arial" w:hAnsi="Arial" w:cs="Arial"/>
                <w:color w:val="000000"/>
              </w:rPr>
              <w:t>труда работников учреждений культуры муниципальных районов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3 02 S2810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31 266 000,00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22 811 000,00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23 603 000,00</w:t>
            </w:r>
          </w:p>
        </w:tc>
      </w:tr>
      <w:tr w:rsidR="003745D9" w:rsidRPr="00F70CCF" w:rsidTr="009F4EA8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3 02 S2810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31 266 000,00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22 811 000,00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23 603 000,00</w:t>
            </w:r>
          </w:p>
        </w:tc>
      </w:tr>
      <w:tr w:rsidR="003745D9" w:rsidRPr="00F70CCF" w:rsidTr="009F4EA8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723 462,00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28 362,00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28 362,00</w:t>
            </w:r>
          </w:p>
        </w:tc>
      </w:tr>
      <w:tr w:rsidR="003745D9" w:rsidRPr="00F70CCF" w:rsidTr="009F4EA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695 100,00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28 362,00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28 362,00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28 362,00</w:t>
            </w:r>
          </w:p>
        </w:tc>
      </w:tr>
      <w:tr w:rsidR="003745D9" w:rsidRPr="00F70CCF" w:rsidTr="009F4EA8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3 02 С1463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F70CCF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 3 02 С1463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4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lastRenderedPageBreak/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</w:tr>
      <w:tr w:rsidR="003745D9" w:rsidRPr="00F70CCF" w:rsidTr="009F4EA8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Санитарно-эпидемиологическое благополучие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</w:tr>
      <w:tr w:rsidR="003745D9" w:rsidRPr="00F70CCF" w:rsidTr="009F4EA8">
        <w:trPr>
          <w:trHeight w:val="13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</w:tr>
      <w:tr w:rsidR="003745D9" w:rsidRPr="00F70CCF" w:rsidTr="009F4EA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</w:tr>
      <w:tr w:rsidR="003745D9" w:rsidRPr="00F70CCF" w:rsidTr="009F4EA8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77 2 00 12700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</w:tr>
      <w:tr w:rsidR="003745D9" w:rsidRPr="00F70CCF" w:rsidTr="009F4EA8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77 2 00 12700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1 064 956,00</w:t>
            </w:r>
          </w:p>
        </w:tc>
      </w:tr>
      <w:tr w:rsidR="003745D9" w:rsidRPr="00F70CCF" w:rsidTr="009F4EA8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70CCF">
              <w:rPr>
                <w:rFonts w:ascii="Arial" w:hAnsi="Arial" w:cs="Arial"/>
                <w:i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32 950 204,00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46 002 463,00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46 002 463,00</w:t>
            </w:r>
          </w:p>
        </w:tc>
      </w:tr>
      <w:tr w:rsidR="003745D9" w:rsidRPr="00F70CCF" w:rsidTr="009F4EA8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70CCF">
              <w:rPr>
                <w:rFonts w:ascii="Arial" w:hAnsi="Arial" w:cs="Arial"/>
                <w:i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</w:tr>
      <w:tr w:rsidR="003745D9" w:rsidRPr="00F70CCF" w:rsidTr="009F4EA8">
        <w:trPr>
          <w:trHeight w:val="13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70CCF">
              <w:rPr>
                <w:rFonts w:ascii="Arial" w:hAnsi="Arial" w:cs="Arial"/>
                <w:iCs/>
                <w:color w:val="000000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  <w:iCs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iCs/>
                <w:color w:val="000000"/>
              </w:rPr>
              <w:t xml:space="preserve"> района Курской области "Социальная поддержка граждан </w:t>
            </w:r>
            <w:proofErr w:type="spellStart"/>
            <w:r w:rsidRPr="00F70CCF">
              <w:rPr>
                <w:rFonts w:ascii="Arial" w:hAnsi="Arial" w:cs="Arial"/>
                <w:iCs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iCs/>
                <w:color w:val="000000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</w:tr>
      <w:tr w:rsidR="003745D9" w:rsidRPr="00F70CCF" w:rsidTr="009F4EA8">
        <w:trPr>
          <w:trHeight w:val="15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70CCF">
              <w:rPr>
                <w:rFonts w:ascii="Arial" w:hAnsi="Arial" w:cs="Arial"/>
                <w:iCs/>
                <w:color w:val="00000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70CCF">
              <w:rPr>
                <w:rFonts w:ascii="Arial" w:hAnsi="Arial" w:cs="Arial"/>
                <w:iCs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iCs/>
                <w:color w:val="000000"/>
              </w:rPr>
              <w:t xml:space="preserve">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</w:tr>
      <w:tr w:rsidR="003745D9" w:rsidRPr="00F70CCF" w:rsidTr="009F4EA8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</w:tr>
      <w:tr w:rsidR="003745D9" w:rsidRPr="00F70CCF" w:rsidTr="009F4EA8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Выплата пенсий за выслугу лет и доплат к </w:t>
            </w:r>
            <w:r w:rsidRPr="00F70CCF">
              <w:rPr>
                <w:rFonts w:ascii="Arial" w:hAnsi="Arial" w:cs="Arial"/>
              </w:rPr>
              <w:lastRenderedPageBreak/>
              <w:t>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02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</w:tr>
      <w:tr w:rsidR="003745D9" w:rsidRPr="00F70CCF" w:rsidTr="009F4EA8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02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4 706 000,00</w:t>
            </w:r>
          </w:p>
        </w:tc>
      </w:tr>
      <w:tr w:rsidR="003745D9" w:rsidRPr="00F70CCF" w:rsidTr="009F4EA8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10 337 093,00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10 342 059,00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10 342 059,00</w:t>
            </w:r>
          </w:p>
        </w:tc>
      </w:tr>
      <w:tr w:rsidR="003745D9" w:rsidRPr="00F70CCF" w:rsidTr="009F4EA8">
        <w:trPr>
          <w:trHeight w:val="12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 Курской области "Социальная поддержка граждан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10 337 093,00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10 342 059,00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10 342 059,00</w:t>
            </w:r>
          </w:p>
        </w:tc>
      </w:tr>
      <w:tr w:rsidR="003745D9" w:rsidRPr="00F70CCF" w:rsidTr="009F4EA8">
        <w:trPr>
          <w:trHeight w:val="15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10 337 093,00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10 342 059,00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10 342 059,00</w:t>
            </w:r>
          </w:p>
        </w:tc>
      </w:tr>
      <w:tr w:rsidR="003745D9" w:rsidRPr="00F70CCF" w:rsidTr="009F4EA8">
        <w:trPr>
          <w:trHeight w:val="11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Основное мероприятие "Оказание мер социальной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поддержки ветеранам труда и  труженикам тыла"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02 2 01  00000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9 903 946,00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9 903 946,00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9 903 946,00</w:t>
            </w:r>
          </w:p>
        </w:tc>
      </w:tr>
      <w:tr w:rsidR="003745D9" w:rsidRPr="00F70CCF" w:rsidTr="009F4EA8">
        <w:trPr>
          <w:trHeight w:val="9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Субвенции на обеспечение мер социальной поддержки ветеранов труда и тружеников тыла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02 2 01 13140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9 903 946,00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9 903 946,00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9 903 946,00</w:t>
            </w:r>
          </w:p>
        </w:tc>
      </w:tr>
      <w:tr w:rsidR="003745D9" w:rsidRPr="00F70CCF" w:rsidTr="009F4EA8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02 2 01 13140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91 500,00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91 500,00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91 500,00</w:t>
            </w:r>
          </w:p>
        </w:tc>
      </w:tr>
      <w:tr w:rsidR="003745D9" w:rsidRPr="00F70CCF" w:rsidTr="009F4EA8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02 2 01 13140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9 812 446,00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9 812 446,00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9 812 446,00</w:t>
            </w:r>
          </w:p>
        </w:tc>
      </w:tr>
      <w:tr w:rsidR="003745D9" w:rsidRPr="00F70CCF" w:rsidTr="009F4EA8">
        <w:trPr>
          <w:trHeight w:val="1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02 2 03  00000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117 389,00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122 355,00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122 355,00</w:t>
            </w:r>
          </w:p>
        </w:tc>
      </w:tr>
      <w:tr w:rsidR="003745D9" w:rsidRPr="00F70CCF" w:rsidTr="009F4EA8">
        <w:trPr>
          <w:trHeight w:val="12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их репрессий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02 2 03 11170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117 389,00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122 355,00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122 355,00</w:t>
            </w:r>
          </w:p>
        </w:tc>
      </w:tr>
      <w:tr w:rsidR="003745D9" w:rsidRPr="00F70CCF" w:rsidTr="009F4EA8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02 2 03 11170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1 600,00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1 600,00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1 600,00</w:t>
            </w:r>
          </w:p>
        </w:tc>
      </w:tr>
      <w:tr w:rsidR="003745D9" w:rsidRPr="00F70CCF" w:rsidTr="009F4EA8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02 2 03 11170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115 789,00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120 755,00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120 755,00</w:t>
            </w:r>
          </w:p>
        </w:tc>
      </w:tr>
      <w:tr w:rsidR="003745D9" w:rsidRPr="00F70CCF" w:rsidTr="009F4EA8">
        <w:trPr>
          <w:trHeight w:val="1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02 2 04  00000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315 758,00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315 758,00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315 758,00</w:t>
            </w:r>
          </w:p>
        </w:tc>
      </w:tr>
      <w:tr w:rsidR="003745D9" w:rsidRPr="00F70CCF" w:rsidTr="009F4EA8">
        <w:trPr>
          <w:trHeight w:val="12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02 2 04 11180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315 758,00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315 758,00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315 758,00</w:t>
            </w:r>
          </w:p>
        </w:tc>
      </w:tr>
      <w:tr w:rsidR="003745D9" w:rsidRPr="00F70CCF" w:rsidTr="009F4EA8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02 2 04 11180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3 300,00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3 300,00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3 300,00</w:t>
            </w:r>
          </w:p>
        </w:tc>
      </w:tr>
      <w:tr w:rsidR="003745D9" w:rsidRPr="00F70CCF" w:rsidTr="009F4EA8">
        <w:trPr>
          <w:trHeight w:val="2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02 2 04 11180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312 458,00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312 458,00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312 458,00</w:t>
            </w:r>
          </w:p>
        </w:tc>
      </w:tr>
      <w:tr w:rsidR="003745D9" w:rsidRPr="00F70CCF" w:rsidTr="009F4EA8">
        <w:trPr>
          <w:trHeight w:val="9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13 647 294,00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26 694 587,00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26 694 587,00</w:t>
            </w:r>
          </w:p>
        </w:tc>
      </w:tr>
      <w:tr w:rsidR="003745D9" w:rsidRPr="00F70CCF" w:rsidTr="009F4EA8">
        <w:trPr>
          <w:trHeight w:val="1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 Курской области "Социальная поддержка граждан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13 647 294,00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26 694 587,00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26 694 587,00</w:t>
            </w:r>
          </w:p>
        </w:tc>
      </w:tr>
      <w:tr w:rsidR="003745D9" w:rsidRPr="00F70CCF" w:rsidTr="009F4EA8">
        <w:trPr>
          <w:trHeight w:val="19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13 647 294,00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26 694 587,00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26 694 587,00</w:t>
            </w:r>
          </w:p>
        </w:tc>
      </w:tr>
      <w:tr w:rsidR="003745D9" w:rsidRPr="00F70CCF" w:rsidTr="009F4EA8">
        <w:trPr>
          <w:trHeight w:val="1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02 3 01  00000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350 000,00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</w:tr>
      <w:tr w:rsidR="003745D9" w:rsidRPr="00F70CCF" w:rsidTr="009F4EA8">
        <w:trPr>
          <w:trHeight w:val="12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01 С1474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350 000,00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</w:tr>
      <w:tr w:rsidR="003745D9" w:rsidRPr="00F70CCF" w:rsidTr="009F4EA8">
        <w:trPr>
          <w:trHeight w:val="9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01 С1474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350 000,00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</w:tr>
      <w:tr w:rsidR="003745D9" w:rsidRPr="00F70CCF" w:rsidTr="009F4EA8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13 297 294,00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26 594 587,00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26594587,00</w:t>
            </w:r>
          </w:p>
        </w:tc>
      </w:tr>
      <w:tr w:rsidR="003745D9" w:rsidRPr="00F70CCF" w:rsidTr="009F4EA8">
        <w:trPr>
          <w:trHeight w:val="18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04 Д0820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13 297 294,00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26 594 587,00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26594587,00</w:t>
            </w:r>
          </w:p>
        </w:tc>
      </w:tr>
      <w:tr w:rsidR="003745D9" w:rsidRPr="00F70CCF" w:rsidTr="009F4EA8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04 Д0820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24 000,00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48 000,00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48 000,00</w:t>
            </w:r>
          </w:p>
        </w:tc>
      </w:tr>
      <w:tr w:rsidR="003745D9" w:rsidRPr="00F70CCF" w:rsidTr="009F4EA8">
        <w:trPr>
          <w:trHeight w:val="1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04 Д0820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13 273 294,00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26 546 587,00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</w:t>
            </w:r>
            <w:r w:rsidR="009F4EA8">
              <w:rPr>
                <w:rFonts w:ascii="Arial" w:hAnsi="Arial" w:cs="Arial"/>
              </w:rPr>
              <w:t>546</w:t>
            </w:r>
            <w:r w:rsidRPr="00F70CCF">
              <w:rPr>
                <w:rFonts w:ascii="Arial" w:hAnsi="Arial" w:cs="Arial"/>
              </w:rPr>
              <w:t>587,00</w:t>
            </w:r>
          </w:p>
        </w:tc>
      </w:tr>
      <w:tr w:rsidR="003745D9" w:rsidRPr="00F70CCF" w:rsidTr="009F4EA8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4 259 817,00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4 259 817,00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4 259 817,00</w:t>
            </w:r>
          </w:p>
        </w:tc>
      </w:tr>
      <w:tr w:rsidR="003745D9" w:rsidRPr="00F70CCF" w:rsidTr="009F4EA8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 Курской области "Социальная поддержка граждан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BB5496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3 786 504,00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3 786 504,00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3 786 504,00</w:t>
            </w:r>
          </w:p>
        </w:tc>
      </w:tr>
      <w:tr w:rsidR="003745D9" w:rsidRPr="00F70CCF" w:rsidTr="009F4EA8">
        <w:trPr>
          <w:trHeight w:val="4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BB5496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Подпрограмма "Управление муниципальной программой и обеспечение условий реализации" муниципальной программы "Социальная поддержка граждан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3 786 504,00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3 786 504,00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3 786 504,00</w:t>
            </w:r>
          </w:p>
        </w:tc>
      </w:tr>
      <w:tr w:rsidR="003745D9" w:rsidRPr="00F70CCF" w:rsidTr="009F4EA8">
        <w:trPr>
          <w:trHeight w:val="5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Основное мероприятие "Финансовое обеспечение полномочий, переданных местным бюджетам на содержание работников, в сфере социальной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защиты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3 786 504,00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3 786 504,00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3 786 504,00</w:t>
            </w:r>
          </w:p>
        </w:tc>
      </w:tr>
      <w:tr w:rsidR="003745D9" w:rsidRPr="00F70CCF" w:rsidTr="009F4EA8">
        <w:trPr>
          <w:trHeight w:val="13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02 1 01 13220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3 786 504,00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3 786 504,00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3 786 504,00</w:t>
            </w:r>
          </w:p>
        </w:tc>
      </w:tr>
      <w:tr w:rsidR="003745D9" w:rsidRPr="00F70CCF" w:rsidTr="009F4EA8">
        <w:trPr>
          <w:trHeight w:val="17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02 1 01 13220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3 486 504,00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3 486 504,00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3 486 504,00</w:t>
            </w:r>
          </w:p>
        </w:tc>
      </w:tr>
      <w:tr w:rsidR="003745D9" w:rsidRPr="00F70CCF" w:rsidTr="009F4EA8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02 1 01 13220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300 000,00</w:t>
            </w:r>
          </w:p>
        </w:tc>
      </w:tr>
      <w:tr w:rsidR="003745D9" w:rsidRPr="00F70CCF" w:rsidTr="009F4EA8">
        <w:trPr>
          <w:trHeight w:val="5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"Профилактика правонарушений в </w:t>
            </w:r>
            <w:proofErr w:type="spellStart"/>
            <w:r w:rsidRPr="00F70CCF">
              <w:rPr>
                <w:rFonts w:ascii="Arial" w:hAnsi="Arial" w:cs="Arial"/>
              </w:rPr>
              <w:lastRenderedPageBreak/>
              <w:t>Суджанском</w:t>
            </w:r>
            <w:proofErr w:type="spellEnd"/>
            <w:r w:rsidRPr="00F70CCF">
              <w:rPr>
                <w:rFonts w:ascii="Arial" w:hAnsi="Arial" w:cs="Arial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</w:tr>
      <w:tr w:rsidR="003745D9" w:rsidRPr="00F70CCF" w:rsidTr="009F4EA8">
        <w:trPr>
          <w:trHeight w:val="17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 xml:space="preserve">Подпрограмма "Управление муниципальной программой и обеспечение условий реализации" муниципальной программы "Профилактика правонарушений  в </w:t>
            </w:r>
            <w:proofErr w:type="spellStart"/>
            <w:r w:rsidRPr="00F70CCF">
              <w:rPr>
                <w:rFonts w:ascii="Arial" w:hAnsi="Arial" w:cs="Arial"/>
              </w:rPr>
              <w:t>Суджанском</w:t>
            </w:r>
            <w:proofErr w:type="spellEnd"/>
            <w:r w:rsidRPr="00F70CCF">
              <w:rPr>
                <w:rFonts w:ascii="Arial" w:hAnsi="Arial" w:cs="Arial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</w:tr>
      <w:tr w:rsidR="003745D9" w:rsidRPr="00F70CCF" w:rsidTr="009F4EA8">
        <w:trPr>
          <w:trHeight w:val="11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</w:tr>
      <w:tr w:rsidR="003745D9" w:rsidRPr="00F70CCF" w:rsidTr="009F4EA8">
        <w:trPr>
          <w:trHeight w:val="5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Осуществление отдельных государственных полномочий по созданию и обеспечению деятельности комиссий по делам несовершеннолетних </w:t>
            </w:r>
            <w:r w:rsidRPr="00F70CCF">
              <w:rPr>
                <w:rFonts w:ascii="Arial" w:hAnsi="Arial" w:cs="Arial"/>
              </w:rPr>
              <w:lastRenderedPageBreak/>
              <w:t>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12 1 01 13180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</w:tr>
      <w:tr w:rsidR="003745D9" w:rsidRPr="00F70CCF" w:rsidTr="009F4EA8">
        <w:trPr>
          <w:trHeight w:val="20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12 1 01 13180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473 313,00</w:t>
            </w:r>
          </w:p>
        </w:tc>
      </w:tr>
      <w:tr w:rsidR="003745D9" w:rsidRPr="00F70CCF" w:rsidTr="009F4EA8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9F4EA8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</w:tr>
      <w:tr w:rsidR="003745D9" w:rsidRPr="00F70CCF" w:rsidTr="009F4EA8">
        <w:trPr>
          <w:trHeight w:val="8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</w:tr>
      <w:tr w:rsidR="003745D9" w:rsidRPr="00F70CCF" w:rsidTr="009F4EA8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 Курской области "Повышение эффективности работы с молодежью, организация отдыха и  оздоровления детей, молодежи, развитие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</w:tr>
      <w:tr w:rsidR="003745D9" w:rsidRPr="00F70CCF" w:rsidTr="009F4EA8">
        <w:trPr>
          <w:trHeight w:val="26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 оздоровления детей, молодежи, развитие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</w:tr>
      <w:tr w:rsidR="003745D9" w:rsidRPr="00F70CCF" w:rsidTr="009F4EA8">
        <w:trPr>
          <w:trHeight w:val="20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физкультурных мероприятий и спортивных мероприятий"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08 3 01  00000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</w:tr>
      <w:tr w:rsidR="003745D9" w:rsidRPr="00F70CCF" w:rsidTr="009F4EA8">
        <w:trPr>
          <w:trHeight w:val="13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3 01 С1483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</w:tr>
      <w:tr w:rsidR="003745D9" w:rsidRPr="00F70CCF" w:rsidTr="009F4EA8">
        <w:trPr>
          <w:trHeight w:val="1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3 01 С1483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10 000,00</w:t>
            </w:r>
          </w:p>
        </w:tc>
      </w:tr>
      <w:tr w:rsidR="003745D9" w:rsidRPr="00F70CCF" w:rsidTr="009F4EA8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9F4EA8" w:rsidRDefault="003745D9" w:rsidP="00F70CCF">
            <w:pPr>
              <w:jc w:val="both"/>
              <w:rPr>
                <w:rFonts w:ascii="Arial" w:hAnsi="Arial" w:cs="Arial"/>
                <w:bCs/>
              </w:rPr>
            </w:pPr>
            <w:r w:rsidRPr="009F4EA8">
              <w:rPr>
                <w:rFonts w:ascii="Arial" w:hAnsi="Arial" w:cs="Arial"/>
                <w:bCs/>
              </w:rPr>
              <w:t xml:space="preserve">Управление образования Администрации </w:t>
            </w:r>
            <w:proofErr w:type="spellStart"/>
            <w:r w:rsidRPr="009F4EA8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9F4EA8">
              <w:rPr>
                <w:rFonts w:ascii="Arial" w:hAnsi="Arial" w:cs="Arial"/>
                <w:bCs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9F4EA8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9F4EA8">
              <w:rPr>
                <w:rFonts w:ascii="Arial" w:hAnsi="Arial" w:cs="Arial"/>
                <w:bCs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9F4EA8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9F4EA8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9F4EA8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9F4EA8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9F4EA8" w:rsidRDefault="003745D9" w:rsidP="009F4EA8">
            <w:pPr>
              <w:jc w:val="center"/>
              <w:rPr>
                <w:rFonts w:ascii="Arial" w:hAnsi="Arial" w:cs="Arial"/>
                <w:bCs/>
              </w:rPr>
            </w:pPr>
            <w:r w:rsidRPr="009F4EA8">
              <w:rPr>
                <w:rFonts w:ascii="Arial" w:hAnsi="Arial" w:cs="Arial"/>
                <w:bCs/>
              </w:rPr>
              <w:t>500555001,00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9F4EA8" w:rsidRDefault="003745D9" w:rsidP="00F70CCF">
            <w:pPr>
              <w:jc w:val="center"/>
              <w:rPr>
                <w:rFonts w:ascii="Arial" w:hAnsi="Arial" w:cs="Arial"/>
                <w:bCs/>
              </w:rPr>
            </w:pPr>
            <w:r w:rsidRPr="009F4EA8">
              <w:rPr>
                <w:rFonts w:ascii="Arial" w:hAnsi="Arial" w:cs="Arial"/>
                <w:bCs/>
              </w:rPr>
              <w:t>874 832 066,00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9F4EA8" w:rsidRDefault="009F4EA8" w:rsidP="009F4EA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629</w:t>
            </w:r>
            <w:r w:rsidR="003745D9" w:rsidRPr="009F4EA8">
              <w:rPr>
                <w:rFonts w:ascii="Arial" w:hAnsi="Arial" w:cs="Arial"/>
                <w:bCs/>
              </w:rPr>
              <w:t>048258,00</w:t>
            </w:r>
          </w:p>
        </w:tc>
      </w:tr>
      <w:tr w:rsidR="003745D9" w:rsidRPr="00F70CCF" w:rsidTr="009F4EA8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9F4EA8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466880815,00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845 703 744,00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599919936,00</w:t>
            </w:r>
          </w:p>
        </w:tc>
      </w:tr>
      <w:tr w:rsidR="003745D9" w:rsidRPr="00F70CCF" w:rsidTr="009F4EA8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32 775 832,00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88 478 572,00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91 506 383,00</w:t>
            </w:r>
          </w:p>
        </w:tc>
      </w:tr>
      <w:tr w:rsidR="003745D9" w:rsidRPr="00F70CCF" w:rsidTr="009F4EA8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 xml:space="preserve">Курской области "Развитие образования в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Суджанском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районе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32 775 832,00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88 478 572,00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91 506 383,00</w:t>
            </w:r>
          </w:p>
        </w:tc>
      </w:tr>
      <w:tr w:rsidR="003745D9" w:rsidRPr="00F70CCF" w:rsidTr="009F4EA8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Суджанском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32 775 832,00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88 478 572,00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91 506 383,00</w:t>
            </w:r>
          </w:p>
        </w:tc>
      </w:tr>
      <w:tr w:rsidR="003745D9" w:rsidRPr="00F70CCF" w:rsidTr="009F4EA8">
        <w:trPr>
          <w:trHeight w:val="10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30 199 381,00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18 421 289,00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21 449 100,00</w:t>
            </w:r>
          </w:p>
        </w:tc>
      </w:tr>
      <w:tr w:rsidR="003745D9" w:rsidRPr="00F70CCF" w:rsidTr="009F4EA8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30 199 381,00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18 421 289,00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21 449 100,00</w:t>
            </w:r>
          </w:p>
        </w:tc>
      </w:tr>
      <w:tr w:rsidR="003745D9" w:rsidRPr="00F70CCF" w:rsidTr="009F4EA8">
        <w:trPr>
          <w:trHeight w:val="19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22 492 000,00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16 410 000,00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16 979 000,00</w:t>
            </w:r>
          </w:p>
        </w:tc>
      </w:tr>
      <w:tr w:rsidR="003745D9" w:rsidRPr="00F70CCF" w:rsidTr="009F4EA8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2 965 400,00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2 283 170,00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2 011 289,00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2 011 289,00</w:t>
            </w:r>
          </w:p>
        </w:tc>
      </w:tr>
      <w:tr w:rsidR="003745D9" w:rsidRPr="00F70CCF" w:rsidTr="009F4EA8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2 458 811,00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2 458 811,00</w:t>
            </w:r>
          </w:p>
        </w:tc>
      </w:tr>
      <w:tr w:rsidR="003745D9" w:rsidRPr="00F70CCF" w:rsidTr="009F4EA8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Основное мероприятие "Содействие развитию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03 2 02  00000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68 203 059,00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68 203 059,00</w:t>
            </w:r>
          </w:p>
        </w:tc>
      </w:tr>
      <w:tr w:rsidR="003745D9" w:rsidRPr="00F70CCF" w:rsidTr="009F4EA8">
        <w:trPr>
          <w:trHeight w:val="30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03 2 02 13030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68 203 059,00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68 203 059,00</w:t>
            </w:r>
          </w:p>
        </w:tc>
      </w:tr>
      <w:tr w:rsidR="003745D9" w:rsidRPr="00F70CCF" w:rsidTr="009F4EA8">
        <w:trPr>
          <w:trHeight w:val="21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03 2 02 13030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67 675 370,00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67 675 370,00</w:t>
            </w:r>
          </w:p>
        </w:tc>
      </w:tr>
      <w:tr w:rsidR="003745D9" w:rsidRPr="00F70CCF" w:rsidTr="009F4EA8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03 2 02 13030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527 689,00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527 689,00</w:t>
            </w:r>
          </w:p>
        </w:tc>
      </w:tr>
      <w:tr w:rsidR="003745D9" w:rsidRPr="00F70CCF" w:rsidTr="009F4EA8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Основное мероприятие "Содействие развитию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468 720,00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468 720,00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468 720,00</w:t>
            </w:r>
          </w:p>
        </w:tc>
      </w:tr>
      <w:tr w:rsidR="003745D9" w:rsidRPr="00F70CCF" w:rsidTr="009F4EA8">
        <w:trPr>
          <w:trHeight w:val="3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03 2 04 13040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468 720,00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468 720,00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468 720,00</w:t>
            </w:r>
          </w:p>
        </w:tc>
      </w:tr>
      <w:tr w:rsidR="003745D9" w:rsidRPr="00F70CCF" w:rsidTr="009F4EA8">
        <w:trPr>
          <w:trHeight w:val="19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03 2 04 13040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468 720,00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468 720,00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468 720,00</w:t>
            </w:r>
          </w:p>
        </w:tc>
      </w:tr>
      <w:tr w:rsidR="003745D9" w:rsidRPr="00F70CCF" w:rsidTr="009F4EA8">
        <w:trPr>
          <w:trHeight w:val="15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47 808,00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119 520,00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119 520,00</w:t>
            </w:r>
          </w:p>
        </w:tc>
      </w:tr>
      <w:tr w:rsidR="003745D9" w:rsidRPr="00F70CCF" w:rsidTr="009F4EA8">
        <w:trPr>
          <w:trHeight w:val="12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03 2 05 13060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2 390,00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5 976,00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5 976,00</w:t>
            </w:r>
          </w:p>
        </w:tc>
      </w:tr>
      <w:tr w:rsidR="003745D9" w:rsidRPr="00F70CCF" w:rsidTr="009F4EA8">
        <w:trPr>
          <w:trHeight w:val="2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 выполнения функций   государственными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03 2 05 13060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2 390,00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5 976,00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5 976,00</w:t>
            </w:r>
          </w:p>
        </w:tc>
      </w:tr>
      <w:tr w:rsidR="003745D9" w:rsidRPr="00F70CCF" w:rsidTr="009F4EA8">
        <w:trPr>
          <w:trHeight w:val="1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05 S3060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45 418,00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113 544,00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113 544,00</w:t>
            </w:r>
          </w:p>
        </w:tc>
      </w:tr>
      <w:tr w:rsidR="003745D9" w:rsidRPr="00F70CCF" w:rsidTr="009F4EA8">
        <w:trPr>
          <w:trHeight w:val="20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05 S3060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45 418,00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113 544,00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113 544,00</w:t>
            </w:r>
          </w:p>
        </w:tc>
      </w:tr>
      <w:tr w:rsidR="003745D9" w:rsidRPr="00F70CCF" w:rsidTr="009F4EA8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Основное мероприятие "Развитие кадрового потенциала системы общего образования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2 059 923,00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1 265 984,00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1 265 984,00</w:t>
            </w:r>
          </w:p>
        </w:tc>
      </w:tr>
      <w:tr w:rsidR="003745D9" w:rsidRPr="00F70CCF" w:rsidTr="009F4EA8">
        <w:trPr>
          <w:trHeight w:val="21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03 2 06 12799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2 059 923,00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1 265 984,00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1 265 984,00</w:t>
            </w:r>
          </w:p>
        </w:tc>
      </w:tr>
      <w:tr w:rsidR="003745D9" w:rsidRPr="00F70CCF" w:rsidTr="009F4EA8">
        <w:trPr>
          <w:trHeight w:val="169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  государственными (муниципальными) органами, казенными учреждениями, органами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03 2 06 12799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1 879 923,00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1 160 984,00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1 160 984,00</w:t>
            </w:r>
          </w:p>
        </w:tc>
      </w:tr>
      <w:tr w:rsidR="003745D9" w:rsidRPr="00F70CCF" w:rsidTr="009F4EA8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03 2 06 12799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180 000,00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105 000,00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105 000,00</w:t>
            </w:r>
          </w:p>
        </w:tc>
      </w:tr>
      <w:tr w:rsidR="003745D9" w:rsidRPr="00F70CCF" w:rsidTr="009F4EA8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70CCF">
              <w:rPr>
                <w:rFonts w:ascii="Arial" w:hAnsi="Arial" w:cs="Arial"/>
                <w:iCs/>
                <w:color w:val="00000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386 924 702,00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722 492 549,00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471 332 458,00</w:t>
            </w:r>
          </w:p>
        </w:tc>
      </w:tr>
      <w:tr w:rsidR="003745D9" w:rsidRPr="00F70CCF" w:rsidTr="009F4EA8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70CCF">
              <w:rPr>
                <w:rFonts w:ascii="Arial" w:hAnsi="Arial" w:cs="Arial"/>
                <w:iCs/>
                <w:color w:val="000000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  <w:iCs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iCs/>
                <w:color w:val="000000"/>
              </w:rPr>
              <w:t xml:space="preserve"> района Курской области "Развитие образования </w:t>
            </w:r>
            <w:proofErr w:type="spellStart"/>
            <w:r w:rsidRPr="00F70CCF">
              <w:rPr>
                <w:rFonts w:ascii="Arial" w:hAnsi="Arial" w:cs="Arial"/>
                <w:iCs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iCs/>
                <w:color w:val="000000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386 924 702,00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722 492 549,00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471 332 458,00</w:t>
            </w:r>
          </w:p>
        </w:tc>
      </w:tr>
      <w:tr w:rsidR="003745D9" w:rsidRPr="00F70CCF" w:rsidTr="009F4EA8">
        <w:trPr>
          <w:trHeight w:val="15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70CCF">
              <w:rPr>
                <w:rFonts w:ascii="Arial" w:hAnsi="Arial" w:cs="Arial"/>
                <w:iCs/>
                <w:color w:val="000000"/>
              </w:rPr>
              <w:t xml:space="preserve">Подпрограмма «Развитие дошкольного и общего образования детей» муниципальной программы «Развитие образования </w:t>
            </w:r>
            <w:proofErr w:type="spellStart"/>
            <w:r w:rsidRPr="00F70CCF">
              <w:rPr>
                <w:rFonts w:ascii="Arial" w:hAnsi="Arial" w:cs="Arial"/>
                <w:iCs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iCs/>
                <w:color w:val="000000"/>
              </w:rPr>
              <w:t xml:space="preserve"> 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386 924 702,00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722 492 549,00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471 332 458,00</w:t>
            </w:r>
          </w:p>
        </w:tc>
      </w:tr>
      <w:tr w:rsidR="003745D9" w:rsidRPr="00F70CCF" w:rsidTr="009F4EA8">
        <w:trPr>
          <w:trHeight w:val="5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Основное мероприятие "Реализация основных общеобраз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овательных программ"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03 2 03  00000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40 784 661,00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21 468 504,00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22 011 552,00</w:t>
            </w:r>
          </w:p>
        </w:tc>
      </w:tr>
      <w:tr w:rsidR="003745D9" w:rsidRPr="00F70CCF" w:rsidTr="009F4EA8">
        <w:trPr>
          <w:trHeight w:val="23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Дополнительное финансирование мероприятий по организации питания обучающихся из малообеспеченных и (или) многодетных семей, а также обучающихся с ограниченными возможностями здоровья в  муниципальных 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03 2 03 13090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2 461 449,00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789 387,00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789 387,00</w:t>
            </w:r>
          </w:p>
        </w:tc>
      </w:tr>
      <w:tr w:rsidR="003745D9" w:rsidRPr="00F70CCF" w:rsidTr="009F4EA8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03 2 03 13090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789 387,00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789 387,00</w:t>
            </w:r>
          </w:p>
        </w:tc>
      </w:tr>
      <w:tr w:rsidR="003745D9" w:rsidRPr="00F70CCF" w:rsidTr="009F4EA8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Социальное обеспечение и</w:t>
            </w:r>
            <w:r w:rsidR="009F4EA8">
              <w:rPr>
                <w:rFonts w:ascii="Arial" w:hAnsi="Arial" w:cs="Arial"/>
                <w:color w:val="000000"/>
              </w:rPr>
              <w:t xml:space="preserve"> </w:t>
            </w:r>
            <w:r w:rsidRPr="00F70CCF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03 2 03 13090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2 461 449,00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5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F70CCF">
              <w:rPr>
                <w:rFonts w:ascii="Arial" w:hAnsi="Arial" w:cs="Arial"/>
                <w:color w:val="000000"/>
              </w:rPr>
              <w:t xml:space="preserve">Организация бесплатного горячего питания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03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13 840 822,00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12 586 004,00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12 785 299,00</w:t>
            </w:r>
          </w:p>
        </w:tc>
      </w:tr>
      <w:tr w:rsidR="003745D9" w:rsidRPr="00F70CCF" w:rsidTr="009F4EA8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03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13 840 822,00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12 586 004,00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12 785 299,00</w:t>
            </w:r>
          </w:p>
        </w:tc>
      </w:tr>
      <w:tr w:rsidR="003745D9" w:rsidRPr="00F70CCF" w:rsidTr="009F4EA8">
        <w:trPr>
          <w:trHeight w:val="2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F70CCF">
              <w:rPr>
                <w:rFonts w:ascii="Arial" w:hAnsi="Arial" w:cs="Arial"/>
                <w:color w:val="000000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 муниципальных общеобразовательных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03 S3090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16 598 101,00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8 093 113,00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8 093 113,00</w:t>
            </w:r>
          </w:p>
        </w:tc>
      </w:tr>
      <w:tr w:rsidR="003745D9" w:rsidRPr="00F70CCF" w:rsidTr="009F4EA8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03 S3090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8 093 113,00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8 093 113,00</w:t>
            </w:r>
          </w:p>
        </w:tc>
      </w:tr>
      <w:tr w:rsidR="003745D9" w:rsidRPr="00F70CCF" w:rsidTr="009F4EA8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03 S3090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16 598 101,00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03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7 884 289,00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343 753,00</w:t>
            </w:r>
          </w:p>
        </w:tc>
      </w:tr>
      <w:tr w:rsidR="003745D9" w:rsidRPr="00F70CCF" w:rsidTr="009F4EA8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03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5 892 600,00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</w:tr>
      <w:tr w:rsidR="003745D9" w:rsidRPr="00F70CCF" w:rsidTr="009F4EA8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03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1 991 689,00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343 753,00</w:t>
            </w:r>
          </w:p>
        </w:tc>
      </w:tr>
      <w:tr w:rsidR="003745D9" w:rsidRPr="00F70CCF" w:rsidTr="009F4EA8">
        <w:trPr>
          <w:trHeight w:val="10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Основное мероприятие "Содействие развитию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03 2 04  00000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286 444 751,00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395 732 092,00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395 732 092,00</w:t>
            </w:r>
          </w:p>
        </w:tc>
      </w:tr>
      <w:tr w:rsidR="003745D9" w:rsidRPr="00F70CCF" w:rsidTr="009F4EA8">
        <w:trPr>
          <w:trHeight w:val="3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03 2 04 13040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285 390 981,00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393 520 540,00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393 520 540,00</w:t>
            </w:r>
          </w:p>
        </w:tc>
      </w:tr>
      <w:tr w:rsidR="003745D9" w:rsidRPr="00F70CCF" w:rsidTr="009F4EA8">
        <w:trPr>
          <w:trHeight w:val="2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03 2 04 13040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274 092 322,00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382 221 881,00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382 221 881,00</w:t>
            </w:r>
          </w:p>
        </w:tc>
      </w:tr>
      <w:tr w:rsidR="003745D9" w:rsidRPr="00F70CCF" w:rsidTr="009F4EA8">
        <w:trPr>
          <w:trHeight w:val="9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03 2 04 13040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11 298 659,00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11 298 659,00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11 298 659,00</w:t>
            </w:r>
          </w:p>
        </w:tc>
      </w:tr>
      <w:tr w:rsidR="003745D9" w:rsidRPr="00F70CCF" w:rsidTr="009F4EA8">
        <w:trPr>
          <w:trHeight w:val="17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Приобретение горюче-смазочных материалов для обеспечения подвоза обучающихся муниципальных общеобразовательных организаций к месту учебы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03 2 04 13080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276 855,00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581 048,00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581 048,00</w:t>
            </w:r>
          </w:p>
        </w:tc>
      </w:tr>
      <w:tr w:rsidR="003745D9" w:rsidRPr="00F70CCF" w:rsidTr="009F4EA8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03 2 04 13080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276 855,00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581 048,00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581 048,00</w:t>
            </w:r>
          </w:p>
        </w:tc>
      </w:tr>
      <w:tr w:rsidR="003745D9" w:rsidRPr="00F70CCF" w:rsidTr="009F4EA8">
        <w:trPr>
          <w:trHeight w:val="21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Обеспечение приобретения горюче-смазочных материалов для обеспечения подвоза обучающихся в муниципальных общеобразовательных организациях к месту обучения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04 S3080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776 915,00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1 630 504,00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1 630 504,00</w:t>
            </w:r>
          </w:p>
        </w:tc>
      </w:tr>
      <w:tr w:rsidR="003745D9" w:rsidRPr="00F70CCF" w:rsidTr="009F4EA8">
        <w:trPr>
          <w:trHeight w:val="14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04 S3080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776 915,00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1 630 504,00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1 630 504,00</w:t>
            </w:r>
          </w:p>
        </w:tc>
      </w:tr>
      <w:tr w:rsidR="003745D9" w:rsidRPr="00F70CCF" w:rsidTr="009F4EA8">
        <w:trPr>
          <w:trHeight w:val="5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Основное мероприятие "Социальная поддержка работников образовательных организаций дошкольного и общего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893 926,00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1 280 096,00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1 280 096,00</w:t>
            </w:r>
          </w:p>
        </w:tc>
      </w:tr>
      <w:tr w:rsidR="003745D9" w:rsidRPr="00F70CCF" w:rsidTr="009F4EA8">
        <w:trPr>
          <w:trHeight w:val="11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03 2 05 13060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44 696,00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64 005,00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64 005,00</w:t>
            </w:r>
          </w:p>
        </w:tc>
      </w:tr>
      <w:tr w:rsidR="003745D9" w:rsidRPr="00F70CCF" w:rsidTr="009F4EA8">
        <w:trPr>
          <w:trHeight w:val="21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03 2 05 13060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32 762,00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52 071,00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52 071,00</w:t>
            </w:r>
          </w:p>
        </w:tc>
      </w:tr>
      <w:tr w:rsidR="003745D9" w:rsidRPr="00F70CCF" w:rsidTr="009F4EA8">
        <w:trPr>
          <w:trHeight w:val="1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03 2 05 13060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11 934,00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11 934,00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11 934,00</w:t>
            </w:r>
          </w:p>
        </w:tc>
      </w:tr>
      <w:tr w:rsidR="003745D9" w:rsidRPr="00F70CCF" w:rsidTr="009F4EA8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Обеспечение предоставления мер социальной поддержки работникам муниципальных образовате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05 S3060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849 230,00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1 216 091,00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1 216 091,00</w:t>
            </w:r>
          </w:p>
        </w:tc>
      </w:tr>
      <w:tr w:rsidR="003745D9" w:rsidRPr="00F70CCF" w:rsidTr="009F4EA8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05 S3060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622 484,00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989 345,00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989 345,00</w:t>
            </w:r>
          </w:p>
        </w:tc>
      </w:tr>
      <w:tr w:rsidR="003745D9" w:rsidRPr="00F70CCF" w:rsidTr="009F4EA8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05 S3060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226 746,00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226 746,00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226 746,00</w:t>
            </w:r>
          </w:p>
        </w:tc>
      </w:tr>
      <w:tr w:rsidR="003745D9" w:rsidRPr="00F70CCF" w:rsidTr="009F4EA8">
        <w:trPr>
          <w:trHeight w:val="14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Основное мероприятие "Развитие кадрового потенциала системы общего образования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16 582 670,00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9 929 713,00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9 929 713,00</w:t>
            </w:r>
          </w:p>
        </w:tc>
      </w:tr>
      <w:tr w:rsidR="003745D9" w:rsidRPr="00F70CCF" w:rsidTr="009F4EA8">
        <w:trPr>
          <w:trHeight w:val="21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финансовому обеспечению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03 2 06 12779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16 582 670,00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9 929 713,00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9 929 713,00</w:t>
            </w:r>
          </w:p>
        </w:tc>
      </w:tr>
      <w:tr w:rsidR="003745D9" w:rsidRPr="00F70CCF" w:rsidTr="009F4EA8">
        <w:trPr>
          <w:trHeight w:val="2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03 2 06 12799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11 470 670,00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6 275 713,00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6 275 713,00</w:t>
            </w:r>
          </w:p>
        </w:tc>
      </w:tr>
      <w:tr w:rsidR="003745D9" w:rsidRPr="00F70CCF" w:rsidTr="009F4EA8">
        <w:trPr>
          <w:trHeight w:val="1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03 2 06 12799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5 112 000,00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3 654 000,00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3 654 000,00</w:t>
            </w:r>
          </w:p>
        </w:tc>
      </w:tr>
      <w:tr w:rsidR="003745D9" w:rsidRPr="00F70CCF" w:rsidTr="009F4EA8">
        <w:trPr>
          <w:trHeight w:val="9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Региональный проект "Все лучшее детям"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Ю</w:t>
            </w:r>
            <w:proofErr w:type="gramStart"/>
            <w:r w:rsidRPr="00F70CCF">
              <w:rPr>
                <w:rFonts w:ascii="Arial" w:hAnsi="Arial" w:cs="Arial"/>
              </w:rPr>
              <w:t>4</w:t>
            </w:r>
            <w:proofErr w:type="gramEnd"/>
            <w:r w:rsidRPr="00F70CCF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251 770 409,00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Ю</w:t>
            </w:r>
            <w:proofErr w:type="gramStart"/>
            <w:r w:rsidRPr="00F70CCF">
              <w:rPr>
                <w:rFonts w:ascii="Arial" w:hAnsi="Arial" w:cs="Arial"/>
              </w:rPr>
              <w:t>4</w:t>
            </w:r>
            <w:proofErr w:type="gramEnd"/>
            <w:r w:rsidRPr="00F70CCF">
              <w:rPr>
                <w:rFonts w:ascii="Arial" w:hAnsi="Arial" w:cs="Arial"/>
              </w:rPr>
              <w:t xml:space="preserve"> 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251 770 409,00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Ю</w:t>
            </w:r>
            <w:proofErr w:type="gramStart"/>
            <w:r w:rsidRPr="00F70CCF">
              <w:rPr>
                <w:rFonts w:ascii="Arial" w:hAnsi="Arial" w:cs="Arial"/>
              </w:rPr>
              <w:t>4</w:t>
            </w:r>
            <w:proofErr w:type="gramEnd"/>
            <w:r w:rsidRPr="00F70CCF">
              <w:rPr>
                <w:rFonts w:ascii="Arial" w:hAnsi="Arial" w:cs="Arial"/>
              </w:rPr>
              <w:t xml:space="preserve"> 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251 770 409,00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Ю</w:t>
            </w:r>
            <w:proofErr w:type="gramStart"/>
            <w:r w:rsidRPr="00F70CCF">
              <w:rPr>
                <w:rFonts w:ascii="Arial" w:hAnsi="Arial" w:cs="Arial"/>
              </w:rPr>
              <w:t>6</w:t>
            </w:r>
            <w:proofErr w:type="gramEnd"/>
            <w:r w:rsidRPr="00F70CCF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42 218 694,00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42 311 735,00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42 379 005,00</w:t>
            </w:r>
          </w:p>
        </w:tc>
      </w:tr>
      <w:tr w:rsidR="003745D9" w:rsidRPr="00F70CCF" w:rsidTr="009F4EA8">
        <w:trPr>
          <w:trHeight w:val="18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Ю</w:t>
            </w:r>
            <w:proofErr w:type="gramStart"/>
            <w:r w:rsidRPr="00F70CCF">
              <w:rPr>
                <w:rFonts w:ascii="Arial" w:hAnsi="Arial" w:cs="Arial"/>
              </w:rPr>
              <w:t>6</w:t>
            </w:r>
            <w:proofErr w:type="gramEnd"/>
            <w:r w:rsidRPr="00F70CCF">
              <w:rPr>
                <w:rFonts w:ascii="Arial" w:hAnsi="Arial" w:cs="Arial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3 627 414,00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3 720 455,00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3 787 725,00</w:t>
            </w:r>
          </w:p>
        </w:tc>
      </w:tr>
      <w:tr w:rsidR="003745D9" w:rsidRPr="00F70CCF" w:rsidTr="009F4EA8">
        <w:trPr>
          <w:trHeight w:val="20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Ю</w:t>
            </w:r>
            <w:proofErr w:type="gramStart"/>
            <w:r w:rsidRPr="00F70CCF">
              <w:rPr>
                <w:rFonts w:ascii="Arial" w:hAnsi="Arial" w:cs="Arial"/>
              </w:rPr>
              <w:t>6</w:t>
            </w:r>
            <w:proofErr w:type="gramEnd"/>
            <w:r w:rsidRPr="00F70CCF">
              <w:rPr>
                <w:rFonts w:ascii="Arial" w:hAnsi="Arial" w:cs="Arial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3 627 414,00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3 720 455,00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3 787 725,00</w:t>
            </w:r>
          </w:p>
        </w:tc>
      </w:tr>
      <w:tr w:rsidR="003745D9" w:rsidRPr="00F70CCF" w:rsidTr="009F4EA8">
        <w:trPr>
          <w:trHeight w:val="31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Ю</w:t>
            </w:r>
            <w:proofErr w:type="gramStart"/>
            <w:r w:rsidRPr="00F70CCF">
              <w:rPr>
                <w:rFonts w:ascii="Arial" w:hAnsi="Arial" w:cs="Arial"/>
              </w:rPr>
              <w:t>6</w:t>
            </w:r>
            <w:proofErr w:type="gramEnd"/>
            <w:r w:rsidRPr="00F70CCF">
              <w:rPr>
                <w:rFonts w:ascii="Arial" w:hAnsi="Arial" w:cs="Arial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38 591 280,00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38 591 280,00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38 591 280,00</w:t>
            </w:r>
          </w:p>
        </w:tc>
      </w:tr>
      <w:tr w:rsidR="003745D9" w:rsidRPr="00F70CCF" w:rsidTr="009F4EA8">
        <w:trPr>
          <w:trHeight w:val="21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Ю</w:t>
            </w:r>
            <w:proofErr w:type="gramStart"/>
            <w:r w:rsidRPr="00F70CCF">
              <w:rPr>
                <w:rFonts w:ascii="Arial" w:hAnsi="Arial" w:cs="Arial"/>
              </w:rPr>
              <w:t>6</w:t>
            </w:r>
            <w:proofErr w:type="gramEnd"/>
            <w:r w:rsidRPr="00F70CCF">
              <w:rPr>
                <w:rFonts w:ascii="Arial" w:hAnsi="Arial" w:cs="Arial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38 591 280,00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38 591 280,00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38 591 280,00</w:t>
            </w:r>
          </w:p>
        </w:tc>
      </w:tr>
      <w:tr w:rsidR="003745D9" w:rsidRPr="00F70CCF" w:rsidTr="009F4EA8">
        <w:trPr>
          <w:trHeight w:val="9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70CCF">
              <w:rPr>
                <w:rFonts w:ascii="Arial" w:hAnsi="Arial" w:cs="Arial"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37 218 841,00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29 018 923,00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31 170 495,00</w:t>
            </w:r>
          </w:p>
        </w:tc>
      </w:tr>
      <w:tr w:rsidR="003745D9" w:rsidRPr="00F70CCF" w:rsidTr="009F4EA8">
        <w:trPr>
          <w:trHeight w:val="5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 Курской области "Развитие образования  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9F4EA8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37 218 841,00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29 018 923,00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31 170 495,00</w:t>
            </w:r>
          </w:p>
        </w:tc>
      </w:tr>
      <w:tr w:rsidR="003745D9" w:rsidRPr="00F70CCF" w:rsidTr="009F4EA8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 xml:space="preserve">Подпрограмма «Развитие дошкольного и общего образования детей» муниципальной программы «Развитие образования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9F4EA8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10 946 241,00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11 704 980,00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11 704 980,00</w:t>
            </w:r>
          </w:p>
        </w:tc>
      </w:tr>
      <w:tr w:rsidR="003745D9" w:rsidRPr="00F70CCF" w:rsidTr="009F4EA8">
        <w:trPr>
          <w:trHeight w:val="12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Основное мероприятие "Содействие развитию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03 2 04  00000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10 946 241,00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11 704 980,00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11 704 980,00</w:t>
            </w:r>
          </w:p>
        </w:tc>
      </w:tr>
      <w:tr w:rsidR="003745D9" w:rsidRPr="00F70CCF" w:rsidTr="009F4EA8">
        <w:trPr>
          <w:trHeight w:val="3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03 2 04 13040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10 946 241,00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11 704 980,00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11 704 980,00</w:t>
            </w:r>
          </w:p>
        </w:tc>
      </w:tr>
      <w:tr w:rsidR="003745D9" w:rsidRPr="00F70CCF" w:rsidTr="009F4EA8">
        <w:trPr>
          <w:trHeight w:val="19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03 2 04 13040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10 946 241,00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11 704 980,00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11 704 980,00</w:t>
            </w:r>
          </w:p>
        </w:tc>
      </w:tr>
      <w:tr w:rsidR="003745D9" w:rsidRPr="00F70CCF" w:rsidTr="009F4EA8">
        <w:trPr>
          <w:trHeight w:val="17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Подпрограмма «Развитие дополнительного образования и системы воспитания </w:t>
            </w:r>
            <w:r w:rsidRPr="00F70CCF">
              <w:rPr>
                <w:rFonts w:ascii="Arial" w:hAnsi="Arial" w:cs="Arial"/>
              </w:rPr>
              <w:lastRenderedPageBreak/>
              <w:t xml:space="preserve">детей» муниципальной программы «Развитие образования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26 272 600,00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17 313 943,00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19 465 515,00</w:t>
            </w:r>
          </w:p>
        </w:tc>
      </w:tr>
      <w:tr w:rsidR="003745D9" w:rsidRPr="00F70CCF" w:rsidTr="009F4EA8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9F4EA8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03 3 01  00000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16 809 600,00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8 422 879,00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10 574 451,00</w:t>
            </w:r>
          </w:p>
        </w:tc>
      </w:tr>
      <w:tr w:rsidR="003745D9" w:rsidRPr="00F70CCF" w:rsidTr="009F4EA8">
        <w:trPr>
          <w:trHeight w:val="10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3 01 C1401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16 809 600,00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8 422 879,00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10 574 451,00</w:t>
            </w:r>
          </w:p>
        </w:tc>
      </w:tr>
      <w:tr w:rsidR="003745D9" w:rsidRPr="00F70CCF" w:rsidTr="009F4EA8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3 01 C1401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16 809 600,00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8 422 879,00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10 574 451,00</w:t>
            </w:r>
          </w:p>
        </w:tc>
      </w:tr>
      <w:tr w:rsidR="003745D9" w:rsidRPr="00F70CCF" w:rsidTr="009F4EA8">
        <w:trPr>
          <w:trHeight w:val="14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"Обеспечение </w:t>
            </w:r>
            <w:proofErr w:type="gramStart"/>
            <w:r w:rsidRPr="00F70CCF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F70CC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9 463 000,00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8 891 064,00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8 891 064,00</w:t>
            </w:r>
          </w:p>
        </w:tc>
      </w:tr>
      <w:tr w:rsidR="003745D9" w:rsidRPr="00F70CCF" w:rsidTr="009F4EA8">
        <w:trPr>
          <w:trHeight w:val="13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Внедрение и обеспечение </w:t>
            </w:r>
            <w:proofErr w:type="gramStart"/>
            <w:r w:rsidRPr="00F70CCF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3 02 С1448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9 463 000,00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8 891 064,00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8 891 064,00</w:t>
            </w:r>
          </w:p>
        </w:tc>
      </w:tr>
      <w:tr w:rsidR="003745D9" w:rsidRPr="00F70CCF" w:rsidTr="009F4EA8">
        <w:trPr>
          <w:trHeight w:val="14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3 02  С1448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9 463 000,00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8 891 064,00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8 891 064,00</w:t>
            </w:r>
          </w:p>
        </w:tc>
      </w:tr>
      <w:tr w:rsidR="003745D9" w:rsidRPr="00F70CCF" w:rsidTr="009F4EA8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70CCF">
              <w:rPr>
                <w:rFonts w:ascii="Arial" w:hAnsi="Arial" w:cs="Arial"/>
                <w:iCs/>
                <w:color w:val="000000"/>
              </w:rPr>
              <w:t xml:space="preserve">Другие вопросы в области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9 961 440,00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5 713 700,00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5 910 600,00</w:t>
            </w:r>
          </w:p>
        </w:tc>
      </w:tr>
      <w:tr w:rsidR="003745D9" w:rsidRPr="00F70CCF" w:rsidTr="009F4EA8">
        <w:trPr>
          <w:trHeight w:val="13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 Курской области "Развитие образования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9F4EA8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8 092 000,00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5 713 700,00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5 910 600,00</w:t>
            </w:r>
          </w:p>
        </w:tc>
      </w:tr>
      <w:tr w:rsidR="003745D9" w:rsidRPr="00F70CCF" w:rsidTr="009F4EA8">
        <w:trPr>
          <w:trHeight w:val="16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образования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8 092 000,00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5 713 700,00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5 910 600,00</w:t>
            </w:r>
          </w:p>
        </w:tc>
      </w:tr>
      <w:tr w:rsidR="003745D9" w:rsidRPr="00F70CCF" w:rsidTr="009F4EA8">
        <w:trPr>
          <w:trHeight w:val="1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03 1 01  00000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2 546 000,00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1 777 100,00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1 838 000,00</w:t>
            </w:r>
          </w:p>
        </w:tc>
      </w:tr>
      <w:tr w:rsidR="003745D9" w:rsidRPr="00F70CCF" w:rsidTr="009F4EA8">
        <w:trPr>
          <w:trHeight w:val="8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2 546 000,00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1 777 100,00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1 838 000,00</w:t>
            </w:r>
          </w:p>
        </w:tc>
      </w:tr>
      <w:tr w:rsidR="003745D9" w:rsidRPr="00F70CCF" w:rsidTr="009F4EA8">
        <w:trPr>
          <w:trHeight w:val="21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2 546 000,00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1 777 100,00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1 838 000,00</w:t>
            </w:r>
          </w:p>
        </w:tc>
      </w:tr>
      <w:tr w:rsidR="003745D9" w:rsidRPr="00F70CCF" w:rsidTr="009F4EA8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5 546 000,00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3 936 600,00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4 072 600,00</w:t>
            </w:r>
          </w:p>
        </w:tc>
      </w:tr>
      <w:tr w:rsidR="003745D9" w:rsidRPr="00F70CCF" w:rsidTr="009F4EA8">
        <w:trPr>
          <w:trHeight w:val="9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5 546 000,00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3 936 600,00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4 072 600,00</w:t>
            </w:r>
          </w:p>
        </w:tc>
      </w:tr>
      <w:tr w:rsidR="003745D9" w:rsidRPr="00F70CCF" w:rsidTr="009F4EA8">
        <w:trPr>
          <w:trHeight w:val="21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C20BB2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5 386 000,00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3 930 000,00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4 066 000,00</w:t>
            </w:r>
          </w:p>
        </w:tc>
      </w:tr>
      <w:tr w:rsidR="003745D9" w:rsidRPr="00F70CCF" w:rsidTr="009F4EA8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153 400,00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</w:tr>
      <w:tr w:rsidR="003745D9" w:rsidRPr="00F70CCF" w:rsidTr="009F4EA8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6 600,00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6 600,00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6 600,00</w:t>
            </w:r>
          </w:p>
        </w:tc>
      </w:tr>
      <w:tr w:rsidR="003745D9" w:rsidRPr="00F70CCF" w:rsidTr="009F4EA8">
        <w:trPr>
          <w:trHeight w:val="21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C20BB2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района Курской области "Повышение эффективности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>работы с молодежью, организация отдыха и  оздоровления  детей, молодежи, развитие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C20BB2" w:rsidRDefault="003745D9" w:rsidP="00F70C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1 869 440,00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20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C20BB2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Подпрограмма «Оздоровление и отдых детей»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C20BB2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1 869 440,00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C20BB2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1 869 440,00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20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 xml:space="preserve">Предоставление субсидий из областного бюджета бюджетам </w:t>
            </w:r>
            <w:r w:rsidRPr="00F70CCF">
              <w:rPr>
                <w:rFonts w:ascii="Arial" w:hAnsi="Arial" w:cs="Arial"/>
                <w:color w:val="000000"/>
              </w:rPr>
              <w:lastRenderedPageBreak/>
              <w:t xml:space="preserve">муниципальных образований на </w:t>
            </w:r>
            <w:proofErr w:type="spellStart"/>
            <w:r w:rsidRPr="00F70CC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70CCF">
              <w:rPr>
                <w:rFonts w:ascii="Arial" w:hAnsi="Arial" w:cs="Arial"/>
                <w:color w:val="000000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08 4 01 13540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635 609,00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08 4 01 13540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635 609,00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4 01 S3540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1 233 831,00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color w:val="000000"/>
              </w:rPr>
            </w:pPr>
            <w:r w:rsidRPr="00F70C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08 4 01 S3540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1 233 831,00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-</w:t>
            </w:r>
          </w:p>
        </w:tc>
      </w:tr>
      <w:tr w:rsidR="003745D9" w:rsidRPr="00F70CCF" w:rsidTr="009F4EA8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33 674 186,00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29 128 322,00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29 128 322,00</w:t>
            </w:r>
          </w:p>
        </w:tc>
      </w:tr>
      <w:tr w:rsidR="003745D9" w:rsidRPr="00F70CCF" w:rsidTr="009F4EA8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lastRenderedPageBreak/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32 254 247,00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27 708 383,00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27 708 383,00</w:t>
            </w:r>
          </w:p>
        </w:tc>
      </w:tr>
      <w:tr w:rsidR="003745D9" w:rsidRPr="00F70CCF" w:rsidTr="009F4EA8">
        <w:trPr>
          <w:trHeight w:val="12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 Курской области "Социальная поддержка граждан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29 168 999,00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25 356 031,00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25 356 031,00</w:t>
            </w:r>
          </w:p>
        </w:tc>
      </w:tr>
      <w:tr w:rsidR="003745D9" w:rsidRPr="00F70CCF" w:rsidTr="009F4EA8">
        <w:trPr>
          <w:trHeight w:val="18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C20BB2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29 168 999,00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25 356 031,00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25 356 031,00</w:t>
            </w:r>
          </w:p>
        </w:tc>
      </w:tr>
      <w:tr w:rsidR="003745D9" w:rsidRPr="00F70CCF" w:rsidTr="009F4EA8">
        <w:trPr>
          <w:trHeight w:val="18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Основное мероприятие "Организация осуществления государственных выплат и пособий гражданам, имеющим детей, </w:t>
            </w:r>
            <w:r w:rsidRPr="00F70CCF">
              <w:rPr>
                <w:rFonts w:ascii="Arial" w:hAnsi="Arial" w:cs="Arial"/>
              </w:rPr>
              <w:lastRenderedPageBreak/>
              <w:t>детям-сиротам и детям, оставшимся без попечения родителей"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C20BB2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29 168 999,00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25 356 031,00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25 356 031,00</w:t>
            </w:r>
          </w:p>
        </w:tc>
      </w:tr>
      <w:tr w:rsidR="003745D9" w:rsidRPr="00F70CCF" w:rsidTr="009F4EA8">
        <w:trPr>
          <w:trHeight w:val="1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02 3 02 13190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29 168 999,00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25 356 031,00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25 356 031,00</w:t>
            </w:r>
          </w:p>
        </w:tc>
      </w:tr>
      <w:tr w:rsidR="003745D9" w:rsidRPr="00F70CCF" w:rsidTr="009F4EA8">
        <w:trPr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02 3 02 13190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29 168 999,00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25 356 031,00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25 356 031,00</w:t>
            </w:r>
          </w:p>
        </w:tc>
      </w:tr>
      <w:tr w:rsidR="003745D9" w:rsidRPr="00F70CCF" w:rsidTr="009F4EA8">
        <w:trPr>
          <w:trHeight w:val="12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"Развитие образования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3 085 248,00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2 352 352,00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2 352 352,00</w:t>
            </w:r>
          </w:p>
        </w:tc>
      </w:tr>
      <w:tr w:rsidR="003745D9" w:rsidRPr="00F70CCF" w:rsidTr="009F4EA8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Подпрограмма «Развитие дошкольного и общего образования детей» муниципальной программы  «Развитие образовани</w:t>
            </w:r>
            <w:r w:rsidRPr="00F70CCF">
              <w:rPr>
                <w:rFonts w:ascii="Arial" w:hAnsi="Arial" w:cs="Arial"/>
              </w:rPr>
              <w:lastRenderedPageBreak/>
              <w:t xml:space="preserve">я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C20BB2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3 085 248,00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2 352 352,00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2 352 352,00</w:t>
            </w:r>
          </w:p>
        </w:tc>
      </w:tr>
      <w:tr w:rsidR="003745D9" w:rsidRPr="00F70CCF" w:rsidTr="009F4EA8">
        <w:trPr>
          <w:trHeight w:val="10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Основное мероприятие "Содействие развитию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3 085 248,00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2 352 352,00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2 352 352,00</w:t>
            </w:r>
          </w:p>
        </w:tc>
      </w:tr>
      <w:tr w:rsidR="003745D9" w:rsidRPr="00F70CCF" w:rsidTr="009F4EA8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Выплата компенсации части родительской 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C20BB2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03 2 02 13000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3 085 248,00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2 352 352,00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2 352 352,00</w:t>
            </w:r>
          </w:p>
        </w:tc>
      </w:tr>
      <w:tr w:rsidR="003745D9" w:rsidRPr="00F70CCF" w:rsidTr="009F4EA8">
        <w:trPr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C20BB2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03 2 02 13000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3 085 248,00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2 352 352,00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2 352 352,00</w:t>
            </w:r>
          </w:p>
        </w:tc>
      </w:tr>
      <w:tr w:rsidR="003745D9" w:rsidRPr="00F70CCF" w:rsidTr="009F4EA8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  <w:iCs/>
              </w:rPr>
            </w:pPr>
            <w:r w:rsidRPr="00F70CCF">
              <w:rPr>
                <w:rFonts w:ascii="Arial" w:hAnsi="Arial" w:cs="Arial"/>
                <w:iCs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</w:tr>
      <w:tr w:rsidR="003745D9" w:rsidRPr="00F70CCF" w:rsidTr="009F4EA8">
        <w:trPr>
          <w:trHeight w:val="13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C20BB2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 Курской области "Социальная поддержка граждан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</w:tr>
      <w:tr w:rsidR="003745D9" w:rsidRPr="00F70CCF" w:rsidTr="009F4EA8">
        <w:trPr>
          <w:trHeight w:val="20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C20BB2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 xml:space="preserve">Подпрограмма «Улучшение демографической ситуации, совершенствование </w:t>
            </w:r>
            <w:r w:rsidRPr="00F70CCF">
              <w:rPr>
                <w:rFonts w:ascii="Arial" w:hAnsi="Arial" w:cs="Arial"/>
              </w:rPr>
              <w:lastRenderedPageBreak/>
              <w:t xml:space="preserve">социальной поддержки семьи и детей» муниципальной программы «Социальная поддержка граждан </w:t>
            </w:r>
            <w:proofErr w:type="spellStart"/>
            <w:r w:rsidRPr="00F70CCF">
              <w:rPr>
                <w:rFonts w:ascii="Arial" w:hAnsi="Arial" w:cs="Arial"/>
              </w:rPr>
              <w:t>Суджанского</w:t>
            </w:r>
            <w:proofErr w:type="spellEnd"/>
            <w:r w:rsidRPr="00F70CCF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</w:tr>
      <w:tr w:rsidR="003745D9" w:rsidRPr="00F70CCF" w:rsidTr="009F4EA8">
        <w:trPr>
          <w:trHeight w:val="1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02 3 03  00000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</w:tr>
      <w:tr w:rsidR="003745D9" w:rsidRPr="00F70CCF" w:rsidTr="009F4EA8">
        <w:trPr>
          <w:trHeight w:val="14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Содержание работников, осуществляющих переданные государственные полномочия по организаци</w:t>
            </w:r>
            <w:r w:rsidRPr="00F70CCF">
              <w:rPr>
                <w:rFonts w:ascii="Arial" w:hAnsi="Arial" w:cs="Arial"/>
              </w:rPr>
              <w:lastRenderedPageBreak/>
              <w:t>и и осуществлению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02 3 03 13170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</w:tr>
      <w:tr w:rsidR="003745D9" w:rsidRPr="00F70CCF" w:rsidTr="009F4EA8">
        <w:trPr>
          <w:trHeight w:val="18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C20BB2">
            <w:pPr>
              <w:jc w:val="both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02 3 03 13170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5D9" w:rsidRPr="00F70CCF" w:rsidRDefault="003745D9" w:rsidP="00F70CCF">
            <w:pPr>
              <w:jc w:val="center"/>
              <w:rPr>
                <w:rFonts w:ascii="Arial" w:hAnsi="Arial" w:cs="Arial"/>
              </w:rPr>
            </w:pPr>
            <w:r w:rsidRPr="00F70CCF">
              <w:rPr>
                <w:rFonts w:ascii="Arial" w:hAnsi="Arial" w:cs="Arial"/>
              </w:rPr>
              <w:t>1 419 939,00</w:t>
            </w:r>
          </w:p>
        </w:tc>
      </w:tr>
    </w:tbl>
    <w:p w:rsidR="003745D9" w:rsidRDefault="003745D9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Pr="009D3BF0" w:rsidRDefault="00ED32DE" w:rsidP="00ED32DE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5</w:t>
      </w:r>
    </w:p>
    <w:p w:rsidR="00ED32DE" w:rsidRPr="009D3BF0" w:rsidRDefault="00ED32DE" w:rsidP="00ED32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D3BF0">
        <w:rPr>
          <w:rFonts w:ascii="Arial" w:hAnsi="Arial" w:cs="Arial"/>
        </w:rPr>
        <w:t xml:space="preserve"> решению Представительного Собрания</w:t>
      </w:r>
    </w:p>
    <w:p w:rsidR="00ED32DE" w:rsidRDefault="00ED32DE" w:rsidP="00ED32DE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Суджанского</w:t>
      </w:r>
      <w:proofErr w:type="spellEnd"/>
      <w:r w:rsidRPr="009D3BF0">
        <w:rPr>
          <w:rFonts w:ascii="Arial" w:hAnsi="Arial" w:cs="Arial"/>
        </w:rPr>
        <w:t xml:space="preserve"> района Курской области</w:t>
      </w:r>
    </w:p>
    <w:p w:rsidR="00ED32DE" w:rsidRPr="009D3BF0" w:rsidRDefault="00ED32DE" w:rsidP="00ED32DE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t>«О бюджете муниципального района</w:t>
      </w:r>
    </w:p>
    <w:p w:rsidR="00ED32DE" w:rsidRPr="009D3BF0" w:rsidRDefault="00ED32DE" w:rsidP="00ED32DE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Суджанский</w:t>
      </w:r>
      <w:proofErr w:type="spellEnd"/>
      <w:r w:rsidRPr="009D3BF0">
        <w:rPr>
          <w:rFonts w:ascii="Arial" w:hAnsi="Arial" w:cs="Arial"/>
        </w:rPr>
        <w:t xml:space="preserve"> район Курской области на 2025 год</w:t>
      </w:r>
    </w:p>
    <w:p w:rsidR="00ED32DE" w:rsidRPr="009D3BF0" w:rsidRDefault="00ED32DE" w:rsidP="00ED32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9D3BF0">
        <w:rPr>
          <w:rFonts w:ascii="Arial" w:hAnsi="Arial" w:cs="Arial"/>
        </w:rPr>
        <w:t xml:space="preserve"> на плановый период 2026 и 2027 годов</w:t>
      </w:r>
    </w:p>
    <w:p w:rsidR="00ED32DE" w:rsidRPr="009D3BF0" w:rsidRDefault="00ED32DE" w:rsidP="00ED32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D3BF0">
        <w:rPr>
          <w:rFonts w:ascii="Arial" w:hAnsi="Arial" w:cs="Arial"/>
        </w:rPr>
        <w:t>т 26 декабря 2024 г.№497</w:t>
      </w:r>
    </w:p>
    <w:p w:rsidR="00ED32DE" w:rsidRDefault="00ED32DE" w:rsidP="00ED32DE">
      <w:pPr>
        <w:jc w:val="center"/>
        <w:rPr>
          <w:rFonts w:ascii="Arial" w:hAnsi="Arial" w:cs="Arial"/>
        </w:rPr>
      </w:pPr>
    </w:p>
    <w:p w:rsidR="00ED32DE" w:rsidRPr="00656DC6" w:rsidRDefault="00ED32DE" w:rsidP="00ED32DE">
      <w:pPr>
        <w:jc w:val="center"/>
        <w:rPr>
          <w:rFonts w:ascii="Arial" w:hAnsi="Arial" w:cs="Arial"/>
          <w:b/>
          <w:sz w:val="32"/>
          <w:szCs w:val="32"/>
        </w:rPr>
      </w:pPr>
      <w:r w:rsidRPr="00656DC6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</w:t>
      </w:r>
      <w:r w:rsidRPr="00656DC6">
        <w:rPr>
          <w:rFonts w:ascii="Arial" w:hAnsi="Arial" w:cs="Arial"/>
          <w:b/>
          <w:bCs/>
          <w:sz w:val="32"/>
          <w:szCs w:val="32"/>
        </w:rPr>
        <w:t>ц</w:t>
      </w:r>
      <w:r w:rsidRPr="00656DC6">
        <w:rPr>
          <w:rFonts w:ascii="Arial" w:hAnsi="Arial" w:cs="Arial"/>
          <w:b/>
          <w:sz w:val="32"/>
          <w:szCs w:val="32"/>
        </w:rPr>
        <w:t>елевым статьям (муни</w:t>
      </w:r>
      <w:r w:rsidRPr="00656DC6">
        <w:rPr>
          <w:rFonts w:ascii="Arial" w:hAnsi="Arial" w:cs="Arial"/>
          <w:b/>
          <w:bCs/>
          <w:sz w:val="32"/>
          <w:szCs w:val="32"/>
        </w:rPr>
        <w:t>ц</w:t>
      </w:r>
      <w:r w:rsidRPr="00656DC6">
        <w:rPr>
          <w:rFonts w:ascii="Arial" w:hAnsi="Arial" w:cs="Arial"/>
          <w:b/>
          <w:sz w:val="32"/>
          <w:szCs w:val="32"/>
        </w:rPr>
        <w:t xml:space="preserve">ипальным программам </w:t>
      </w:r>
      <w:proofErr w:type="spellStart"/>
      <w:r w:rsidRPr="00656DC6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656DC6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 </w:t>
      </w:r>
      <w:proofErr w:type="gramStart"/>
      <w:r w:rsidRPr="00656DC6">
        <w:rPr>
          <w:rFonts w:ascii="Arial" w:hAnsi="Arial" w:cs="Arial"/>
          <w:b/>
          <w:sz w:val="32"/>
          <w:szCs w:val="32"/>
        </w:rPr>
        <w:t>видов расходов классифика</w:t>
      </w:r>
      <w:r w:rsidRPr="00656DC6">
        <w:rPr>
          <w:rFonts w:ascii="Arial" w:hAnsi="Arial" w:cs="Arial"/>
          <w:b/>
          <w:bCs/>
          <w:sz w:val="32"/>
          <w:szCs w:val="32"/>
        </w:rPr>
        <w:t>ц</w:t>
      </w:r>
      <w:r w:rsidRPr="00656DC6">
        <w:rPr>
          <w:rFonts w:ascii="Arial" w:hAnsi="Arial" w:cs="Arial"/>
          <w:b/>
          <w:sz w:val="32"/>
          <w:szCs w:val="32"/>
        </w:rPr>
        <w:t>ии расходов бюджета муни</w:t>
      </w:r>
      <w:r w:rsidRPr="00656DC6">
        <w:rPr>
          <w:rFonts w:ascii="Arial" w:hAnsi="Arial" w:cs="Arial"/>
          <w:b/>
          <w:bCs/>
          <w:sz w:val="32"/>
          <w:szCs w:val="32"/>
        </w:rPr>
        <w:t>ц</w:t>
      </w:r>
      <w:r w:rsidRPr="00656DC6">
        <w:rPr>
          <w:rFonts w:ascii="Arial" w:hAnsi="Arial" w:cs="Arial"/>
          <w:b/>
          <w:sz w:val="32"/>
          <w:szCs w:val="32"/>
        </w:rPr>
        <w:t>ипального</w:t>
      </w:r>
      <w:proofErr w:type="gramEnd"/>
      <w:r w:rsidRPr="00656DC6">
        <w:rPr>
          <w:rFonts w:ascii="Arial" w:hAnsi="Arial" w:cs="Arial"/>
          <w:b/>
          <w:sz w:val="32"/>
          <w:szCs w:val="32"/>
        </w:rPr>
        <w:t xml:space="preserve"> района «</w:t>
      </w:r>
      <w:proofErr w:type="spellStart"/>
      <w:r w:rsidRPr="00656DC6">
        <w:rPr>
          <w:rFonts w:ascii="Arial" w:hAnsi="Arial" w:cs="Arial"/>
          <w:b/>
          <w:sz w:val="32"/>
          <w:szCs w:val="32"/>
        </w:rPr>
        <w:t>Суджанский</w:t>
      </w:r>
      <w:proofErr w:type="spellEnd"/>
      <w:r w:rsidRPr="00656DC6">
        <w:rPr>
          <w:rFonts w:ascii="Arial" w:hAnsi="Arial" w:cs="Arial"/>
          <w:b/>
          <w:sz w:val="32"/>
          <w:szCs w:val="32"/>
        </w:rPr>
        <w:t xml:space="preserve"> район» Курской области на 2025 год и на плановый период 2026 и 2027 годов</w:t>
      </w:r>
    </w:p>
    <w:p w:rsidR="00ED32DE" w:rsidRDefault="00ED32DE" w:rsidP="00ED32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руб.</w:t>
      </w:r>
    </w:p>
    <w:tbl>
      <w:tblPr>
        <w:tblW w:w="10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861"/>
        <w:gridCol w:w="770"/>
        <w:gridCol w:w="1948"/>
        <w:gridCol w:w="2219"/>
        <w:gridCol w:w="2264"/>
      </w:tblGrid>
      <w:tr w:rsidR="00ED32DE" w:rsidTr="00ED32DE">
        <w:trPr>
          <w:trHeight w:val="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2522AE" w:rsidRDefault="00ED32DE" w:rsidP="002522AE">
            <w:pPr>
              <w:jc w:val="center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Сумма на 2025 год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Сумма на 2026 год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Сумма на 2027 год</w:t>
            </w:r>
          </w:p>
        </w:tc>
      </w:tr>
      <w:tr w:rsidR="00ED32DE" w:rsidTr="00ED32DE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522AE">
            <w:pPr>
              <w:jc w:val="center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</w:t>
            </w:r>
          </w:p>
        </w:tc>
      </w:tr>
      <w:tr w:rsidR="00ED32DE" w:rsidTr="00ED32DE">
        <w:trPr>
          <w:trHeight w:val="5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2522AE" w:rsidP="00ED32DE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730 507 006,00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1 032 869 225,00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796 586 963,00</w:t>
            </w:r>
          </w:p>
        </w:tc>
      </w:tr>
      <w:tr w:rsidR="00ED32DE" w:rsidTr="00ED32DE">
        <w:trPr>
          <w:trHeight w:val="5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522AE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3 774 000,00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8 139 000,00</w:t>
            </w:r>
          </w:p>
        </w:tc>
      </w:tr>
      <w:tr w:rsidR="00ED32DE" w:rsidTr="00ED32DE">
        <w:trPr>
          <w:trHeight w:val="13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 xml:space="preserve">Муниципальная программа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 Курской области "Развитие культуры в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Суджанском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районе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44 042 881,00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25 545 694,00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26 337 694,00</w:t>
            </w:r>
          </w:p>
        </w:tc>
      </w:tr>
      <w:tr w:rsidR="00ED32DE" w:rsidTr="002522AE">
        <w:trPr>
          <w:trHeight w:val="11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522A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«Управление муниципальной программой и обеспечение условий реализации" муниципальной программы "Развитие культуры в </w:t>
            </w:r>
            <w:proofErr w:type="spellStart"/>
            <w:r w:rsidRPr="002522AE">
              <w:rPr>
                <w:rFonts w:ascii="Arial" w:hAnsi="Arial" w:cs="Arial"/>
              </w:rPr>
              <w:lastRenderedPageBreak/>
              <w:t>Суджанском</w:t>
            </w:r>
            <w:proofErr w:type="spellEnd"/>
            <w:r w:rsidRPr="002522AE">
              <w:rPr>
                <w:rFonts w:ascii="Arial" w:hAnsi="Arial" w:cs="Arial"/>
              </w:rPr>
              <w:t xml:space="preserve"> районе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01 1 00 00000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2 706 332,00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2 706 332,00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2 706 332,00</w:t>
            </w:r>
          </w:p>
        </w:tc>
      </w:tr>
      <w:tr w:rsidR="00ED32DE" w:rsidTr="00ED32DE">
        <w:trPr>
          <w:trHeight w:val="10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522A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Основное мероприятие "Организация и поддержка учреждений  в сфере культуры"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01 1 02 00000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2 706 332,00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2 706 332,00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2 706 332,00</w:t>
            </w:r>
          </w:p>
        </w:tc>
      </w:tr>
      <w:tr w:rsidR="00ED32DE" w:rsidTr="00ED32DE">
        <w:trPr>
          <w:trHeight w:val="20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01 1 02 12802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2 706 332,00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2 706 332,00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2 706 332,00</w:t>
            </w:r>
          </w:p>
        </w:tc>
      </w:tr>
      <w:tr w:rsidR="00ED32DE" w:rsidTr="00ED32DE">
        <w:trPr>
          <w:trHeight w:val="21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01 1 02 12802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1 767 225,00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1 767 225,00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1 767 225,00</w:t>
            </w:r>
          </w:p>
        </w:tc>
      </w:tr>
      <w:tr w:rsidR="00ED32DE" w:rsidTr="00ED32DE">
        <w:trPr>
          <w:trHeight w:val="9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01 1 02 12802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939 107,00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939 107,00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939 107,00</w:t>
            </w:r>
          </w:p>
        </w:tc>
      </w:tr>
      <w:tr w:rsidR="00ED32DE" w:rsidTr="00ED32DE">
        <w:trPr>
          <w:trHeight w:val="12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«Искусство»  муниципальной программы  «Развитие культуры в </w:t>
            </w:r>
            <w:proofErr w:type="spellStart"/>
            <w:r w:rsidRPr="002522AE">
              <w:rPr>
                <w:rFonts w:ascii="Arial" w:hAnsi="Arial" w:cs="Arial"/>
              </w:rPr>
              <w:t>Суджанском</w:t>
            </w:r>
            <w:proofErr w:type="spellEnd"/>
            <w:r w:rsidRPr="002522AE">
              <w:rPr>
                <w:rFonts w:ascii="Arial" w:hAnsi="Arial" w:cs="Arial"/>
              </w:rPr>
              <w:t xml:space="preserve"> районе Курской области»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01 3 00 00000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41 336 549,00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22 839 362,00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23 631 362,00</w:t>
            </w:r>
          </w:p>
        </w:tc>
      </w:tr>
      <w:tr w:rsidR="00ED32DE" w:rsidTr="00ED32DE">
        <w:trPr>
          <w:trHeight w:val="12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01 3 02 00000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41 336 549,00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22 839 362,00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23 631 362,00</w:t>
            </w:r>
          </w:p>
        </w:tc>
      </w:tr>
      <w:tr w:rsidR="00ED32DE" w:rsidTr="00ED32DE">
        <w:trPr>
          <w:trHeight w:val="15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2522AE">
              <w:rPr>
                <w:rFonts w:ascii="Arial" w:hAnsi="Arial" w:cs="Arial"/>
              </w:rPr>
              <w:t>труда работников учреждений культуры муниципальных районов</w:t>
            </w:r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01 3 02 12810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9 247 087,00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2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522AE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01 3 02 12810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9 247 087,00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16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 xml:space="preserve">Реализация мероприятий по оплате </w:t>
            </w:r>
            <w:proofErr w:type="gramStart"/>
            <w:r w:rsidRPr="002522AE">
              <w:rPr>
                <w:rFonts w:ascii="Arial" w:hAnsi="Arial" w:cs="Arial"/>
              </w:rPr>
              <w:t>труда работников учреждений культуры муниципальных районов</w:t>
            </w:r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01 3 02 S2810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31 266 000,00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22 811 000,00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23 603 000,00</w:t>
            </w:r>
          </w:p>
        </w:tc>
      </w:tr>
      <w:tr w:rsidR="00ED32DE" w:rsidTr="00ED32DE">
        <w:trPr>
          <w:trHeight w:val="22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01 3 02 S2810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31 266 000,00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22 811 000,00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23 603 000,00</w:t>
            </w:r>
          </w:p>
        </w:tc>
      </w:tr>
      <w:tr w:rsidR="00ED32DE" w:rsidTr="00ED32DE">
        <w:trPr>
          <w:trHeight w:val="9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01 3 02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723 462,00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28 362,00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28 362,00</w:t>
            </w:r>
          </w:p>
        </w:tc>
      </w:tr>
      <w:tr w:rsidR="00ED32DE" w:rsidTr="00ED32DE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2522AE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01 3 02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695 100,00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5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01 3 02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28 362,00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28 362,00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28 362,00</w:t>
            </w:r>
          </w:p>
        </w:tc>
      </w:tr>
      <w:tr w:rsidR="00ED32DE" w:rsidTr="00ED32DE">
        <w:trPr>
          <w:trHeight w:val="5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01 3 02 С1463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01 3 02 С1463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1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 xml:space="preserve">Муниципальная программа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 Курской области "Социальная поддержка граждан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02 0 00 00000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63 265 288,00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72 704 039,00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72 704 039,00</w:t>
            </w:r>
          </w:p>
        </w:tc>
      </w:tr>
      <w:tr w:rsidR="00ED32DE" w:rsidTr="00ED32DE">
        <w:trPr>
          <w:trHeight w:val="16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"Управление муниципальной программой и обеспечение условий реализации" муниципальной программы  "Социальная поддержка граждан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3 786 504,00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3 786 504,00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3 786 504,00</w:t>
            </w:r>
          </w:p>
        </w:tc>
      </w:tr>
      <w:tr w:rsidR="00ED32DE" w:rsidTr="00ED32DE">
        <w:trPr>
          <w:trHeight w:val="16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Основное мероприятие "Финансовое обеспечение полномочий, переданных местным </w:t>
            </w:r>
            <w:r w:rsidRPr="002522AE">
              <w:rPr>
                <w:rFonts w:ascii="Arial" w:hAnsi="Arial" w:cs="Arial"/>
              </w:rPr>
              <w:lastRenderedPageBreak/>
              <w:t>бюджетам на содержание работников, в сфере социальной защиты населения"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02 1 01 00000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3 786 504,00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3 786 504,00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3 786 504,00</w:t>
            </w:r>
          </w:p>
        </w:tc>
      </w:tr>
      <w:tr w:rsidR="00ED32DE" w:rsidTr="00ED32DE">
        <w:trPr>
          <w:trHeight w:val="11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02 1 01 13220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3 786 504,00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3 786 504,00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3 786 504,00</w:t>
            </w:r>
          </w:p>
        </w:tc>
      </w:tr>
      <w:tr w:rsidR="00ED32DE" w:rsidTr="00ED32DE">
        <w:trPr>
          <w:trHeight w:val="14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органами местного самоуправления, казёнными учреждениями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02 1 01 13220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3 486 504,00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3 486 504,00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3 486 504,00</w:t>
            </w:r>
          </w:p>
        </w:tc>
      </w:tr>
      <w:tr w:rsidR="00ED32DE" w:rsidTr="00ED32DE">
        <w:trPr>
          <w:trHeight w:val="12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02 1 01 13220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300 000,00</w:t>
            </w:r>
          </w:p>
        </w:tc>
      </w:tr>
      <w:tr w:rsidR="00ED32DE" w:rsidTr="00230D87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r w:rsidRPr="002522AE">
              <w:rPr>
                <w:rFonts w:ascii="Arial" w:hAnsi="Arial" w:cs="Arial"/>
              </w:rPr>
              <w:lastRenderedPageBreak/>
              <w:t xml:space="preserve">граждан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02 2 00 00000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15 043 093,00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15 048 059,00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15 048 059,00</w:t>
            </w:r>
          </w:p>
        </w:tc>
      </w:tr>
      <w:tr w:rsidR="00ED32DE" w:rsidTr="00ED32DE">
        <w:trPr>
          <w:trHeight w:val="1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Основное мероприятие "Оказание мер социальной поддержки ветеранам труда и  труженикам тыла"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02 2 01 00000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9 903 946,00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9 903 946,00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9 903 946,00</w:t>
            </w:r>
          </w:p>
        </w:tc>
      </w:tr>
      <w:tr w:rsidR="00ED32DE" w:rsidTr="00ED32DE">
        <w:trPr>
          <w:trHeight w:val="1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Субвенции на обеспечение мер социальной поддержки ветеранов труда и тружеников тыла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02 2 01 13140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9 903 946,00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9 903 946,00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9 903 946,00</w:t>
            </w:r>
          </w:p>
        </w:tc>
      </w:tr>
      <w:tr w:rsidR="00ED32DE" w:rsidTr="00ED32DE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02 2 01 13140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91 500,00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91 500,00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91 500,00</w:t>
            </w:r>
          </w:p>
        </w:tc>
      </w:tr>
      <w:tr w:rsidR="00ED32DE" w:rsidTr="00ED32DE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02 2 01 13140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9 812 446,00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9 812 446,00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9 812 446,00</w:t>
            </w:r>
          </w:p>
        </w:tc>
      </w:tr>
      <w:tr w:rsidR="00ED32DE" w:rsidTr="00ED32DE">
        <w:trPr>
          <w:trHeight w:val="12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02 2 02 00000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4 706 000,00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4 706 000,00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4 706 000,00</w:t>
            </w:r>
          </w:p>
        </w:tc>
      </w:tr>
      <w:tr w:rsidR="00ED32DE" w:rsidTr="00230D87">
        <w:trPr>
          <w:trHeight w:val="2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Выплата пенсий за выслугу лет и доплат к пенсиям муниципальн</w:t>
            </w:r>
            <w:r w:rsidRPr="002522AE">
              <w:rPr>
                <w:rFonts w:ascii="Arial" w:hAnsi="Arial" w:cs="Arial"/>
              </w:rPr>
              <w:lastRenderedPageBreak/>
              <w:t>ых служащих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02 2 02 С1445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4 706 000,00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4 706 000,00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4 706 000,00</w:t>
            </w:r>
          </w:p>
        </w:tc>
      </w:tr>
      <w:tr w:rsidR="00ED32DE" w:rsidTr="00ED32DE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2 02 С1445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4 706 000,00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4 706 000,00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4 706 000,00</w:t>
            </w:r>
          </w:p>
        </w:tc>
      </w:tr>
      <w:tr w:rsidR="00ED32DE" w:rsidTr="00ED32DE">
        <w:trPr>
          <w:trHeight w:val="11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02 2 03 00000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117 389,00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122 355,00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122 355,00</w:t>
            </w:r>
          </w:p>
        </w:tc>
      </w:tr>
      <w:tr w:rsidR="00ED32DE" w:rsidTr="00ED32DE">
        <w:trPr>
          <w:trHeight w:val="12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02 2 03 11170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117 389,00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122 355,00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122 355,00</w:t>
            </w:r>
          </w:p>
        </w:tc>
      </w:tr>
      <w:tr w:rsidR="00ED32DE" w:rsidTr="00ED32DE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02 2 03 11170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1 600,00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1 600,00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1 600,00</w:t>
            </w:r>
          </w:p>
        </w:tc>
      </w:tr>
      <w:tr w:rsidR="00ED32DE" w:rsidTr="00ED32DE">
        <w:trPr>
          <w:trHeight w:val="8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02 2 03 11170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115 789,00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120 755,00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120 755,00</w:t>
            </w:r>
          </w:p>
        </w:tc>
      </w:tr>
      <w:tr w:rsidR="00ED32DE" w:rsidTr="00ED32DE">
        <w:trPr>
          <w:trHeight w:val="11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02 2 04 00000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315 758,00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315 758,00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315 758,00</w:t>
            </w:r>
          </w:p>
        </w:tc>
      </w:tr>
      <w:tr w:rsidR="00ED32DE" w:rsidTr="00ED32DE">
        <w:trPr>
          <w:trHeight w:val="11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02 2 04 11180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315 758,00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315 758,00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315 758,00</w:t>
            </w:r>
          </w:p>
        </w:tc>
      </w:tr>
      <w:tr w:rsidR="00ED32DE" w:rsidTr="00ED32DE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02 2 04 11180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3 300,00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3 300,00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3 300,00</w:t>
            </w:r>
          </w:p>
        </w:tc>
      </w:tr>
      <w:tr w:rsidR="00ED32DE" w:rsidTr="00ED32DE">
        <w:trPr>
          <w:trHeight w:val="7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02 2 04 11180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312 458,00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312 458,00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312 458,00</w:t>
            </w:r>
          </w:p>
        </w:tc>
      </w:tr>
      <w:tr w:rsidR="00ED32DE" w:rsidTr="00ED32DE">
        <w:trPr>
          <w:trHeight w:val="18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02 3 00 00000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44 435 691,00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53 869 476,00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53 869 476,00</w:t>
            </w:r>
          </w:p>
        </w:tc>
      </w:tr>
      <w:tr w:rsidR="00ED32DE" w:rsidTr="00230D87">
        <w:trPr>
          <w:trHeight w:val="5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"Обеспечение реализации комплекса мер, направленных на улучшение демографиче</w:t>
            </w:r>
            <w:r w:rsidRPr="002522AE">
              <w:rPr>
                <w:rFonts w:ascii="Arial" w:hAnsi="Arial" w:cs="Arial"/>
              </w:rPr>
              <w:lastRenderedPageBreak/>
              <w:t>ской ситуации"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02 3 01 00000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350 000,00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</w:tr>
      <w:tr w:rsidR="00ED32DE" w:rsidTr="00ED32DE">
        <w:trPr>
          <w:trHeight w:val="12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3 01 С1474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350 000,00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</w:tr>
      <w:tr w:rsidR="00ED32DE" w:rsidTr="00ED32DE">
        <w:trPr>
          <w:trHeight w:val="9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3 01 С1474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350 000,00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</w:tr>
      <w:tr w:rsidR="00ED32DE" w:rsidTr="00ED32DE">
        <w:trPr>
          <w:trHeight w:val="17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02 3 02 00000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29 168 999,00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25 356 031,00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25 356 031,00</w:t>
            </w:r>
          </w:p>
        </w:tc>
      </w:tr>
      <w:tr w:rsidR="00ED32DE" w:rsidTr="00ED32DE">
        <w:trPr>
          <w:trHeight w:val="1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02 3 02 13190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29 168 999,00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25 356 031,00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25 356 031,00</w:t>
            </w:r>
          </w:p>
        </w:tc>
      </w:tr>
      <w:tr w:rsidR="00ED32DE" w:rsidTr="00ED32DE">
        <w:trPr>
          <w:trHeight w:val="7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02 3 02 13190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29 168 999,00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25 356 031,00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25 356 031,00</w:t>
            </w:r>
          </w:p>
        </w:tc>
      </w:tr>
      <w:tr w:rsidR="00ED32DE" w:rsidTr="00ED32DE">
        <w:trPr>
          <w:trHeight w:val="18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02 3 03 00000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1 419 939,00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1 419 939,00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1 419 939,00</w:t>
            </w:r>
          </w:p>
        </w:tc>
      </w:tr>
      <w:tr w:rsidR="00ED32DE" w:rsidTr="00ED32DE">
        <w:trPr>
          <w:trHeight w:val="1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02 3 03 13170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1 419 939,00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1 419 939,00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1 419 939,00</w:t>
            </w:r>
          </w:p>
        </w:tc>
      </w:tr>
      <w:tr w:rsidR="00ED32DE" w:rsidTr="00230D87">
        <w:trPr>
          <w:trHeight w:val="6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2522AE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02 3 03 13170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1 419 939,00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1 419 939,00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1 419 939,00</w:t>
            </w:r>
          </w:p>
        </w:tc>
      </w:tr>
      <w:tr w:rsidR="00ED32DE" w:rsidTr="00ED32DE">
        <w:trPr>
          <w:trHeight w:val="14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02 3 04 00000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13 496 753,00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26 993 506,00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26 993 506,00</w:t>
            </w:r>
          </w:p>
        </w:tc>
      </w:tr>
      <w:tr w:rsidR="00ED32DE" w:rsidTr="00ED32DE">
        <w:trPr>
          <w:trHeight w:val="18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3 04 Д0820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13 496 753,00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26 993 506,00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26 993 506,00</w:t>
            </w:r>
          </w:p>
        </w:tc>
      </w:tr>
      <w:tr w:rsidR="00ED32DE" w:rsidTr="00230D87">
        <w:trPr>
          <w:trHeight w:val="6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522AE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02 3 04 Д0820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199 459,00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398 919,00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398 919,00</w:t>
            </w:r>
          </w:p>
        </w:tc>
      </w:tr>
      <w:tr w:rsidR="00ED32DE" w:rsidTr="00ED32DE">
        <w:trPr>
          <w:trHeight w:val="9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3 04 Д0820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24 000,00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48 000,00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48 000,00</w:t>
            </w:r>
          </w:p>
        </w:tc>
      </w:tr>
      <w:tr w:rsidR="00ED32DE" w:rsidTr="00ED32DE">
        <w:trPr>
          <w:trHeight w:val="12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02 3 04 Д0820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13 273 294,00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26 546 587,00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26 546 587,00</w:t>
            </w:r>
          </w:p>
        </w:tc>
      </w:tr>
      <w:tr w:rsidR="00ED32DE" w:rsidTr="00ED32DE">
        <w:trPr>
          <w:trHeight w:val="14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 xml:space="preserve">Муниципальная программа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 Курской области "Развитие образования 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 района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03 0 00 00000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468 096 623,00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848 056 096,00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602 272 288,00</w:t>
            </w:r>
          </w:p>
        </w:tc>
      </w:tr>
      <w:tr w:rsidR="00ED32DE" w:rsidTr="00ED32DE">
        <w:trPr>
          <w:trHeight w:val="17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образования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8 092 000,00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5 713 700,00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5 910 600,00</w:t>
            </w:r>
          </w:p>
        </w:tc>
      </w:tr>
      <w:tr w:rsidR="00ED32DE" w:rsidTr="00ED32DE">
        <w:trPr>
          <w:trHeight w:val="12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03 1 01 00000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2 546 000,00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1 777 100,00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1 838 000,00</w:t>
            </w:r>
          </w:p>
        </w:tc>
      </w:tr>
      <w:tr w:rsidR="00ED32DE" w:rsidTr="00ED32DE">
        <w:trPr>
          <w:trHeight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1 01 С1402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2 546 000,00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1 777 100,00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1 838 000,00</w:t>
            </w:r>
          </w:p>
        </w:tc>
      </w:tr>
      <w:tr w:rsidR="00ED32DE" w:rsidTr="00ED32DE">
        <w:trPr>
          <w:trHeight w:val="22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1 01 С1402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2 546 000,00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1 777 100,00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1 838 000,00</w:t>
            </w:r>
          </w:p>
        </w:tc>
      </w:tr>
      <w:tr w:rsidR="00ED32DE" w:rsidTr="00ED32DE">
        <w:trPr>
          <w:trHeight w:val="11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03 1 02 00000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5 546 000,00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3 936 600,00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4 072 600,00</w:t>
            </w:r>
          </w:p>
        </w:tc>
      </w:tr>
      <w:tr w:rsidR="00ED32DE" w:rsidTr="00ED32DE">
        <w:trPr>
          <w:trHeight w:val="10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Расходы на обеспечение деятельности (оказание </w:t>
            </w:r>
            <w:r w:rsidRPr="002522AE">
              <w:rPr>
                <w:rFonts w:ascii="Arial" w:hAnsi="Arial" w:cs="Arial"/>
              </w:rPr>
              <w:lastRenderedPageBreak/>
              <w:t>услуг) муниципальных учреждений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03 1 02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5 546 000,00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3 936 600,00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4 072 600,00</w:t>
            </w:r>
          </w:p>
        </w:tc>
      </w:tr>
      <w:tr w:rsidR="00ED32DE" w:rsidTr="00ED32DE">
        <w:trPr>
          <w:trHeight w:val="22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1 02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5 386 000,00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3 930 000,00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4 066 000,00</w:t>
            </w:r>
          </w:p>
        </w:tc>
      </w:tr>
      <w:tr w:rsidR="00ED32DE" w:rsidTr="00ED32DE">
        <w:trPr>
          <w:trHeight w:val="9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1 02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153 400,00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</w:tr>
      <w:tr w:rsidR="00ED32DE" w:rsidTr="00ED32DE">
        <w:trPr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1 02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6 600,00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6 600,00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6 600,00</w:t>
            </w:r>
          </w:p>
        </w:tc>
      </w:tr>
      <w:tr w:rsidR="00ED32DE" w:rsidTr="00ED32DE">
        <w:trPr>
          <w:trHeight w:val="14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«Развитие дошкольного и общего образования детей» муниципальной программы  «Развитие образования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433 732 023,00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825 028 453,00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576 896 173,00</w:t>
            </w:r>
          </w:p>
        </w:tc>
      </w:tr>
      <w:tr w:rsidR="00ED32DE" w:rsidTr="00ED32DE">
        <w:trPr>
          <w:trHeight w:val="8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Основное мероприятие "Реализация дошкольных образовательных программ"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30 199 381,00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18 421 289,00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21 449 100,00</w:t>
            </w:r>
          </w:p>
        </w:tc>
      </w:tr>
      <w:tr w:rsidR="00ED32DE" w:rsidTr="00ED32DE">
        <w:trPr>
          <w:trHeight w:val="8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01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30 199 381,00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18 421 289,00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21 449 100,00</w:t>
            </w:r>
          </w:p>
        </w:tc>
      </w:tr>
      <w:tr w:rsidR="00ED32DE" w:rsidTr="00ED32DE">
        <w:trPr>
          <w:trHeight w:val="21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01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22 492 000,00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16 410 000,00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16 979 000,00</w:t>
            </w:r>
          </w:p>
        </w:tc>
      </w:tr>
      <w:tr w:rsidR="00ED32DE" w:rsidTr="00ED32DE">
        <w:trPr>
          <w:trHeight w:val="10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01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2 965 400,00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230D87">
        <w:trPr>
          <w:trHeight w:val="4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Предоставление субсидии бюджетным, автономным учреждениям и иным некоммерческим </w:t>
            </w:r>
            <w:r w:rsidRPr="002522AE">
              <w:rPr>
                <w:rFonts w:ascii="Arial" w:hAnsi="Arial" w:cs="Arial"/>
              </w:rPr>
              <w:lastRenderedPageBreak/>
              <w:t>организациям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03 2 01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2 283 170,00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2 011 289,00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2 011 289,00</w:t>
            </w:r>
          </w:p>
        </w:tc>
      </w:tr>
      <w:tr w:rsidR="00ED32DE" w:rsidTr="00ED32DE">
        <w:trPr>
          <w:trHeight w:val="7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01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2 458 811,00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2 458 811,00</w:t>
            </w:r>
          </w:p>
        </w:tc>
      </w:tr>
      <w:tr w:rsidR="00ED32DE" w:rsidTr="00ED32DE">
        <w:trPr>
          <w:trHeight w:val="7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3 085 248,00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70 555 411,00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70 555 411,00</w:t>
            </w:r>
          </w:p>
        </w:tc>
      </w:tr>
      <w:tr w:rsidR="00ED32DE" w:rsidTr="00ED32DE">
        <w:trPr>
          <w:trHeight w:val="7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Выплата компенсации части родительской платы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03 2 02 13000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3 085 248,00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2 352 352,00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2 352 352,00</w:t>
            </w:r>
          </w:p>
        </w:tc>
      </w:tr>
      <w:tr w:rsidR="00ED32DE" w:rsidTr="00ED32DE">
        <w:trPr>
          <w:trHeight w:val="7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03 2 02 13000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3 085 248,00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2 352 352,00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2 352 352,00</w:t>
            </w:r>
          </w:p>
        </w:tc>
      </w:tr>
      <w:tr w:rsidR="00ED32DE" w:rsidTr="00230D87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</w:t>
            </w:r>
            <w:r w:rsidRPr="002522AE">
              <w:rPr>
                <w:rFonts w:ascii="Arial" w:hAnsi="Arial" w:cs="Arial"/>
              </w:rPr>
              <w:lastRenderedPageBreak/>
              <w:t>оплату коммунальных услуг)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03 2 02 13030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68 203 059,00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68 203 059,00</w:t>
            </w:r>
          </w:p>
        </w:tc>
      </w:tr>
      <w:tr w:rsidR="00ED32DE" w:rsidTr="00ED32DE">
        <w:trPr>
          <w:trHeight w:val="19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Расходы на выплаты персоналу в целях обеспечения</w:t>
            </w:r>
            <w:r w:rsidR="00230D87">
              <w:rPr>
                <w:rFonts w:ascii="Arial" w:hAnsi="Arial" w:cs="Arial"/>
              </w:rPr>
              <w:t xml:space="preserve"> выполнения функций</w:t>
            </w:r>
            <w:r w:rsidRPr="002522AE">
              <w:rPr>
                <w:rFonts w:ascii="Arial" w:hAnsi="Arial" w:cs="Arial"/>
              </w:rPr>
              <w:t xml:space="preserve">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03 2 02 13030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67 675 370,00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67 675 370,00</w:t>
            </w:r>
          </w:p>
        </w:tc>
      </w:tr>
      <w:tr w:rsidR="00ED32DE" w:rsidTr="00ED32DE">
        <w:trPr>
          <w:trHeight w:val="8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03 2 02 13030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527 689,00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527 689,00</w:t>
            </w:r>
          </w:p>
        </w:tc>
      </w:tr>
      <w:tr w:rsidR="00ED32DE" w:rsidTr="00ED32DE">
        <w:trPr>
          <w:trHeight w:val="8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40 784 661,00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21 468 504,00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22 011 552,00</w:t>
            </w:r>
          </w:p>
        </w:tc>
      </w:tr>
      <w:tr w:rsidR="00ED32DE" w:rsidTr="00ED32DE">
        <w:trPr>
          <w:trHeight w:val="21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Дополнительное финансирование мероприятий по организации питания обучающихся из малообеспеченных и (или) многодетных </w:t>
            </w:r>
            <w:r w:rsidRPr="002522AE">
              <w:rPr>
                <w:rFonts w:ascii="Arial" w:hAnsi="Arial" w:cs="Arial"/>
              </w:rPr>
              <w:lastRenderedPageBreak/>
              <w:t>семей, а также обучающихся с ограниченными возможностями здоровья в  муниципальных общеобразовательных организациях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03 2 03 13090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2 461 449,00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789 387,00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789 387,00</w:t>
            </w:r>
          </w:p>
        </w:tc>
      </w:tr>
      <w:tr w:rsidR="00ED32DE" w:rsidTr="00ED32DE">
        <w:trPr>
          <w:trHeight w:val="8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03 2 03 13090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789 387,00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789 387,00</w:t>
            </w:r>
          </w:p>
        </w:tc>
      </w:tr>
      <w:tr w:rsidR="00ED32DE" w:rsidTr="00ED32DE">
        <w:trPr>
          <w:trHeight w:val="8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Социальное обеспечение и</w:t>
            </w:r>
            <w:r w:rsidR="00230D87">
              <w:rPr>
                <w:rFonts w:ascii="Arial" w:hAnsi="Arial" w:cs="Arial"/>
              </w:rPr>
              <w:t xml:space="preserve"> </w:t>
            </w:r>
            <w:r w:rsidRPr="002522A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03 2 03 13090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2 461 449,00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15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proofErr w:type="gramStart"/>
            <w:r w:rsidRPr="002522AE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03 L3040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13 840 822,00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12 586 004,00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12 785 299,00</w:t>
            </w:r>
          </w:p>
        </w:tc>
      </w:tr>
      <w:tr w:rsidR="00ED32DE" w:rsidTr="00ED32DE">
        <w:trPr>
          <w:trHeight w:val="8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03 L3040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13 840 822,00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12 586 004,00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12 785 299,00</w:t>
            </w:r>
          </w:p>
        </w:tc>
      </w:tr>
      <w:tr w:rsidR="00ED32DE" w:rsidTr="00ED32DE">
        <w:trPr>
          <w:trHeight w:val="20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proofErr w:type="gramStart"/>
            <w:r w:rsidRPr="002522AE">
              <w:rPr>
                <w:rFonts w:ascii="Arial" w:hAnsi="Arial" w:cs="Arial"/>
              </w:rPr>
              <w:lastRenderedPageBreak/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 муниципальных  общеобразовательных организациях</w:t>
            </w:r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03 S3090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16 598 101,00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8 093 113,00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8 093 113,00</w:t>
            </w:r>
          </w:p>
        </w:tc>
      </w:tr>
      <w:tr w:rsidR="00ED32DE" w:rsidTr="00ED32DE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03 S3090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8 093 113,00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8 093 113,00</w:t>
            </w:r>
          </w:p>
        </w:tc>
      </w:tr>
      <w:tr w:rsidR="00ED32DE" w:rsidTr="00ED32DE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Социальное обеспечение и иные выплаты населению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03 S3090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16 598 101,00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8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03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7 884 289,00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343 753,00</w:t>
            </w:r>
          </w:p>
        </w:tc>
      </w:tr>
      <w:tr w:rsidR="00ED32DE" w:rsidTr="00230D87">
        <w:trPr>
          <w:trHeight w:val="4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</w:t>
            </w:r>
            <w:r w:rsidRPr="002522AE">
              <w:rPr>
                <w:rFonts w:ascii="Arial" w:hAnsi="Arial" w:cs="Arial"/>
              </w:rPr>
              <w:lastRenderedPageBreak/>
              <w:t>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03 2 03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5 892 600,00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</w:tr>
      <w:tr w:rsidR="00ED32DE" w:rsidTr="00ED32DE">
        <w:trPr>
          <w:trHeight w:val="7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03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1 991 689,00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343 753,00</w:t>
            </w:r>
          </w:p>
        </w:tc>
      </w:tr>
      <w:tr w:rsidR="00ED32DE" w:rsidTr="00ED32DE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"Содействие развитию общего образования"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297 859 712,00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407 905 792,00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407 905 792,00</w:t>
            </w:r>
          </w:p>
        </w:tc>
      </w:tr>
      <w:tr w:rsidR="00ED32DE" w:rsidTr="00ED32DE">
        <w:trPr>
          <w:trHeight w:val="35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03 2 04 13040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296 805 942,00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405 694 240,00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405 694 240,00</w:t>
            </w:r>
          </w:p>
        </w:tc>
      </w:tr>
      <w:tr w:rsidR="00ED32DE" w:rsidTr="00ED32DE">
        <w:trPr>
          <w:trHeight w:val="23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03 2 04 13040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285 507 283,00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394 395 581,00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394 395 581,00</w:t>
            </w:r>
          </w:p>
        </w:tc>
      </w:tr>
      <w:tr w:rsidR="00ED32DE" w:rsidTr="00ED32DE">
        <w:trPr>
          <w:trHeight w:val="10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03 2 04 13040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11 298 659,00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11 298 659,00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11 298 659,00</w:t>
            </w:r>
          </w:p>
        </w:tc>
      </w:tr>
      <w:tr w:rsidR="00ED32DE" w:rsidTr="00ED32DE">
        <w:trPr>
          <w:trHeight w:val="18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Субсидии местным бюджетам на приобретение горюче смазочных материалов для обеспечения подвоза обучающихся муниципальных общеобразовательных организаций к месту учёбы и обратно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03 2 04 13080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276 855,00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581 048,00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581 048,00</w:t>
            </w:r>
          </w:p>
        </w:tc>
      </w:tr>
      <w:tr w:rsidR="00ED32DE" w:rsidTr="00ED32DE">
        <w:trPr>
          <w:trHeight w:val="10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2522AE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03 2 04 13080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276 855,00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581 048,00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581 048,00</w:t>
            </w:r>
          </w:p>
        </w:tc>
      </w:tr>
      <w:tr w:rsidR="00ED32DE" w:rsidTr="00ED32DE">
        <w:trPr>
          <w:trHeight w:val="17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Обеспечение приобретения горюче-смазочных материалов для обеспечения подвоза обучающихся в муниципальных общеобразовательных организациях к месту учёбы и обратно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04 S3080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776 915,00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1 630 504,00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1 630 504,00</w:t>
            </w:r>
          </w:p>
        </w:tc>
      </w:tr>
      <w:tr w:rsidR="00ED32DE" w:rsidTr="00ED32DE">
        <w:trPr>
          <w:trHeight w:val="10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04 S3080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776 915,00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1 630 504,00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1 630 504,00</w:t>
            </w:r>
          </w:p>
        </w:tc>
      </w:tr>
      <w:tr w:rsidR="00ED32DE" w:rsidTr="00ED32DE">
        <w:trPr>
          <w:trHeight w:val="13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03 2 05 00000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941 734,00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1 399 616,00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1 399 616,00</w:t>
            </w:r>
          </w:p>
        </w:tc>
      </w:tr>
      <w:tr w:rsidR="00ED32DE" w:rsidTr="00ED32DE">
        <w:trPr>
          <w:trHeight w:val="12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03 2 05 13060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47 086,00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69 981,00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69 981,00</w:t>
            </w:r>
          </w:p>
        </w:tc>
      </w:tr>
      <w:tr w:rsidR="00ED32DE" w:rsidTr="00ED32DE">
        <w:trPr>
          <w:trHeight w:val="21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03 2 05 13060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35 152,00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58 047,00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58 047,00</w:t>
            </w:r>
          </w:p>
        </w:tc>
      </w:tr>
      <w:tr w:rsidR="00ED32DE" w:rsidTr="00ED32DE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03 2 05 13060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11 934,00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11 934,00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11 934,00</w:t>
            </w:r>
          </w:p>
        </w:tc>
      </w:tr>
      <w:tr w:rsidR="00ED32DE" w:rsidTr="00ED32DE">
        <w:trPr>
          <w:trHeight w:val="13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05 S3060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894 648,00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1 329 635,00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1 329 635,00</w:t>
            </w:r>
          </w:p>
        </w:tc>
      </w:tr>
      <w:tr w:rsidR="00ED32DE" w:rsidTr="00230D87">
        <w:trPr>
          <w:trHeight w:val="11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522AE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03 2 05 S3060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667 902,00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1 102 889,00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1 102 889,00</w:t>
            </w:r>
          </w:p>
        </w:tc>
      </w:tr>
      <w:tr w:rsidR="00ED32DE" w:rsidTr="00ED32DE">
        <w:trPr>
          <w:trHeight w:val="7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05 S3060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226 746,00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226 746,00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226 746,00</w:t>
            </w:r>
          </w:p>
        </w:tc>
      </w:tr>
      <w:tr w:rsidR="00ED32DE" w:rsidTr="00ED32DE">
        <w:trPr>
          <w:trHeight w:val="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"Развитие кадрового потенциала системы общего образования детей»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03 2 06 00000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18 642 593,00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11 195 697,00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11 195 697,00</w:t>
            </w:r>
          </w:p>
        </w:tc>
      </w:tr>
      <w:tr w:rsidR="00ED32DE" w:rsidTr="00ED32DE">
        <w:trPr>
          <w:trHeight w:val="25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03 2 06 12799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18 642 593,00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11 195 697,00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11 195 697,00</w:t>
            </w:r>
          </w:p>
        </w:tc>
      </w:tr>
      <w:tr w:rsidR="00ED32DE" w:rsidTr="00ED32DE">
        <w:trPr>
          <w:trHeight w:val="20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</w:t>
            </w:r>
            <w:r w:rsidRPr="002522AE">
              <w:rPr>
                <w:rFonts w:ascii="Arial" w:hAnsi="Arial" w:cs="Arial"/>
              </w:rPr>
              <w:lastRenderedPageBreak/>
              <w:t>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03 2 06 12799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13 350 593,00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7 436 697,00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7 436 697,00</w:t>
            </w:r>
          </w:p>
        </w:tc>
      </w:tr>
      <w:tr w:rsidR="00ED32DE" w:rsidTr="00ED32DE">
        <w:trPr>
          <w:trHeight w:val="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03 2 06 12799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5 292 000,00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3 759 000,00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3 759 000,00</w:t>
            </w:r>
          </w:p>
        </w:tc>
      </w:tr>
      <w:tr w:rsidR="00ED32DE" w:rsidTr="00ED32DE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Региональный проект "Все лучшее детям"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Ю</w:t>
            </w:r>
            <w:proofErr w:type="gramStart"/>
            <w:r w:rsidRPr="00ED32DE">
              <w:rPr>
                <w:rFonts w:ascii="Arial" w:hAnsi="Arial" w:cs="Arial"/>
              </w:rPr>
              <w:t>4</w:t>
            </w:r>
            <w:proofErr w:type="gramEnd"/>
            <w:r w:rsidRPr="00ED32DE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251 770 409,00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Ю</w:t>
            </w:r>
            <w:proofErr w:type="gramStart"/>
            <w:r w:rsidRPr="00ED32DE">
              <w:rPr>
                <w:rFonts w:ascii="Arial" w:hAnsi="Arial" w:cs="Arial"/>
              </w:rPr>
              <w:t>4</w:t>
            </w:r>
            <w:proofErr w:type="gramEnd"/>
            <w:r w:rsidRPr="00ED32DE">
              <w:rPr>
                <w:rFonts w:ascii="Arial" w:hAnsi="Arial" w:cs="Arial"/>
              </w:rPr>
              <w:t xml:space="preserve"> 57500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251 770 409,00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Ю</w:t>
            </w:r>
            <w:proofErr w:type="gramStart"/>
            <w:r w:rsidRPr="00ED32DE">
              <w:rPr>
                <w:rFonts w:ascii="Arial" w:hAnsi="Arial" w:cs="Arial"/>
              </w:rPr>
              <w:t>4</w:t>
            </w:r>
            <w:proofErr w:type="gramEnd"/>
            <w:r w:rsidRPr="00ED32DE">
              <w:rPr>
                <w:rFonts w:ascii="Arial" w:hAnsi="Arial" w:cs="Arial"/>
              </w:rPr>
              <w:t xml:space="preserve"> 57500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251 770 409,00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7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color w:val="000000"/>
              </w:rPr>
            </w:pPr>
            <w:r w:rsidRPr="002522AE">
              <w:rPr>
                <w:rFonts w:ascii="Arial" w:hAnsi="Arial" w:cs="Arial"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Ю</w:t>
            </w:r>
            <w:proofErr w:type="gramStart"/>
            <w:r w:rsidRPr="00ED32DE">
              <w:rPr>
                <w:rFonts w:ascii="Arial" w:hAnsi="Arial" w:cs="Arial"/>
              </w:rPr>
              <w:t>6</w:t>
            </w:r>
            <w:proofErr w:type="gramEnd"/>
            <w:r w:rsidRPr="00ED32DE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42 218 694,00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42 311 735,00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42 379 005,00</w:t>
            </w:r>
          </w:p>
        </w:tc>
      </w:tr>
      <w:tr w:rsidR="00ED32DE" w:rsidTr="00230D87">
        <w:trPr>
          <w:trHeight w:val="11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color w:val="000000"/>
              </w:rPr>
            </w:pPr>
            <w:r w:rsidRPr="002522AE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</w:t>
            </w:r>
            <w:r w:rsidRPr="002522AE">
              <w:rPr>
                <w:rFonts w:ascii="Arial" w:hAnsi="Arial" w:cs="Arial"/>
                <w:color w:val="000000"/>
              </w:rPr>
              <w:lastRenderedPageBreak/>
              <w:t>ми в общеобразовательных организациях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03 2 Ю</w:t>
            </w:r>
            <w:proofErr w:type="gramStart"/>
            <w:r w:rsidRPr="00ED32DE">
              <w:rPr>
                <w:rFonts w:ascii="Arial" w:hAnsi="Arial" w:cs="Arial"/>
              </w:rPr>
              <w:t>6</w:t>
            </w:r>
            <w:proofErr w:type="gramEnd"/>
            <w:r w:rsidRPr="00ED32DE">
              <w:rPr>
                <w:rFonts w:ascii="Arial" w:hAnsi="Arial" w:cs="Arial"/>
              </w:rPr>
              <w:t xml:space="preserve"> 51790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3 627 414,00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3 720 455,00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3 787 725,00</w:t>
            </w:r>
          </w:p>
        </w:tc>
      </w:tr>
      <w:tr w:rsidR="00ED32DE" w:rsidTr="00ED32DE">
        <w:trPr>
          <w:trHeight w:val="20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  <w:color w:val="000000"/>
              </w:rPr>
            </w:pPr>
            <w:r w:rsidRPr="002522AE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 Ю</w:t>
            </w:r>
            <w:proofErr w:type="gramStart"/>
            <w:r w:rsidRPr="00ED32DE">
              <w:rPr>
                <w:rFonts w:ascii="Arial" w:hAnsi="Arial" w:cs="Arial"/>
              </w:rPr>
              <w:t>6</w:t>
            </w:r>
            <w:proofErr w:type="gramEnd"/>
            <w:r w:rsidRPr="00ED32DE">
              <w:rPr>
                <w:rFonts w:ascii="Arial" w:hAnsi="Arial" w:cs="Arial"/>
              </w:rPr>
              <w:t xml:space="preserve"> 51790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3 627 414,00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3 720 455,00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3 787 725,00</w:t>
            </w:r>
          </w:p>
        </w:tc>
      </w:tr>
      <w:tr w:rsidR="00ED32DE" w:rsidTr="00230D87">
        <w:trPr>
          <w:trHeight w:val="18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color w:val="000000"/>
              </w:rPr>
            </w:pPr>
            <w:r w:rsidRPr="002522AE">
              <w:rPr>
                <w:rFonts w:ascii="Arial" w:hAnsi="Arial" w:cs="Arial"/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 w:rsidRPr="002522AE">
              <w:rPr>
                <w:rFonts w:ascii="Arial" w:hAnsi="Arial" w:cs="Arial"/>
                <w:color w:val="000000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03 20 Ю</w:t>
            </w:r>
            <w:proofErr w:type="gramStart"/>
            <w:r w:rsidRPr="00ED32DE">
              <w:rPr>
                <w:rFonts w:ascii="Arial" w:hAnsi="Arial" w:cs="Arial"/>
              </w:rPr>
              <w:t>6</w:t>
            </w:r>
            <w:proofErr w:type="gramEnd"/>
            <w:r w:rsidRPr="00ED32DE">
              <w:rPr>
                <w:rFonts w:ascii="Arial" w:hAnsi="Arial" w:cs="Arial"/>
              </w:rPr>
              <w:t xml:space="preserve"> 53030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38 591 280,00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38 591 280,00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38 591 280,00</w:t>
            </w:r>
          </w:p>
        </w:tc>
      </w:tr>
      <w:tr w:rsidR="00ED32DE" w:rsidTr="00ED32DE">
        <w:trPr>
          <w:trHeight w:val="2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  <w:color w:val="000000"/>
              </w:rPr>
            </w:pPr>
            <w:r w:rsidRPr="002522AE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20 Ю</w:t>
            </w:r>
            <w:proofErr w:type="gramStart"/>
            <w:r w:rsidRPr="00ED32DE">
              <w:rPr>
                <w:rFonts w:ascii="Arial" w:hAnsi="Arial" w:cs="Arial"/>
              </w:rPr>
              <w:t>6</w:t>
            </w:r>
            <w:proofErr w:type="gramEnd"/>
            <w:r w:rsidRPr="00ED32DE">
              <w:rPr>
                <w:rFonts w:ascii="Arial" w:hAnsi="Arial" w:cs="Arial"/>
              </w:rPr>
              <w:t xml:space="preserve"> 53030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38 591 280,00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38 591 280,00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38 591 280,00</w:t>
            </w:r>
          </w:p>
        </w:tc>
      </w:tr>
      <w:tr w:rsidR="00ED32DE" w:rsidTr="00ED32DE">
        <w:trPr>
          <w:trHeight w:val="20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«Развитие дополнительного образования и системы воспитания детей» муниципальной программы  "Развитие образования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03 3 00 00000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26 272 600,00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17 313 943,00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19 465 515,00</w:t>
            </w:r>
          </w:p>
        </w:tc>
      </w:tr>
      <w:tr w:rsidR="00ED32DE" w:rsidTr="00230D87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Основное мероприятие "Реализация образовательных программ дополнительного образования и </w:t>
            </w:r>
            <w:r w:rsidRPr="002522AE">
              <w:rPr>
                <w:rFonts w:ascii="Arial" w:hAnsi="Arial" w:cs="Arial"/>
              </w:rPr>
              <w:lastRenderedPageBreak/>
              <w:t>мероприятия по их развитию"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03 3 01 00000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16 809 600,00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8 422 879,00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10 574 451,00</w:t>
            </w:r>
          </w:p>
        </w:tc>
      </w:tr>
      <w:tr w:rsidR="00ED32DE" w:rsidTr="00ED32DE">
        <w:trPr>
          <w:trHeight w:val="9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3 01 C1401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16 809 600,00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8 422 879,00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10 574 451,00</w:t>
            </w:r>
          </w:p>
        </w:tc>
      </w:tr>
      <w:tr w:rsidR="00ED32DE" w:rsidTr="00ED32DE">
        <w:trPr>
          <w:trHeight w:val="12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3 01 C1401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16 809 600,00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8 422 879,00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10 574 451,00</w:t>
            </w:r>
          </w:p>
        </w:tc>
      </w:tr>
      <w:tr w:rsidR="00ED32DE" w:rsidTr="00ED32DE">
        <w:trPr>
          <w:trHeight w:val="16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Основное мероприятие "Обеспечение </w:t>
            </w:r>
            <w:proofErr w:type="gramStart"/>
            <w:r w:rsidRPr="002522AE">
              <w:rPr>
                <w:rFonts w:ascii="Arial" w:hAnsi="Arial" w:cs="Arial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2522AE">
              <w:rPr>
                <w:rFonts w:ascii="Arial" w:hAnsi="Arial" w:cs="Arial"/>
              </w:rPr>
              <w:t>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03 3 02  00000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9 463 000,00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8 891 064,00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8 891 064,00</w:t>
            </w:r>
          </w:p>
        </w:tc>
      </w:tr>
      <w:tr w:rsidR="00ED32DE" w:rsidTr="00ED32DE">
        <w:trPr>
          <w:trHeight w:val="17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Внедрение и обеспечение </w:t>
            </w:r>
            <w:proofErr w:type="gramStart"/>
            <w:r w:rsidRPr="002522AE">
              <w:rPr>
                <w:rFonts w:ascii="Arial" w:hAnsi="Arial" w:cs="Arial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2522AE">
              <w:rPr>
                <w:rFonts w:ascii="Arial" w:hAnsi="Arial" w:cs="Arial"/>
              </w:rPr>
              <w:t>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03 3 02  С1448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9 463 000,00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8 891 064,00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8 891 064,00</w:t>
            </w:r>
          </w:p>
        </w:tc>
      </w:tr>
      <w:tr w:rsidR="00ED32DE" w:rsidTr="00230D87">
        <w:trPr>
          <w:trHeight w:val="5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Предоставление субсидии бюджетным, автономным учреждениям и иным некоммерческ</w:t>
            </w:r>
            <w:r w:rsidRPr="002522AE">
              <w:rPr>
                <w:rFonts w:ascii="Arial" w:hAnsi="Arial" w:cs="Arial"/>
              </w:rPr>
              <w:lastRenderedPageBreak/>
              <w:t>им организациям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03 3 02  С1448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9 463 000,00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8 891 064,00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8 891 064,00</w:t>
            </w:r>
          </w:p>
        </w:tc>
      </w:tr>
      <w:tr w:rsidR="00ED32DE" w:rsidTr="00ED32DE">
        <w:trPr>
          <w:trHeight w:val="15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lastRenderedPageBreak/>
              <w:t xml:space="preserve">Муниципальная программа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 Курской области "Охрана окружающей среды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06 0 00 00000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-</w:t>
            </w:r>
          </w:p>
        </w:tc>
      </w:tr>
      <w:tr w:rsidR="00ED32DE" w:rsidTr="00ED32DE">
        <w:trPr>
          <w:trHeight w:val="19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«Экология и чистая вода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 Курской области» муниципальной программы  «Охрана окружающей среды 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 района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06 1 00 0000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1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06 1 01 00000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230D87">
        <w:trPr>
          <w:trHeight w:val="4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Мероприятия по строительству и реконструкции (модернизации) объектов питьевого водоснабжения за счет средств местного </w:t>
            </w:r>
            <w:r w:rsidRPr="002522AE">
              <w:rPr>
                <w:rFonts w:ascii="Arial" w:hAnsi="Arial" w:cs="Arial"/>
              </w:rPr>
              <w:lastRenderedPageBreak/>
              <w:t>бюджета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06 1 01 С2430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14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color w:val="000000"/>
              </w:rPr>
            </w:pPr>
            <w:r w:rsidRPr="002522AE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06 1 01 С2430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2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 xml:space="preserve">Муниципальная программа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 Курской области "Обеспечение доступным и комфортным жильём и коммунальными услугами граждан в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Суджанском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районе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59 676,00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-</w:t>
            </w:r>
          </w:p>
        </w:tc>
      </w:tr>
      <w:tr w:rsidR="00ED32DE" w:rsidTr="00230D87">
        <w:trPr>
          <w:trHeight w:val="6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 «Создание условий для обеспечения доступным и комфортным жильём граждан в </w:t>
            </w:r>
            <w:proofErr w:type="spellStart"/>
            <w:r w:rsidRPr="002522AE">
              <w:rPr>
                <w:rFonts w:ascii="Arial" w:hAnsi="Arial" w:cs="Arial"/>
              </w:rPr>
              <w:t>Суджанском</w:t>
            </w:r>
            <w:proofErr w:type="spellEnd"/>
            <w:r w:rsidRPr="002522AE">
              <w:rPr>
                <w:rFonts w:ascii="Arial" w:hAnsi="Arial" w:cs="Arial"/>
              </w:rPr>
              <w:t xml:space="preserve"> районе Курской области» муниципальной программы «Обеспечение доступным и комфортным жильём и коммунальными услугами граждан в </w:t>
            </w:r>
            <w:proofErr w:type="spellStart"/>
            <w:r w:rsidRPr="002522AE">
              <w:rPr>
                <w:rFonts w:ascii="Arial" w:hAnsi="Arial" w:cs="Arial"/>
              </w:rPr>
              <w:t>Суджанском</w:t>
            </w:r>
            <w:proofErr w:type="spellEnd"/>
            <w:r w:rsidRPr="002522AE">
              <w:rPr>
                <w:rFonts w:ascii="Arial" w:hAnsi="Arial" w:cs="Arial"/>
              </w:rPr>
              <w:t xml:space="preserve"> районе </w:t>
            </w:r>
            <w:r w:rsidRPr="002522AE">
              <w:rPr>
                <w:rFonts w:ascii="Arial" w:hAnsi="Arial" w:cs="Arial"/>
              </w:rPr>
              <w:lastRenderedPageBreak/>
              <w:t>Курской области»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07 2 00 00000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59 676,00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22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населённых пунктов в виде координатного описания"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07 2 04 00000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59 676,00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21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Субсидии муниципальным образованиям Курской области на мероприятия по внесению в Единый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07 2 04 13600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41 773,00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10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07 2 04 13600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41 773,00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14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Мероприятия по внесению в Единый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07 2 04 S3600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17 903,00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07 2 04 S3600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17 903,00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20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 xml:space="preserve">Муниципальная программа 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 Курской области "Повышение эффективности работы с молодёжью, организация отдыха и  оздоровления детей, молодёжи, развитие физической культуры и спорта"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08 0 00 00000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3 873 616,00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20 000,00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20 000,00</w:t>
            </w:r>
          </w:p>
        </w:tc>
      </w:tr>
      <w:tr w:rsidR="00ED32DE" w:rsidTr="00ED32DE">
        <w:trPr>
          <w:trHeight w:val="24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«Повышение эффективности реализации молодёжной политики» муниципальной программы  «Повышение </w:t>
            </w:r>
            <w:r w:rsidRPr="002522AE">
              <w:rPr>
                <w:rFonts w:ascii="Arial" w:hAnsi="Arial" w:cs="Arial"/>
              </w:rPr>
              <w:lastRenderedPageBreak/>
              <w:t>эффективности работы с молодёжью, организация отдыха и  оздоровления детей, молодёжи, развитие физической культуры и спорта"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08 2 00 00000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</w:tr>
      <w:tr w:rsidR="00ED32DE" w:rsidTr="00ED32DE">
        <w:trPr>
          <w:trHeight w:val="12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Основное мероприятие "Создание условий для вовлечения молодёжи в активную общественную деятельность"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230D87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08 2 01 00000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</w:tr>
      <w:tr w:rsidR="00ED32DE" w:rsidTr="00ED32DE">
        <w:trPr>
          <w:trHeight w:val="7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Реализация мероприятий в сфере молодёжной политики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08 2 01 С1414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</w:tr>
      <w:tr w:rsidR="00ED32DE" w:rsidTr="00ED32DE">
        <w:trPr>
          <w:trHeight w:val="10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08 2 01 С1414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</w:tr>
      <w:tr w:rsidR="00ED32DE" w:rsidTr="00230D87">
        <w:trPr>
          <w:trHeight w:val="2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 «Повышение эффективности работы с молодёжью, организация </w:t>
            </w:r>
            <w:r w:rsidRPr="002522AE">
              <w:rPr>
                <w:rFonts w:ascii="Arial" w:hAnsi="Arial" w:cs="Arial"/>
              </w:rPr>
              <w:lastRenderedPageBreak/>
              <w:t>отдыха и  оздоровления детей, молодёжи, развитие физической культуры и спорта"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08 3 00 00000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</w:tr>
      <w:tr w:rsidR="00ED32DE" w:rsidTr="00ED32DE">
        <w:trPr>
          <w:trHeight w:val="20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08 3 01 00000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</w:tr>
      <w:tr w:rsidR="00ED32DE" w:rsidTr="00ED32DE">
        <w:trPr>
          <w:trHeight w:val="17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08 3 01 С1406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</w:tr>
      <w:tr w:rsidR="00ED32DE" w:rsidTr="00230D87">
        <w:trPr>
          <w:trHeight w:val="5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2522AE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08 3 01 С1406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10 000,00</w:t>
            </w:r>
          </w:p>
        </w:tc>
      </w:tr>
      <w:tr w:rsidR="00ED32DE" w:rsidTr="00ED32DE">
        <w:trPr>
          <w:trHeight w:val="22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230D87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Подпрограмма «Оздоровление и отдых детей» муниципальной программы  «Повышение эффективности работы с молодежью, организация отдыха и  оздоровления  детей, молодёжи, развитие физической культуры и спорта»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08 4 00 00000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3 673 616,00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9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"Организация оздоровления и отдыха детей"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08 4 01 00000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3 673 616,00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20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Предоставление субсидий из областного бюджета бюджетам муниципальных образований на </w:t>
            </w:r>
            <w:proofErr w:type="spellStart"/>
            <w:r w:rsidRPr="002522AE">
              <w:rPr>
                <w:rFonts w:ascii="Arial" w:hAnsi="Arial" w:cs="Arial"/>
              </w:rPr>
              <w:t>софинансирование</w:t>
            </w:r>
            <w:proofErr w:type="spellEnd"/>
            <w:r w:rsidRPr="002522AE">
              <w:rPr>
                <w:rFonts w:ascii="Arial" w:hAnsi="Arial" w:cs="Arial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08 4 01 13540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1 249 029,00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13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08 4 01 13540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635 609,00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7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08 4 01 13540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613 420,00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10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08 4 01 S3540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2 424 587,00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8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08 4 01 S3540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1 233 831,00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8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08 4 01 S3540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1 190 756,00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15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 xml:space="preserve">Муниципальная программа 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 Курской области "Развитие архивного дела в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Суджанском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районе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10 0 00 00000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325 291,00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325 291,00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325 291,00</w:t>
            </w:r>
          </w:p>
        </w:tc>
      </w:tr>
      <w:tr w:rsidR="00ED32DE" w:rsidTr="00ED32DE">
        <w:trPr>
          <w:trHeight w:val="22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 xml:space="preserve"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"Развитие архивного дела в </w:t>
            </w:r>
            <w:proofErr w:type="spellStart"/>
            <w:r w:rsidRPr="002522AE">
              <w:rPr>
                <w:rFonts w:ascii="Arial" w:hAnsi="Arial" w:cs="Arial"/>
              </w:rPr>
              <w:t>Суджанском</w:t>
            </w:r>
            <w:proofErr w:type="spellEnd"/>
            <w:r w:rsidRPr="002522AE">
              <w:rPr>
                <w:rFonts w:ascii="Arial" w:hAnsi="Arial" w:cs="Arial"/>
              </w:rPr>
              <w:t xml:space="preserve"> районе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325 291,00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325 291,00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325 291,00</w:t>
            </w:r>
          </w:p>
        </w:tc>
      </w:tr>
      <w:tr w:rsidR="00ED32DE" w:rsidTr="00ED32DE">
        <w:trPr>
          <w:trHeight w:val="1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10 2 01 00000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325 291,00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325 291,00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325 291,00</w:t>
            </w:r>
          </w:p>
        </w:tc>
      </w:tr>
      <w:tr w:rsidR="00ED32DE" w:rsidTr="00ED32DE">
        <w:trPr>
          <w:trHeight w:val="8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10 2 01 13360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325 291,00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325 291,00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325 291,00</w:t>
            </w:r>
          </w:p>
        </w:tc>
      </w:tr>
      <w:tr w:rsidR="00ED32DE" w:rsidTr="00ED32DE">
        <w:trPr>
          <w:trHeight w:val="21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</w:t>
            </w:r>
            <w:r w:rsidRPr="002522AE">
              <w:rPr>
                <w:rFonts w:ascii="Arial" w:hAnsi="Arial" w:cs="Arial"/>
              </w:rPr>
              <w:lastRenderedPageBreak/>
              <w:t>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10 2 01 13360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325 291,00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325 291,00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325 291,00</w:t>
            </w:r>
          </w:p>
        </w:tc>
      </w:tr>
      <w:tr w:rsidR="00ED32DE" w:rsidTr="00ED32DE">
        <w:trPr>
          <w:trHeight w:val="22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lastRenderedPageBreak/>
              <w:t xml:space="preserve">Муниципальная программа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 Курской области "Развитие транспортной системы, обеспечение перевозки пассажиров в 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Суджанском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11 984 378,00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12 137 276,00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15 951 189,00</w:t>
            </w:r>
          </w:p>
        </w:tc>
      </w:tr>
      <w:tr w:rsidR="00ED32DE" w:rsidTr="00ED32DE">
        <w:trPr>
          <w:trHeight w:val="18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"Развитие сети автомобильных дорог" муниципальной программы "Развитие транспортной системы, обеспечение перевозки пассажиров в </w:t>
            </w:r>
            <w:proofErr w:type="spellStart"/>
            <w:r w:rsidRPr="002522AE">
              <w:rPr>
                <w:rFonts w:ascii="Arial" w:hAnsi="Arial" w:cs="Arial"/>
              </w:rPr>
              <w:t>Суджанском</w:t>
            </w:r>
            <w:proofErr w:type="spellEnd"/>
            <w:r w:rsidRPr="002522AE">
              <w:rPr>
                <w:rFonts w:ascii="Arial" w:hAnsi="Arial" w:cs="Arial"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11 984 378,00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12 137 276,00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15 951 189,00</w:t>
            </w:r>
          </w:p>
        </w:tc>
      </w:tr>
      <w:tr w:rsidR="00ED32DE" w:rsidTr="00ED32DE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11 2 01 00000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11 984 378,00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12 137 276,00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15 951 189,00</w:t>
            </w:r>
          </w:p>
        </w:tc>
      </w:tr>
      <w:tr w:rsidR="00ED32DE" w:rsidTr="00ED32DE">
        <w:trPr>
          <w:trHeight w:val="8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Капитальный ремонт, ремонт автомобильных дорог общего пользования местного значения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2 01 9Д101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11 984 378,00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12 137 276,00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15 951 189,00</w:t>
            </w:r>
          </w:p>
        </w:tc>
      </w:tr>
      <w:tr w:rsidR="00ED32DE" w:rsidTr="00ED32DE">
        <w:trPr>
          <w:trHeight w:val="10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2 01 9Д101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11 984 378,00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12 137 276,00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15 951 189,00</w:t>
            </w:r>
          </w:p>
        </w:tc>
      </w:tr>
      <w:tr w:rsidR="00ED32DE" w:rsidTr="00ED32DE">
        <w:trPr>
          <w:trHeight w:val="13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 xml:space="preserve">Муниципальная программа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 Курской области "Профилактика правонарушений в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Суджанском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районе"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473 313,00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473 313,00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473 313,00</w:t>
            </w:r>
          </w:p>
        </w:tc>
      </w:tr>
      <w:tr w:rsidR="00ED32DE" w:rsidTr="00ED32DE">
        <w:trPr>
          <w:trHeight w:val="17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реализации" муниципально</w:t>
            </w:r>
            <w:r w:rsidRPr="002522AE">
              <w:rPr>
                <w:rFonts w:ascii="Arial" w:hAnsi="Arial" w:cs="Arial"/>
              </w:rPr>
              <w:lastRenderedPageBreak/>
              <w:t xml:space="preserve">й программы    "Профилактика правонарушений в </w:t>
            </w:r>
            <w:proofErr w:type="spellStart"/>
            <w:r w:rsidRPr="002522AE">
              <w:rPr>
                <w:rFonts w:ascii="Arial" w:hAnsi="Arial" w:cs="Arial"/>
              </w:rPr>
              <w:t>Суджанском</w:t>
            </w:r>
            <w:proofErr w:type="spellEnd"/>
            <w:r w:rsidRPr="002522AE">
              <w:rPr>
                <w:rFonts w:ascii="Arial" w:hAnsi="Arial" w:cs="Arial"/>
              </w:rPr>
              <w:t xml:space="preserve"> районе"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12 1 00 00000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</w:tr>
      <w:tr w:rsidR="00ED32DE" w:rsidTr="00ED32DE">
        <w:trPr>
          <w:trHeight w:val="11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12 1 01 00000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</w:tr>
      <w:tr w:rsidR="00ED32DE" w:rsidTr="00ED32DE">
        <w:trPr>
          <w:trHeight w:val="14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12 1 01 13180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</w:tr>
      <w:tr w:rsidR="00ED32DE" w:rsidTr="00ED32DE">
        <w:trPr>
          <w:trHeight w:val="21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12 1 01 13180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</w:tr>
      <w:tr w:rsidR="00ED32DE" w:rsidTr="00ED32DE">
        <w:trPr>
          <w:trHeight w:val="19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lastRenderedPageBreak/>
              <w:t xml:space="preserve">Муниципальная программа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 Курской области "Повышение эффективности управления муниципальными финансами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14 0 00 00000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31 251 953,00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24 172 905,00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23 640 547,00</w:t>
            </w:r>
          </w:p>
        </w:tc>
      </w:tr>
      <w:tr w:rsidR="00ED32DE" w:rsidTr="00ED32DE">
        <w:trPr>
          <w:trHeight w:val="19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«Эффективная система межбюджетных отношений»  муниципальной программы  «Повышение эффективности  управления муниципальными финансами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17 702 671,00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14 720 605,00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13 877 920,00</w:t>
            </w:r>
          </w:p>
        </w:tc>
      </w:tr>
      <w:tr w:rsidR="00ED32DE" w:rsidTr="00ED32DE">
        <w:trPr>
          <w:trHeight w:val="15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14 2 01 00000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15 930 927,00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13 541 288,00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12 744 742,00</w:t>
            </w:r>
          </w:p>
        </w:tc>
      </w:tr>
      <w:tr w:rsidR="00ED32DE" w:rsidTr="00ED32DE">
        <w:trPr>
          <w:trHeight w:val="15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Осуществление отдельных государственных полномочий по расчёту и предоставлен</w:t>
            </w:r>
            <w:r w:rsidRPr="002522AE">
              <w:rPr>
                <w:rFonts w:ascii="Arial" w:hAnsi="Arial" w:cs="Arial"/>
              </w:rPr>
              <w:lastRenderedPageBreak/>
              <w:t>ию дотаций на выравнивание бюджетной обеспеченности поселений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14 2 01 13450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15 930 927,00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13 541 288,00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12 744 742,00</w:t>
            </w:r>
          </w:p>
        </w:tc>
      </w:tr>
      <w:tr w:rsidR="00ED32DE" w:rsidTr="00ED32DE">
        <w:trPr>
          <w:trHeight w:val="9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14 2 01 13450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15 930 927,00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13 541 288,00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12 744 742,00</w:t>
            </w:r>
          </w:p>
        </w:tc>
      </w:tr>
      <w:tr w:rsidR="00ED32DE" w:rsidTr="00ED32DE">
        <w:trPr>
          <w:trHeight w:val="19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«Осуществлени</w:t>
            </w:r>
            <w:r w:rsidR="00F56871">
              <w:rPr>
                <w:rFonts w:ascii="Arial" w:hAnsi="Arial" w:cs="Arial"/>
              </w:rPr>
              <w:t>е</w:t>
            </w:r>
            <w:r w:rsidRPr="002522AE">
              <w:rPr>
                <w:rFonts w:ascii="Arial" w:hAnsi="Arial" w:cs="Arial"/>
              </w:rPr>
              <w:t xml:space="preserve"> части полномочий поселения по составлению проекта бюджета поселения, исполнению бюджета поселения, составлением отчетов об исполнении бюджета поселения»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14 2 04 00000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1 771 744,00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1 179 317,00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1 133 178,00</w:t>
            </w:r>
          </w:p>
        </w:tc>
      </w:tr>
      <w:tr w:rsidR="00ED32DE" w:rsidTr="00ED32DE">
        <w:trPr>
          <w:trHeight w:val="11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2 04 П1493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1 771 744,00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1 179 317,00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1 133 178,00</w:t>
            </w:r>
          </w:p>
        </w:tc>
      </w:tr>
      <w:tr w:rsidR="00ED32DE" w:rsidTr="00F56871">
        <w:trPr>
          <w:trHeight w:val="11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522AE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14 2 04 П1493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1 771 744,00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1 179 317,00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1 133 178,00</w:t>
            </w:r>
          </w:p>
        </w:tc>
      </w:tr>
      <w:tr w:rsidR="00ED32DE" w:rsidTr="00ED32DE">
        <w:trPr>
          <w:trHeight w:val="21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 xml:space="preserve">Подпрограмма «Управление муниципальной программой и обеспечение условий реализации" муниципальной программы  "Повышение эффективности управления  муниципальными финансами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14 3 00 00000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13 549 282,00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9 452 300,00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9 762 627,00</w:t>
            </w:r>
          </w:p>
        </w:tc>
      </w:tr>
      <w:tr w:rsidR="00ED32DE" w:rsidTr="00ED32DE">
        <w:trPr>
          <w:trHeight w:val="1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Основное мероприятие "Обеспечение деятельности и выполнение функций финансово-экономического управления Администрации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14 3 01 00000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13 124 066,00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9 169 266,00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9 490 666,00</w:t>
            </w:r>
          </w:p>
        </w:tc>
      </w:tr>
      <w:tr w:rsidR="00ED32DE" w:rsidTr="00F56871">
        <w:trPr>
          <w:trHeight w:val="11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Организация осуществления отдельных государственных полномочий по расчету и предоставлению дотаций на выравнивание бюджетной </w:t>
            </w:r>
            <w:r w:rsidRPr="002522AE">
              <w:rPr>
                <w:rFonts w:ascii="Arial" w:hAnsi="Arial" w:cs="Arial"/>
              </w:rPr>
              <w:lastRenderedPageBreak/>
              <w:t>обеспеченности городских и сельских поселений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F56871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14 3 01 13460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9 466,00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9 466,00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9 466,00</w:t>
            </w:r>
          </w:p>
        </w:tc>
      </w:tr>
      <w:tr w:rsidR="00ED32DE" w:rsidTr="00ED32DE">
        <w:trPr>
          <w:trHeight w:val="21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F56871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14 3 01 13460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9 466,00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9 466,00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9 466,00</w:t>
            </w:r>
          </w:p>
        </w:tc>
      </w:tr>
      <w:tr w:rsidR="00ED32DE" w:rsidTr="00ED32DE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3 01 С1402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13 114 600,00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9 159 800,00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9 481 200,00</w:t>
            </w:r>
          </w:p>
        </w:tc>
      </w:tr>
      <w:tr w:rsidR="00ED32DE" w:rsidTr="00ED32DE">
        <w:trPr>
          <w:trHeight w:val="21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3 01 С1402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13 114 600,00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9 159 800,00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9 481 200,00</w:t>
            </w:r>
          </w:p>
        </w:tc>
      </w:tr>
      <w:tr w:rsidR="00ED32DE" w:rsidTr="00ED32DE">
        <w:trPr>
          <w:trHeight w:val="1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14 3 02 00000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425 216,00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283 034,00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271 961,00</w:t>
            </w:r>
          </w:p>
        </w:tc>
      </w:tr>
      <w:tr w:rsidR="00ED32DE" w:rsidTr="00ED32DE">
        <w:trPr>
          <w:trHeight w:val="9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3 02 П1485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425 216,00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283 034,00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271 961,00</w:t>
            </w:r>
          </w:p>
        </w:tc>
      </w:tr>
      <w:tr w:rsidR="00ED32DE" w:rsidTr="00ED32DE">
        <w:trPr>
          <w:trHeight w:val="22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3 02 П1485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425 216,00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283 034,00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271 961,00</w:t>
            </w:r>
          </w:p>
        </w:tc>
      </w:tr>
      <w:tr w:rsidR="00ED32DE" w:rsidTr="00ED32DE">
        <w:trPr>
          <w:trHeight w:val="15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 xml:space="preserve">Муниципальная программа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 Курской области "Содействие занятости населения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17 0 00 00000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473 313,00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473 313,00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473 313,00</w:t>
            </w:r>
          </w:p>
        </w:tc>
      </w:tr>
      <w:tr w:rsidR="00ED32DE" w:rsidTr="00ED32DE">
        <w:trPr>
          <w:trHeight w:val="15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 xml:space="preserve">Подпрограмма "Развитие институтов рынка труда" муниципальной программы "Содействие занятости населения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17 2 00 00000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</w:tr>
      <w:tr w:rsidR="00ED32DE" w:rsidTr="00ED32DE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17 2 01 00000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</w:tr>
      <w:tr w:rsidR="00ED32DE" w:rsidTr="00ED32DE">
        <w:trPr>
          <w:trHeight w:val="7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17 2 01 13310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</w:tr>
      <w:tr w:rsidR="00ED32DE" w:rsidTr="00ED32DE">
        <w:trPr>
          <w:trHeight w:val="2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17 2 01 13310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</w:tr>
      <w:tr w:rsidR="00ED32DE" w:rsidTr="00ED32DE">
        <w:trPr>
          <w:trHeight w:val="30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lastRenderedPageBreak/>
              <w:t xml:space="preserve">Муниципальная программа «Обеспечение эффективного осуществления полномочий муниципального казённого учреждения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 Курской области «Управление хозяйственного обеспечения» и муниципального казённого учреждения  «Центр бюджетного учета </w:t>
            </w:r>
            <w:proofErr w:type="spellStart"/>
            <w:r w:rsidRPr="002522AE">
              <w:rPr>
                <w:rFonts w:ascii="Arial" w:hAnsi="Arial" w:cs="Arial"/>
                <w:bCs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  <w:bCs/>
              </w:rPr>
              <w:t xml:space="preserve"> района"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19 0 00 00000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35 464 725,00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24 373 696,00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25 030 253,00</w:t>
            </w:r>
          </w:p>
        </w:tc>
      </w:tr>
      <w:tr w:rsidR="00ED32DE" w:rsidTr="00ED32DE">
        <w:trPr>
          <w:trHeight w:val="3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«Обеспечение деятельности муниципального казённого учреждения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 Курской области «Управление хозяйственного обеспечения» муниципальной программы «Обеспечение эффективного осуществления полномочий </w:t>
            </w:r>
            <w:r w:rsidRPr="002522AE">
              <w:rPr>
                <w:rFonts w:ascii="Arial" w:hAnsi="Arial" w:cs="Arial"/>
              </w:rPr>
              <w:lastRenderedPageBreak/>
              <w:t xml:space="preserve">муниципального казённого учреждения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 Курской области «Управление хозяйственного обеспечения» и муниципального казённого учреждения «Центр бюджетного учета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 района"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19 1 00 00000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15 306 192,00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8 117 100,00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8 376 400,00</w:t>
            </w:r>
          </w:p>
        </w:tc>
      </w:tr>
      <w:tr w:rsidR="00ED32DE" w:rsidTr="00ED32DE">
        <w:trPr>
          <w:trHeight w:val="17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 xml:space="preserve">Основное мероприятие «Обеспечение деятельности Администрации района, ее структурных подразделений и других муниципальных учреждений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19 1 01 00000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15 306 192,00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8 117 100,00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8 376 400,00</w:t>
            </w:r>
          </w:p>
        </w:tc>
      </w:tr>
      <w:tr w:rsidR="00ED32DE" w:rsidTr="00ED32DE">
        <w:trPr>
          <w:trHeight w:val="10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 1 01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15 306 192,00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8 117 100,00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8 376 400,00</w:t>
            </w:r>
          </w:p>
        </w:tc>
      </w:tr>
      <w:tr w:rsidR="00ED32DE" w:rsidTr="00ED32DE">
        <w:trPr>
          <w:trHeight w:val="19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2522AE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19 1 01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11 070 000,00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8 077 000,00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8 357 000,00</w:t>
            </w:r>
          </w:p>
        </w:tc>
      </w:tr>
      <w:tr w:rsidR="00ED32DE" w:rsidTr="00ED32DE">
        <w:trPr>
          <w:trHeight w:val="10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 1 01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4 172 092,00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 1 01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64 100,00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40 100,00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19 400,00</w:t>
            </w:r>
          </w:p>
        </w:tc>
      </w:tr>
      <w:tr w:rsidR="00ED32DE" w:rsidTr="00ED32DE">
        <w:trPr>
          <w:trHeight w:val="4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Подпрограмма «Обеспечение эффективного осуществления полномочий муниципального казённого учреждения «Центр бюджетного учета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района" Курской области" муниципальной программы «Обеспечение эффективного осуществления полномочий муниципального казённого учреждения </w:t>
            </w:r>
            <w:proofErr w:type="spellStart"/>
            <w:r w:rsidRPr="002522AE">
              <w:rPr>
                <w:rFonts w:ascii="Arial" w:hAnsi="Arial" w:cs="Arial"/>
              </w:rPr>
              <w:lastRenderedPageBreak/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 Курской области «Управление хозяйственного обеспечения» и муниципального казённого учреждения </w:t>
            </w:r>
            <w:r w:rsidR="00F56871">
              <w:rPr>
                <w:rFonts w:ascii="Arial" w:hAnsi="Arial" w:cs="Arial"/>
              </w:rPr>
              <w:t xml:space="preserve">«Центр </w:t>
            </w:r>
            <w:r w:rsidRPr="002522AE">
              <w:rPr>
                <w:rFonts w:ascii="Arial" w:hAnsi="Arial" w:cs="Arial"/>
              </w:rPr>
              <w:t xml:space="preserve">бюджетного учета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района" Курской области"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19 2 00 00000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20 158 533,00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16 256 596,00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16 653 853,00</w:t>
            </w:r>
          </w:p>
        </w:tc>
      </w:tr>
      <w:tr w:rsidR="00ED32DE" w:rsidTr="00ED32DE">
        <w:trPr>
          <w:trHeight w:val="27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 xml:space="preserve">Основное мероприятие «Централизованное ведение бухгалтерского </w:t>
            </w:r>
            <w:proofErr w:type="gramStart"/>
            <w:r w:rsidRPr="002522AE">
              <w:rPr>
                <w:rFonts w:ascii="Arial" w:hAnsi="Arial" w:cs="Arial"/>
              </w:rPr>
              <w:t>учёта финансово-хозяйственной деятельности органов местного самоуправления Администрации</w:t>
            </w:r>
            <w:proofErr w:type="gramEnd"/>
            <w:r w:rsidRPr="002522AE">
              <w:rPr>
                <w:rFonts w:ascii="Arial" w:hAnsi="Arial" w:cs="Arial"/>
              </w:rPr>
              <w:t xml:space="preserve"> </w:t>
            </w:r>
            <w:proofErr w:type="spellStart"/>
            <w:r w:rsidRPr="002522AE">
              <w:rPr>
                <w:rFonts w:ascii="Arial" w:hAnsi="Arial" w:cs="Arial"/>
              </w:rPr>
              <w:t>Суджанского</w:t>
            </w:r>
            <w:proofErr w:type="spellEnd"/>
            <w:r w:rsidRPr="002522AE">
              <w:rPr>
                <w:rFonts w:ascii="Arial" w:hAnsi="Arial" w:cs="Arial"/>
              </w:rPr>
              <w:t xml:space="preserve"> района, муниципальных казённых учреждений, централизация закупок по обеспечению муниципальных нужд всех обслуживаемых учреждений"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19 2 01 00000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17 058 021,00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14 192 821,00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14 670 821,00</w:t>
            </w:r>
          </w:p>
        </w:tc>
      </w:tr>
      <w:tr w:rsidR="00ED32DE" w:rsidTr="00ED32DE">
        <w:trPr>
          <w:trHeight w:val="15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19 2 01 13120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378 542,00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378 542,00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378 542,00</w:t>
            </w:r>
          </w:p>
        </w:tc>
      </w:tr>
      <w:tr w:rsidR="00ED32DE" w:rsidTr="00ED32DE">
        <w:trPr>
          <w:trHeight w:val="20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19 2 01 13120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378 542,00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378 542,00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378 542,00</w:t>
            </w:r>
          </w:p>
        </w:tc>
      </w:tr>
      <w:tr w:rsidR="00ED32DE" w:rsidTr="00ED32DE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 2 01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16 679 479,00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13 814 279,00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14 292 279,00</w:t>
            </w:r>
          </w:p>
        </w:tc>
      </w:tr>
      <w:tr w:rsidR="00ED32DE" w:rsidTr="00ED32DE">
        <w:trPr>
          <w:trHeight w:val="20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Расходы на выплаты персоналу в целях обеспечения  выполнения функций   государственными (муниципальными) </w:t>
            </w:r>
            <w:r w:rsidRPr="002522AE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19 2 01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14 998 000,00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13 782 000,00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14 260 000,00</w:t>
            </w:r>
          </w:p>
        </w:tc>
      </w:tr>
      <w:tr w:rsidR="00ED32DE" w:rsidTr="00ED32DE">
        <w:trPr>
          <w:trHeight w:val="7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 2 01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1 649 200,00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 2 01 С1401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32 279,00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32 279,00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32 279,00</w:t>
            </w:r>
          </w:p>
        </w:tc>
      </w:tr>
      <w:tr w:rsidR="00ED32DE" w:rsidTr="00ED32DE">
        <w:trPr>
          <w:trHeight w:val="17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Основное мероприятие «Осуществление функций по ведению бюджетного (бухгалтерского) учета и формированию бюджетной (бухгалтерской) отчетности бюджетов поселений»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19 2 02 00000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3 100 512,00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2 063 775,00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1 983 032,00</w:t>
            </w:r>
          </w:p>
        </w:tc>
      </w:tr>
      <w:tr w:rsidR="00ED32DE" w:rsidTr="00ED32DE">
        <w:trPr>
          <w:trHeight w:val="1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 2 02 П1492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3 100 512,00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2 063 775,00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1 983 032,00</w:t>
            </w:r>
          </w:p>
        </w:tc>
      </w:tr>
      <w:tr w:rsidR="00ED32DE" w:rsidTr="00ED32DE">
        <w:trPr>
          <w:trHeight w:val="21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19 2 02 П1492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3 100 512,00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2 063 775,00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1 983 032,00</w:t>
            </w:r>
          </w:p>
        </w:tc>
      </w:tr>
      <w:tr w:rsidR="00ED32DE" w:rsidTr="00ED32DE">
        <w:trPr>
          <w:trHeight w:val="8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71 0 00 00000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2 227 700,00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1 554 900,00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1 608 000,00</w:t>
            </w:r>
          </w:p>
        </w:tc>
      </w:tr>
      <w:tr w:rsidR="00ED32DE" w:rsidTr="00ED32D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71 1 00 00000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2 227 700,00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1 554 900,00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1 608 000,00</w:t>
            </w:r>
          </w:p>
        </w:tc>
      </w:tr>
      <w:tr w:rsidR="00ED32DE" w:rsidTr="00ED32DE">
        <w:trPr>
          <w:trHeight w:val="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71 1 00 С1402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2 227 700,00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1 554 900,00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1 608 000,00</w:t>
            </w:r>
          </w:p>
        </w:tc>
      </w:tr>
      <w:tr w:rsidR="00ED32DE" w:rsidTr="00F56871">
        <w:trPr>
          <w:trHeight w:val="1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r w:rsidRPr="002522AE">
              <w:rPr>
                <w:rFonts w:ascii="Arial" w:hAnsi="Arial" w:cs="Arial"/>
              </w:rPr>
              <w:lastRenderedPageBreak/>
              <w:t>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71 1 00 С1402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2 227 700,00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1 554 900,00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1 608 000,00</w:t>
            </w:r>
          </w:p>
        </w:tc>
      </w:tr>
      <w:tr w:rsidR="00ED32DE" w:rsidTr="00ED32DE">
        <w:trPr>
          <w:trHeight w:val="8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73 0 00 00000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12 731 000,00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8 886 200,00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9 191 800,00</w:t>
            </w:r>
          </w:p>
        </w:tc>
      </w:tr>
      <w:tr w:rsidR="00ED32DE" w:rsidTr="00ED32DE">
        <w:trPr>
          <w:trHeight w:val="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73 1 00 00000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12 731 000,00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8 886 200,00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9 191 800,00</w:t>
            </w:r>
          </w:p>
        </w:tc>
      </w:tr>
      <w:tr w:rsidR="00ED32DE" w:rsidTr="00ED32DE">
        <w:trPr>
          <w:trHeight w:val="9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73 1 00 С1402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12 731 000,00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8 886 200,00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9 191 800,00</w:t>
            </w:r>
          </w:p>
        </w:tc>
      </w:tr>
      <w:tr w:rsidR="00ED32DE" w:rsidTr="00ED32DE">
        <w:trPr>
          <w:trHeight w:val="20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73 1 00 С1402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12 731 000,00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8 886 200,00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9 191 800,00</w:t>
            </w:r>
          </w:p>
        </w:tc>
      </w:tr>
      <w:tr w:rsidR="00ED32DE" w:rsidTr="00F56871">
        <w:trPr>
          <w:trHeight w:val="6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>Обеспечение деятельности контрольно-счётных органов муниципально</w:t>
            </w:r>
            <w:r w:rsidRPr="002522AE">
              <w:rPr>
                <w:rFonts w:ascii="Arial" w:hAnsi="Arial" w:cs="Arial"/>
                <w:bCs/>
              </w:rPr>
              <w:lastRenderedPageBreak/>
              <w:t>го образования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lastRenderedPageBreak/>
              <w:t>74 0 00 00000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2 643 028,00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1 836 352,00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1 832 286,00</w:t>
            </w:r>
          </w:p>
        </w:tc>
      </w:tr>
      <w:tr w:rsidR="00ED32DE" w:rsidTr="00ED32DE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Аппарат контрольно-счётного органа муниципального образования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74 3 00 00000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2 643 028,00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1 836 352,00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1 832 286,00</w:t>
            </w:r>
          </w:p>
        </w:tc>
      </w:tr>
      <w:tr w:rsidR="00ED32DE" w:rsidTr="00ED32DE">
        <w:trPr>
          <w:trHeight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74 3 00 С1402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1 296 500,00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905 000,00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936 000,00</w:t>
            </w:r>
          </w:p>
        </w:tc>
      </w:tr>
      <w:tr w:rsidR="00ED32DE" w:rsidTr="00ED32DE">
        <w:trPr>
          <w:trHeight w:val="20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74 3 00 С1402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1 296 500,00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905 000,00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936 000,00</w:t>
            </w:r>
          </w:p>
        </w:tc>
      </w:tr>
      <w:tr w:rsidR="00ED32DE" w:rsidTr="00ED32DE">
        <w:trPr>
          <w:trHeight w:val="1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74 3 00 П1484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1 346 528,00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931 352,00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896 286,00</w:t>
            </w:r>
          </w:p>
        </w:tc>
      </w:tr>
      <w:tr w:rsidR="00ED32DE" w:rsidTr="00ED32DE">
        <w:trPr>
          <w:trHeight w:val="21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74 3 00 П1484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1 346 528,00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931 352,00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896 286,00</w:t>
            </w:r>
          </w:p>
        </w:tc>
      </w:tr>
      <w:tr w:rsidR="00ED32DE" w:rsidTr="00ED32DE">
        <w:trPr>
          <w:trHeight w:val="12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76 0 00 00000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50 087 000,00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5 000 000,00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5 000 000,00</w:t>
            </w:r>
          </w:p>
        </w:tc>
      </w:tr>
      <w:tr w:rsidR="00ED32DE" w:rsidTr="00ED32DE">
        <w:trPr>
          <w:trHeight w:val="10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76 1 00 00000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50 087 000,00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5 000 000,00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5 000 000,00</w:t>
            </w:r>
          </w:p>
        </w:tc>
      </w:tr>
      <w:tr w:rsidR="00ED32DE" w:rsidTr="00ED32DE">
        <w:trPr>
          <w:trHeight w:val="8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76 1 00 С1404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50 087 000,00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5 000 000,00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5 000 000,00</w:t>
            </w:r>
          </w:p>
        </w:tc>
      </w:tr>
      <w:tr w:rsidR="00ED32DE" w:rsidTr="00ED32DE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76 1 00 С1404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50 087 000,00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5 000 000,00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5 000 000,00</w:t>
            </w:r>
          </w:p>
        </w:tc>
      </w:tr>
      <w:tr w:rsidR="00ED32DE" w:rsidTr="00ED32DE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3 476 221,00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3 536 150,00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3 587 950,00</w:t>
            </w:r>
          </w:p>
        </w:tc>
      </w:tr>
      <w:tr w:rsidR="00ED32DE" w:rsidTr="00ED32DE">
        <w:trPr>
          <w:trHeight w:val="8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77 2 00 00000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3 476 221,00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3 536 150,00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3 587 950,00</w:t>
            </w:r>
          </w:p>
        </w:tc>
      </w:tr>
      <w:tr w:rsidR="00ED32DE" w:rsidTr="00ED32D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Отлов и содержание безнадзорных животных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77 2 00 12700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1 064 956,00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1 064 956,00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1 064 956,00</w:t>
            </w:r>
          </w:p>
        </w:tc>
      </w:tr>
      <w:tr w:rsidR="00ED32DE" w:rsidTr="00ED32DE">
        <w:trPr>
          <w:trHeight w:val="13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77 2 00 12700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1 064 956,00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1 064 956,00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1 064 956,00</w:t>
            </w:r>
          </w:p>
        </w:tc>
      </w:tr>
      <w:tr w:rsidR="00ED32DE" w:rsidTr="00ED32DE">
        <w:trPr>
          <w:trHeight w:val="18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77 2 00 12712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47 331,00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47 331,00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47 331,00</w:t>
            </w:r>
          </w:p>
        </w:tc>
      </w:tr>
      <w:tr w:rsidR="00ED32DE" w:rsidTr="00F56871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</w:t>
            </w:r>
            <w:r w:rsidRPr="002522AE">
              <w:rPr>
                <w:rFonts w:ascii="Arial" w:hAnsi="Arial" w:cs="Arial"/>
              </w:rPr>
              <w:lastRenderedPageBreak/>
              <w:t>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lastRenderedPageBreak/>
              <w:t>77 2 00 12712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47 331,00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47 331,00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47 331,00</w:t>
            </w:r>
          </w:p>
        </w:tc>
      </w:tr>
      <w:tr w:rsidR="00ED32DE" w:rsidTr="00ED32DE">
        <w:trPr>
          <w:trHeight w:val="15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77 2 00 13480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</w:tr>
      <w:tr w:rsidR="00ED32DE" w:rsidTr="00ED32DE">
        <w:trPr>
          <w:trHeight w:val="21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77 2 00 13480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473 313,00</w:t>
            </w:r>
          </w:p>
        </w:tc>
      </w:tr>
      <w:tr w:rsidR="00ED32DE" w:rsidTr="00ED32DE">
        <w:trPr>
          <w:trHeight w:val="14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77 2 00 51200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2 291,00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9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77 2 00 51200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2 291,00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12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Осуществление переданных 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77 2 00 59300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1 888 330,00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1 950 550,00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2 002 350,00</w:t>
            </w:r>
          </w:p>
        </w:tc>
      </w:tr>
      <w:tr w:rsidR="00ED32DE" w:rsidTr="00ED32DE">
        <w:trPr>
          <w:trHeight w:val="21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F56871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77 2 00 59300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1 638 330,00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1 700 550,00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1 752 350,00</w:t>
            </w:r>
          </w:p>
        </w:tc>
      </w:tr>
      <w:tr w:rsidR="00ED32DE" w:rsidTr="00ED32DE">
        <w:trPr>
          <w:trHeight w:val="11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77 2 00 59300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200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250 000,00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250 000,00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250 000,00</w:t>
            </w:r>
          </w:p>
        </w:tc>
      </w:tr>
      <w:tr w:rsidR="00ED32DE" w:rsidTr="00ED32DE">
        <w:trPr>
          <w:trHeight w:val="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  <w:bCs/>
              </w:rPr>
            </w:pPr>
            <w:r w:rsidRPr="002522AE">
              <w:rPr>
                <w:rFonts w:ascii="Arial" w:hAnsi="Arial" w:cs="Arial"/>
                <w:bCs/>
              </w:rPr>
              <w:t xml:space="preserve">Резервные фонды </w:t>
            </w:r>
            <w:r w:rsidRPr="002522AE">
              <w:rPr>
                <w:rFonts w:ascii="Arial" w:hAnsi="Arial" w:cs="Arial"/>
                <w:bCs/>
              </w:rPr>
              <w:lastRenderedPageBreak/>
              <w:t>органов местного самоуправления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lastRenderedPageBreak/>
              <w:t>78 0 00 00000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30 000,00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  <w:bCs/>
              </w:rPr>
            </w:pPr>
            <w:r w:rsidRPr="00ED32DE">
              <w:rPr>
                <w:rFonts w:ascii="Arial" w:hAnsi="Arial" w:cs="Arial"/>
                <w:bCs/>
              </w:rPr>
              <w:t>-</w:t>
            </w:r>
          </w:p>
        </w:tc>
      </w:tr>
      <w:tr w:rsidR="00ED32DE" w:rsidTr="00ED32DE">
        <w:trPr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lastRenderedPageBreak/>
              <w:t xml:space="preserve">Резервные фонды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78 1 00 00000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Резервный фонд местной  администрации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78 1 00 С1403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  <w:tr w:rsidR="00ED32DE" w:rsidTr="00ED32DE">
        <w:trPr>
          <w:trHeight w:val="4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2522AE" w:rsidRDefault="00ED32DE" w:rsidP="00ED32DE">
            <w:pPr>
              <w:jc w:val="both"/>
              <w:rPr>
                <w:rFonts w:ascii="Arial" w:hAnsi="Arial" w:cs="Arial"/>
              </w:rPr>
            </w:pPr>
            <w:r w:rsidRPr="002522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78 1 00 С1403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800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30 000,00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2DE" w:rsidRPr="00ED32DE" w:rsidRDefault="00ED32DE" w:rsidP="00ED32DE">
            <w:pPr>
              <w:jc w:val="center"/>
              <w:rPr>
                <w:rFonts w:ascii="Arial" w:hAnsi="Arial" w:cs="Arial"/>
              </w:rPr>
            </w:pPr>
            <w:r w:rsidRPr="00ED32DE">
              <w:rPr>
                <w:rFonts w:ascii="Arial" w:hAnsi="Arial" w:cs="Arial"/>
              </w:rPr>
              <w:t>-</w:t>
            </w:r>
          </w:p>
        </w:tc>
      </w:tr>
    </w:tbl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ED32DE" w:rsidRDefault="00ED32DE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Pr="009D3BF0" w:rsidRDefault="00027FED" w:rsidP="00027FED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6</w:t>
      </w:r>
    </w:p>
    <w:p w:rsidR="00027FED" w:rsidRPr="009D3BF0" w:rsidRDefault="00027FED" w:rsidP="00027F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D3BF0">
        <w:rPr>
          <w:rFonts w:ascii="Arial" w:hAnsi="Arial" w:cs="Arial"/>
        </w:rPr>
        <w:t xml:space="preserve"> решению Представительного Собрания</w:t>
      </w:r>
    </w:p>
    <w:p w:rsidR="00027FED" w:rsidRDefault="00027FED" w:rsidP="00027FED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Суджанского</w:t>
      </w:r>
      <w:proofErr w:type="spellEnd"/>
      <w:r w:rsidRPr="009D3BF0">
        <w:rPr>
          <w:rFonts w:ascii="Arial" w:hAnsi="Arial" w:cs="Arial"/>
        </w:rPr>
        <w:t xml:space="preserve"> района Курской области</w:t>
      </w:r>
    </w:p>
    <w:p w:rsidR="00027FED" w:rsidRPr="009D3BF0" w:rsidRDefault="00027FED" w:rsidP="00027FED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t>«О бюджете муниципального района</w:t>
      </w:r>
    </w:p>
    <w:p w:rsidR="00027FED" w:rsidRPr="009D3BF0" w:rsidRDefault="00027FED" w:rsidP="00027FED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Суджанский</w:t>
      </w:r>
      <w:proofErr w:type="spellEnd"/>
      <w:r w:rsidRPr="009D3BF0">
        <w:rPr>
          <w:rFonts w:ascii="Arial" w:hAnsi="Arial" w:cs="Arial"/>
        </w:rPr>
        <w:t xml:space="preserve"> район Курской области на 2025 год</w:t>
      </w:r>
    </w:p>
    <w:p w:rsidR="00027FED" w:rsidRPr="009D3BF0" w:rsidRDefault="00027FED" w:rsidP="00027F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9D3BF0">
        <w:rPr>
          <w:rFonts w:ascii="Arial" w:hAnsi="Arial" w:cs="Arial"/>
        </w:rPr>
        <w:t xml:space="preserve"> на плановый период 2026 и 2027 годов</w:t>
      </w:r>
    </w:p>
    <w:p w:rsidR="00027FED" w:rsidRPr="009D3BF0" w:rsidRDefault="00027FED" w:rsidP="00027F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D3BF0">
        <w:rPr>
          <w:rFonts w:ascii="Arial" w:hAnsi="Arial" w:cs="Arial"/>
        </w:rPr>
        <w:t>т 26 декабря 2024 г.№497</w:t>
      </w: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Pr="00027FED" w:rsidRDefault="00027FED" w:rsidP="00656DC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27FED">
        <w:rPr>
          <w:rFonts w:ascii="Arial" w:hAnsi="Arial" w:cs="Arial"/>
          <w:b/>
          <w:sz w:val="32"/>
          <w:szCs w:val="32"/>
        </w:rPr>
        <w:t>Объемы дота</w:t>
      </w:r>
      <w:r w:rsidRPr="00027FED">
        <w:rPr>
          <w:rFonts w:ascii="Arial" w:hAnsi="Arial" w:cs="Arial"/>
          <w:b/>
          <w:bCs/>
          <w:sz w:val="32"/>
          <w:szCs w:val="32"/>
        </w:rPr>
        <w:t xml:space="preserve">ций на выравнивание бюджетной обеспеченности поселений </w:t>
      </w:r>
      <w:proofErr w:type="spellStart"/>
      <w:r w:rsidRPr="00027FED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027FED">
        <w:rPr>
          <w:rFonts w:ascii="Arial" w:hAnsi="Arial" w:cs="Arial"/>
          <w:b/>
          <w:bCs/>
          <w:sz w:val="32"/>
          <w:szCs w:val="32"/>
        </w:rPr>
        <w:t xml:space="preserve"> района из бюджета муниципального района «</w:t>
      </w:r>
      <w:proofErr w:type="spellStart"/>
      <w:r w:rsidRPr="00027FED">
        <w:rPr>
          <w:rFonts w:ascii="Arial" w:hAnsi="Arial" w:cs="Arial"/>
          <w:b/>
          <w:bCs/>
          <w:sz w:val="32"/>
          <w:szCs w:val="32"/>
        </w:rPr>
        <w:t>Суджанский</w:t>
      </w:r>
      <w:proofErr w:type="spellEnd"/>
      <w:r w:rsidRPr="00027FED">
        <w:rPr>
          <w:rFonts w:ascii="Arial" w:hAnsi="Arial" w:cs="Arial"/>
          <w:b/>
          <w:bCs/>
          <w:sz w:val="32"/>
          <w:szCs w:val="32"/>
        </w:rPr>
        <w:t xml:space="preserve"> район» за счет средств субвенции из областного бюджета на 2025 год и на плановый период 2026 и 2027 годов</w:t>
      </w:r>
    </w:p>
    <w:p w:rsidR="00027FED" w:rsidRPr="00027FED" w:rsidRDefault="00027FED" w:rsidP="00027FED">
      <w:pPr>
        <w:jc w:val="right"/>
        <w:rPr>
          <w:rFonts w:ascii="Arial" w:hAnsi="Arial" w:cs="Arial"/>
        </w:rPr>
      </w:pPr>
      <w:r w:rsidRPr="00027FED">
        <w:rPr>
          <w:rFonts w:ascii="Arial" w:hAnsi="Arial" w:cs="Arial"/>
          <w:bCs/>
        </w:rPr>
        <w:t>руб.</w:t>
      </w:r>
    </w:p>
    <w:tbl>
      <w:tblPr>
        <w:tblW w:w="10669" w:type="dxa"/>
        <w:tblInd w:w="-601" w:type="dxa"/>
        <w:tblLook w:val="04A0" w:firstRow="1" w:lastRow="0" w:firstColumn="1" w:lastColumn="0" w:noHBand="0" w:noVBand="1"/>
      </w:tblPr>
      <w:tblGrid>
        <w:gridCol w:w="580"/>
        <w:gridCol w:w="2258"/>
        <w:gridCol w:w="2693"/>
        <w:gridCol w:w="2520"/>
        <w:gridCol w:w="2620"/>
      </w:tblGrid>
      <w:tr w:rsidR="00027FED" w:rsidRPr="00027FED" w:rsidTr="00027FED">
        <w:trPr>
          <w:trHeight w:val="11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27FE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27FED">
              <w:rPr>
                <w:rFonts w:ascii="Arial" w:hAnsi="Arial" w:cs="Arial"/>
                <w:color w:val="000000"/>
              </w:rPr>
              <w:t xml:space="preserve">/п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  <w:color w:val="000000"/>
              </w:rPr>
            </w:pPr>
            <w:r w:rsidRPr="00027FED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  <w:color w:val="000000"/>
              </w:rPr>
            </w:pPr>
            <w:r w:rsidRPr="00027FED">
              <w:rPr>
                <w:rFonts w:ascii="Arial" w:hAnsi="Arial" w:cs="Arial"/>
                <w:color w:val="000000"/>
              </w:rPr>
              <w:t>14 01 1420113450 500 Объемы дотации на 2025 год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  <w:color w:val="000000"/>
              </w:rPr>
            </w:pPr>
            <w:r w:rsidRPr="00027FED">
              <w:rPr>
                <w:rFonts w:ascii="Arial" w:hAnsi="Arial" w:cs="Arial"/>
                <w:color w:val="000000"/>
              </w:rPr>
              <w:t xml:space="preserve">14 01 1420113450 500 </w:t>
            </w:r>
            <w:r w:rsidRPr="00027FED">
              <w:rPr>
                <w:rFonts w:ascii="Arial" w:hAnsi="Arial" w:cs="Arial"/>
                <w:color w:val="000000"/>
              </w:rPr>
              <w:br/>
              <w:t>Объемы дотации на 2026 год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  <w:color w:val="000000"/>
              </w:rPr>
            </w:pPr>
            <w:r w:rsidRPr="00027FED">
              <w:rPr>
                <w:rFonts w:ascii="Arial" w:hAnsi="Arial" w:cs="Arial"/>
                <w:color w:val="000000"/>
              </w:rPr>
              <w:t xml:space="preserve">14 01 1420113450 500 </w:t>
            </w:r>
            <w:r w:rsidRPr="00027FED">
              <w:rPr>
                <w:rFonts w:ascii="Arial" w:hAnsi="Arial" w:cs="Arial"/>
                <w:color w:val="000000"/>
              </w:rPr>
              <w:br/>
              <w:t>Объемы дотации на 2027 год</w:t>
            </w:r>
          </w:p>
        </w:tc>
      </w:tr>
      <w:tr w:rsidR="00027FED" w:rsidRPr="00027FED" w:rsidTr="00027FED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027FED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027FED">
              <w:rPr>
                <w:rFonts w:ascii="Arial" w:hAnsi="Arial" w:cs="Arial"/>
                <w:color w:val="000000"/>
              </w:rPr>
              <w:t>уджа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2 284 556,00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1 941 873,00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1 827 645,00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r w:rsidRPr="00027FED">
              <w:rPr>
                <w:rFonts w:ascii="Arial" w:hAnsi="Arial" w:cs="Arial"/>
                <w:color w:val="000000"/>
              </w:rPr>
              <w:t>Борковский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332 100,00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282 285,00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265 680,00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Воробжанский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467 192,00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397 113,00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373 754,00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Гончаровский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2 058 741,00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1 749 930,00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1 646 993,00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Гуевский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555 846,00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472 469,00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444 677,00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Замостянский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2 266 304,00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1 926 358,00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1 813 043,00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Заолешенский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2 133 323,00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1 813 324,00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1 706 658,00</w:t>
            </w:r>
          </w:p>
        </w:tc>
      </w:tr>
      <w:tr w:rsidR="00027FED" w:rsidRPr="00027FED" w:rsidTr="00027FED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Казачелокнянский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614 949,00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522 706,00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491 959,00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Малолокнянский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690 938,00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587 297,00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552 750,00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Мартыновский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551 624,00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468 881,00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441 299,00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Махновский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1 127 875,00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958 694,00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902 300,00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Новоивановский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260 333,00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221 284,00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208 266,00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Плеховский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382 760,00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325 346,00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306 208,00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Погребской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273 701,00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232 646,00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218 961,00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Пореченский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900 611,00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765 519,00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720 489,00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Свердликовский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693 752,00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589 689,00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555 002,00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right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17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27FED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336 322,00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285 874,00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</w:rPr>
            </w:pPr>
            <w:r w:rsidRPr="00027FED">
              <w:rPr>
                <w:rFonts w:ascii="Arial" w:hAnsi="Arial" w:cs="Arial"/>
              </w:rPr>
              <w:t>269 058,00</w:t>
            </w:r>
          </w:p>
        </w:tc>
      </w:tr>
      <w:tr w:rsidR="00027FED" w:rsidRPr="00027FED" w:rsidTr="00027F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bCs/>
              </w:rPr>
            </w:pPr>
            <w:r w:rsidRPr="00027FE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rPr>
                <w:rFonts w:ascii="Arial" w:hAnsi="Arial" w:cs="Arial"/>
                <w:bCs/>
              </w:rPr>
            </w:pPr>
            <w:r w:rsidRPr="00027FED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  <w:bCs/>
              </w:rPr>
            </w:pPr>
            <w:r w:rsidRPr="00027FED">
              <w:rPr>
                <w:rFonts w:ascii="Arial" w:hAnsi="Arial" w:cs="Arial"/>
                <w:bCs/>
              </w:rPr>
              <w:t>15 930 927,00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  <w:bCs/>
              </w:rPr>
            </w:pPr>
            <w:r w:rsidRPr="00027FED">
              <w:rPr>
                <w:rFonts w:ascii="Arial" w:hAnsi="Arial" w:cs="Arial"/>
                <w:bCs/>
              </w:rPr>
              <w:t>13 541 288,00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FED" w:rsidRPr="00027FED" w:rsidRDefault="00027FED" w:rsidP="00027FED">
            <w:pPr>
              <w:jc w:val="center"/>
              <w:rPr>
                <w:rFonts w:ascii="Arial" w:hAnsi="Arial" w:cs="Arial"/>
                <w:bCs/>
              </w:rPr>
            </w:pPr>
            <w:r w:rsidRPr="00027FED">
              <w:rPr>
                <w:rFonts w:ascii="Arial" w:hAnsi="Arial" w:cs="Arial"/>
                <w:bCs/>
              </w:rPr>
              <w:t>12 744 742,00</w:t>
            </w:r>
          </w:p>
        </w:tc>
      </w:tr>
    </w:tbl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Default="00027FED" w:rsidP="00656DC6">
      <w:pPr>
        <w:jc w:val="center"/>
        <w:rPr>
          <w:rFonts w:ascii="Arial" w:hAnsi="Arial" w:cs="Arial"/>
        </w:rPr>
      </w:pPr>
    </w:p>
    <w:p w:rsidR="00027FED" w:rsidRPr="009D3BF0" w:rsidRDefault="00027FED" w:rsidP="00027FED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7</w:t>
      </w:r>
    </w:p>
    <w:p w:rsidR="00027FED" w:rsidRPr="009D3BF0" w:rsidRDefault="00027FED" w:rsidP="00027F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D3BF0">
        <w:rPr>
          <w:rFonts w:ascii="Arial" w:hAnsi="Arial" w:cs="Arial"/>
        </w:rPr>
        <w:t xml:space="preserve"> решению Представительного Собрания</w:t>
      </w:r>
    </w:p>
    <w:p w:rsidR="00027FED" w:rsidRDefault="00027FED" w:rsidP="00027FED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Суджанского</w:t>
      </w:r>
      <w:proofErr w:type="spellEnd"/>
      <w:r w:rsidRPr="009D3BF0">
        <w:rPr>
          <w:rFonts w:ascii="Arial" w:hAnsi="Arial" w:cs="Arial"/>
        </w:rPr>
        <w:t xml:space="preserve"> района Курской области</w:t>
      </w:r>
    </w:p>
    <w:p w:rsidR="00027FED" w:rsidRPr="009D3BF0" w:rsidRDefault="00027FED" w:rsidP="00027FED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t>«О бюджете муниципального района</w:t>
      </w:r>
    </w:p>
    <w:p w:rsidR="00027FED" w:rsidRPr="009D3BF0" w:rsidRDefault="00027FED" w:rsidP="00027FED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Суджанский</w:t>
      </w:r>
      <w:proofErr w:type="spellEnd"/>
      <w:r w:rsidRPr="009D3BF0">
        <w:rPr>
          <w:rFonts w:ascii="Arial" w:hAnsi="Arial" w:cs="Arial"/>
        </w:rPr>
        <w:t xml:space="preserve"> район Курской области на 2025 год</w:t>
      </w:r>
    </w:p>
    <w:p w:rsidR="00027FED" w:rsidRPr="009D3BF0" w:rsidRDefault="00027FED" w:rsidP="00027F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9D3BF0">
        <w:rPr>
          <w:rFonts w:ascii="Arial" w:hAnsi="Arial" w:cs="Arial"/>
        </w:rPr>
        <w:t xml:space="preserve"> на плановый период 2026 и 2027 годов</w:t>
      </w:r>
    </w:p>
    <w:p w:rsidR="00027FED" w:rsidRPr="009D3BF0" w:rsidRDefault="00027FED" w:rsidP="00027F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D3BF0">
        <w:rPr>
          <w:rFonts w:ascii="Arial" w:hAnsi="Arial" w:cs="Arial"/>
        </w:rPr>
        <w:t>т 26 декабря 2024 г.№497</w:t>
      </w:r>
    </w:p>
    <w:p w:rsidR="00027FED" w:rsidRDefault="00027FED" w:rsidP="00656DC6">
      <w:pPr>
        <w:jc w:val="center"/>
        <w:rPr>
          <w:rFonts w:ascii="Arial" w:hAnsi="Arial" w:cs="Arial"/>
        </w:rPr>
      </w:pPr>
    </w:p>
    <w:p w:rsidR="00403B3F" w:rsidRPr="00403B3F" w:rsidRDefault="00403B3F" w:rsidP="00403B3F">
      <w:pPr>
        <w:pStyle w:val="2"/>
        <w:rPr>
          <w:rFonts w:ascii="Arial" w:hAnsi="Arial" w:cs="Arial"/>
          <w:b/>
          <w:sz w:val="32"/>
          <w:szCs w:val="32"/>
        </w:rPr>
      </w:pPr>
      <w:r w:rsidRPr="00403B3F"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</w:t>
      </w:r>
    </w:p>
    <w:p w:rsidR="00403B3F" w:rsidRPr="00403B3F" w:rsidRDefault="00403B3F" w:rsidP="00403B3F">
      <w:pPr>
        <w:pStyle w:val="3"/>
        <w:rPr>
          <w:rFonts w:ascii="Arial" w:hAnsi="Arial" w:cs="Arial"/>
          <w:sz w:val="32"/>
          <w:szCs w:val="32"/>
        </w:rPr>
      </w:pPr>
      <w:r w:rsidRPr="00403B3F">
        <w:rPr>
          <w:rFonts w:ascii="Arial" w:hAnsi="Arial" w:cs="Arial"/>
          <w:sz w:val="32"/>
          <w:szCs w:val="32"/>
        </w:rPr>
        <w:t>муниципального района «</w:t>
      </w:r>
      <w:proofErr w:type="spellStart"/>
      <w:r w:rsidRPr="00403B3F">
        <w:rPr>
          <w:rFonts w:ascii="Arial" w:hAnsi="Arial" w:cs="Arial"/>
          <w:sz w:val="32"/>
          <w:szCs w:val="32"/>
        </w:rPr>
        <w:t>Суджанский</w:t>
      </w:r>
      <w:proofErr w:type="spellEnd"/>
      <w:r w:rsidRPr="00403B3F">
        <w:rPr>
          <w:rFonts w:ascii="Arial" w:hAnsi="Arial" w:cs="Arial"/>
          <w:sz w:val="32"/>
          <w:szCs w:val="32"/>
        </w:rPr>
        <w:t xml:space="preserve"> район» на 2025 год</w:t>
      </w:r>
    </w:p>
    <w:p w:rsidR="00403B3F" w:rsidRPr="00403B3F" w:rsidRDefault="00403B3F" w:rsidP="00403B3F">
      <w:pPr>
        <w:jc w:val="center"/>
        <w:rPr>
          <w:rFonts w:ascii="Arial" w:hAnsi="Arial" w:cs="Arial"/>
        </w:rPr>
      </w:pPr>
    </w:p>
    <w:p w:rsidR="00403B3F" w:rsidRPr="00403B3F" w:rsidRDefault="00403B3F" w:rsidP="00403B3F">
      <w:pPr>
        <w:rPr>
          <w:rFonts w:ascii="Arial" w:hAnsi="Arial" w:cs="Arial"/>
        </w:rPr>
      </w:pPr>
      <w:r w:rsidRPr="00403B3F">
        <w:rPr>
          <w:rFonts w:ascii="Arial" w:hAnsi="Arial" w:cs="Arial"/>
        </w:rPr>
        <w:tab/>
        <w:t>1. Привлечение внутренних заимствований</w:t>
      </w:r>
    </w:p>
    <w:p w:rsidR="00403B3F" w:rsidRPr="00403B3F" w:rsidRDefault="00403B3F" w:rsidP="00403B3F">
      <w:pPr>
        <w:jc w:val="center"/>
        <w:rPr>
          <w:rFonts w:ascii="Arial" w:hAnsi="Arial" w:cs="Arial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757"/>
        <w:gridCol w:w="1800"/>
      </w:tblGrid>
      <w:tr w:rsidR="00403B3F" w:rsidRPr="00403B3F" w:rsidTr="00A000FC">
        <w:tc>
          <w:tcPr>
            <w:tcW w:w="54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 xml:space="preserve">№ </w:t>
            </w:r>
            <w:proofErr w:type="gramStart"/>
            <w:r w:rsidRPr="00403B3F">
              <w:rPr>
                <w:rFonts w:ascii="Arial" w:hAnsi="Arial" w:cs="Arial"/>
              </w:rPr>
              <w:t>п</w:t>
            </w:r>
            <w:proofErr w:type="gramEnd"/>
            <w:r w:rsidRPr="00403B3F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80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Объем привлечения средств в 2025 г.</w:t>
            </w:r>
          </w:p>
          <w:p w:rsidR="00403B3F" w:rsidRPr="00403B3F" w:rsidRDefault="00403B3F" w:rsidP="00403B3F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(рублей)</w:t>
            </w:r>
          </w:p>
        </w:tc>
      </w:tr>
      <w:tr w:rsidR="00403B3F" w:rsidRPr="00403B3F" w:rsidTr="00A000FC">
        <w:tc>
          <w:tcPr>
            <w:tcW w:w="54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403B3F" w:rsidRPr="00403B3F" w:rsidRDefault="00403B3F" w:rsidP="00A000FC">
            <w:pPr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80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-</w:t>
            </w:r>
          </w:p>
        </w:tc>
      </w:tr>
      <w:tr w:rsidR="00403B3F" w:rsidRPr="00403B3F" w:rsidTr="00A000FC">
        <w:tc>
          <w:tcPr>
            <w:tcW w:w="54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403B3F" w:rsidRPr="00403B3F" w:rsidRDefault="00403B3F" w:rsidP="00A000FC">
            <w:pPr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-</w:t>
            </w:r>
          </w:p>
        </w:tc>
      </w:tr>
      <w:tr w:rsidR="00403B3F" w:rsidRPr="00403B3F" w:rsidTr="00A000FC">
        <w:tc>
          <w:tcPr>
            <w:tcW w:w="54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403B3F" w:rsidRPr="00403B3F" w:rsidRDefault="00403B3F" w:rsidP="00A000FC">
            <w:pPr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80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-</w:t>
            </w:r>
          </w:p>
        </w:tc>
      </w:tr>
      <w:tr w:rsidR="00403B3F" w:rsidRPr="00403B3F" w:rsidTr="00A000FC">
        <w:tc>
          <w:tcPr>
            <w:tcW w:w="54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403B3F" w:rsidRPr="00403B3F" w:rsidRDefault="00403B3F" w:rsidP="00A000FC">
            <w:pPr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Итого</w:t>
            </w:r>
          </w:p>
        </w:tc>
        <w:tc>
          <w:tcPr>
            <w:tcW w:w="180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-</w:t>
            </w:r>
          </w:p>
        </w:tc>
      </w:tr>
    </w:tbl>
    <w:p w:rsidR="00403B3F" w:rsidRPr="00403B3F" w:rsidRDefault="00403B3F" w:rsidP="00403B3F">
      <w:pPr>
        <w:jc w:val="center"/>
        <w:rPr>
          <w:rFonts w:ascii="Arial" w:hAnsi="Arial" w:cs="Arial"/>
        </w:rPr>
      </w:pPr>
    </w:p>
    <w:p w:rsidR="00403B3F" w:rsidRPr="00403B3F" w:rsidRDefault="00403B3F" w:rsidP="00403B3F">
      <w:pPr>
        <w:ind w:firstLine="708"/>
        <w:rPr>
          <w:rFonts w:ascii="Arial" w:hAnsi="Arial" w:cs="Arial"/>
        </w:rPr>
      </w:pPr>
      <w:r w:rsidRPr="00403B3F">
        <w:rPr>
          <w:rFonts w:ascii="Arial" w:hAnsi="Arial" w:cs="Arial"/>
        </w:rPr>
        <w:t>2. Погашение внутренних заимствований</w:t>
      </w:r>
    </w:p>
    <w:p w:rsidR="00403B3F" w:rsidRPr="00403B3F" w:rsidRDefault="00403B3F" w:rsidP="00403B3F">
      <w:pPr>
        <w:jc w:val="center"/>
        <w:rPr>
          <w:rFonts w:ascii="Arial" w:hAnsi="Arial" w:cs="Arial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757"/>
        <w:gridCol w:w="1800"/>
      </w:tblGrid>
      <w:tr w:rsidR="00403B3F" w:rsidRPr="00403B3F" w:rsidTr="00A000FC">
        <w:tc>
          <w:tcPr>
            <w:tcW w:w="54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 xml:space="preserve">№ </w:t>
            </w:r>
            <w:proofErr w:type="gramStart"/>
            <w:r w:rsidRPr="00403B3F">
              <w:rPr>
                <w:rFonts w:ascii="Arial" w:hAnsi="Arial" w:cs="Arial"/>
              </w:rPr>
              <w:t>п</w:t>
            </w:r>
            <w:proofErr w:type="gramEnd"/>
            <w:r w:rsidRPr="00403B3F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80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Объем погашения средств в 2025 г.</w:t>
            </w:r>
          </w:p>
          <w:p w:rsidR="00403B3F" w:rsidRPr="00403B3F" w:rsidRDefault="00403B3F" w:rsidP="00403B3F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(рублей)</w:t>
            </w:r>
          </w:p>
        </w:tc>
      </w:tr>
      <w:tr w:rsidR="00403B3F" w:rsidRPr="00403B3F" w:rsidTr="00A000FC">
        <w:tc>
          <w:tcPr>
            <w:tcW w:w="54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403B3F" w:rsidRPr="00403B3F" w:rsidRDefault="00403B3F" w:rsidP="00A000FC">
            <w:pPr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80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-</w:t>
            </w:r>
          </w:p>
        </w:tc>
      </w:tr>
      <w:tr w:rsidR="00403B3F" w:rsidRPr="00403B3F" w:rsidTr="00A000FC">
        <w:tc>
          <w:tcPr>
            <w:tcW w:w="54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403B3F" w:rsidRPr="00403B3F" w:rsidRDefault="00403B3F" w:rsidP="00A000FC">
            <w:pPr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-</w:t>
            </w:r>
          </w:p>
        </w:tc>
      </w:tr>
      <w:tr w:rsidR="00403B3F" w:rsidRPr="00403B3F" w:rsidTr="00A000FC">
        <w:tc>
          <w:tcPr>
            <w:tcW w:w="54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403B3F" w:rsidRPr="00403B3F" w:rsidRDefault="00403B3F" w:rsidP="00A000FC">
            <w:pPr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80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-</w:t>
            </w:r>
          </w:p>
        </w:tc>
      </w:tr>
      <w:tr w:rsidR="00403B3F" w:rsidRPr="00403B3F" w:rsidTr="00A000FC">
        <w:tc>
          <w:tcPr>
            <w:tcW w:w="54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403B3F" w:rsidRPr="00403B3F" w:rsidRDefault="00403B3F" w:rsidP="00A000FC">
            <w:pPr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Итого</w:t>
            </w:r>
          </w:p>
        </w:tc>
        <w:tc>
          <w:tcPr>
            <w:tcW w:w="1800" w:type="dxa"/>
          </w:tcPr>
          <w:p w:rsidR="00403B3F" w:rsidRPr="00403B3F" w:rsidRDefault="00403B3F" w:rsidP="00A000FC">
            <w:pPr>
              <w:jc w:val="center"/>
              <w:rPr>
                <w:rFonts w:ascii="Arial" w:hAnsi="Arial" w:cs="Arial"/>
              </w:rPr>
            </w:pPr>
            <w:r w:rsidRPr="00403B3F">
              <w:rPr>
                <w:rFonts w:ascii="Arial" w:hAnsi="Arial" w:cs="Arial"/>
              </w:rPr>
              <w:t>-</w:t>
            </w:r>
          </w:p>
        </w:tc>
      </w:tr>
    </w:tbl>
    <w:p w:rsidR="00403B3F" w:rsidRPr="00403B3F" w:rsidRDefault="00403B3F" w:rsidP="00301082">
      <w:pPr>
        <w:jc w:val="center"/>
        <w:rPr>
          <w:rFonts w:ascii="Arial" w:hAnsi="Arial" w:cs="Arial"/>
        </w:rPr>
      </w:pPr>
    </w:p>
    <w:p w:rsidR="00027FED" w:rsidRDefault="00027FED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Pr="009D3BF0" w:rsidRDefault="00301082" w:rsidP="00301082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8</w:t>
      </w:r>
    </w:p>
    <w:p w:rsidR="00301082" w:rsidRPr="009D3BF0" w:rsidRDefault="00301082" w:rsidP="003010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D3BF0">
        <w:rPr>
          <w:rFonts w:ascii="Arial" w:hAnsi="Arial" w:cs="Arial"/>
        </w:rPr>
        <w:t xml:space="preserve"> решению Представительного Собрания</w:t>
      </w:r>
    </w:p>
    <w:p w:rsidR="00301082" w:rsidRDefault="00301082" w:rsidP="00301082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Суджанского</w:t>
      </w:r>
      <w:proofErr w:type="spellEnd"/>
      <w:r w:rsidRPr="009D3BF0">
        <w:rPr>
          <w:rFonts w:ascii="Arial" w:hAnsi="Arial" w:cs="Arial"/>
        </w:rPr>
        <w:t xml:space="preserve"> района Курской области</w:t>
      </w:r>
    </w:p>
    <w:p w:rsidR="00301082" w:rsidRPr="009D3BF0" w:rsidRDefault="00301082" w:rsidP="00301082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t>«О бюджете муниципального района</w:t>
      </w:r>
    </w:p>
    <w:p w:rsidR="00301082" w:rsidRPr="009D3BF0" w:rsidRDefault="00301082" w:rsidP="00301082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Суджанский</w:t>
      </w:r>
      <w:proofErr w:type="spellEnd"/>
      <w:r w:rsidRPr="009D3BF0">
        <w:rPr>
          <w:rFonts w:ascii="Arial" w:hAnsi="Arial" w:cs="Arial"/>
        </w:rPr>
        <w:t xml:space="preserve"> район Курской области на 2025 год</w:t>
      </w:r>
    </w:p>
    <w:p w:rsidR="00301082" w:rsidRPr="009D3BF0" w:rsidRDefault="00301082" w:rsidP="003010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9D3BF0">
        <w:rPr>
          <w:rFonts w:ascii="Arial" w:hAnsi="Arial" w:cs="Arial"/>
        </w:rPr>
        <w:t xml:space="preserve"> на плановый период 2026 и 2027 годов</w:t>
      </w:r>
    </w:p>
    <w:p w:rsidR="00301082" w:rsidRPr="009D3BF0" w:rsidRDefault="00301082" w:rsidP="003010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D3BF0">
        <w:rPr>
          <w:rFonts w:ascii="Arial" w:hAnsi="Arial" w:cs="Arial"/>
        </w:rPr>
        <w:t>т 26 декабря 2024 г.№497</w:t>
      </w: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Pr="00301082" w:rsidRDefault="00301082" w:rsidP="00301082">
      <w:pPr>
        <w:pStyle w:val="2"/>
        <w:rPr>
          <w:rFonts w:ascii="Arial" w:hAnsi="Arial" w:cs="Arial"/>
          <w:b/>
          <w:sz w:val="32"/>
          <w:szCs w:val="32"/>
        </w:rPr>
      </w:pPr>
      <w:r w:rsidRPr="00301082"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</w:t>
      </w:r>
    </w:p>
    <w:p w:rsidR="00301082" w:rsidRPr="00301082" w:rsidRDefault="00301082" w:rsidP="00301082">
      <w:pPr>
        <w:pStyle w:val="3"/>
        <w:rPr>
          <w:rFonts w:ascii="Arial" w:hAnsi="Arial" w:cs="Arial"/>
          <w:sz w:val="32"/>
          <w:szCs w:val="32"/>
        </w:rPr>
      </w:pPr>
      <w:r w:rsidRPr="00301082">
        <w:rPr>
          <w:rFonts w:ascii="Arial" w:hAnsi="Arial" w:cs="Arial"/>
          <w:sz w:val="32"/>
          <w:szCs w:val="32"/>
        </w:rPr>
        <w:t>муниципального района «</w:t>
      </w:r>
      <w:proofErr w:type="spellStart"/>
      <w:r w:rsidRPr="00301082">
        <w:rPr>
          <w:rFonts w:ascii="Arial" w:hAnsi="Arial" w:cs="Arial"/>
          <w:sz w:val="32"/>
          <w:szCs w:val="32"/>
        </w:rPr>
        <w:t>Суджанский</w:t>
      </w:r>
      <w:proofErr w:type="spellEnd"/>
      <w:r w:rsidRPr="00301082">
        <w:rPr>
          <w:rFonts w:ascii="Arial" w:hAnsi="Arial" w:cs="Arial"/>
          <w:sz w:val="32"/>
          <w:szCs w:val="32"/>
        </w:rPr>
        <w:t xml:space="preserve"> район» на плановый период 2026 и 2027 годов</w:t>
      </w:r>
    </w:p>
    <w:p w:rsidR="00301082" w:rsidRPr="00301082" w:rsidRDefault="00301082" w:rsidP="00301082">
      <w:pPr>
        <w:jc w:val="center"/>
        <w:rPr>
          <w:rFonts w:ascii="Arial" w:hAnsi="Arial" w:cs="Arial"/>
        </w:rPr>
      </w:pPr>
    </w:p>
    <w:p w:rsidR="00301082" w:rsidRPr="00301082" w:rsidRDefault="00301082" w:rsidP="00301082">
      <w:pPr>
        <w:rPr>
          <w:rFonts w:ascii="Arial" w:hAnsi="Arial" w:cs="Arial"/>
        </w:rPr>
      </w:pPr>
      <w:r w:rsidRPr="00301082">
        <w:rPr>
          <w:rFonts w:ascii="Arial" w:hAnsi="Arial" w:cs="Arial"/>
        </w:rPr>
        <w:tab/>
        <w:t>1. Привлечение внутренних заимствований</w:t>
      </w:r>
    </w:p>
    <w:p w:rsidR="00301082" w:rsidRPr="00301082" w:rsidRDefault="00301082" w:rsidP="00301082">
      <w:pPr>
        <w:jc w:val="center"/>
        <w:rPr>
          <w:rFonts w:ascii="Arial" w:hAnsi="Arial" w:cs="Arial"/>
        </w:rPr>
      </w:pPr>
    </w:p>
    <w:tbl>
      <w:tblPr>
        <w:tblW w:w="954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516"/>
        <w:gridCol w:w="1783"/>
        <w:gridCol w:w="1702"/>
      </w:tblGrid>
      <w:tr w:rsidR="00301082" w:rsidRPr="00301082" w:rsidTr="00A000FC">
        <w:tc>
          <w:tcPr>
            <w:tcW w:w="540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 xml:space="preserve">№ </w:t>
            </w:r>
            <w:proofErr w:type="gramStart"/>
            <w:r w:rsidRPr="00301082">
              <w:rPr>
                <w:rFonts w:ascii="Arial" w:hAnsi="Arial" w:cs="Arial"/>
              </w:rPr>
              <w:t>п</w:t>
            </w:r>
            <w:proofErr w:type="gramEnd"/>
            <w:r w:rsidRPr="00301082">
              <w:rPr>
                <w:rFonts w:ascii="Arial" w:hAnsi="Arial" w:cs="Arial"/>
              </w:rPr>
              <w:t>/п</w:t>
            </w:r>
          </w:p>
        </w:tc>
        <w:tc>
          <w:tcPr>
            <w:tcW w:w="5519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783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Объем привлечения средств в 2026 г.</w:t>
            </w:r>
          </w:p>
          <w:p w:rsidR="00301082" w:rsidRPr="00301082" w:rsidRDefault="00301082" w:rsidP="00301082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(рублей)</w:t>
            </w:r>
          </w:p>
        </w:tc>
        <w:tc>
          <w:tcPr>
            <w:tcW w:w="1702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Объем привлечения средств в 2027 г.</w:t>
            </w:r>
          </w:p>
          <w:p w:rsidR="00301082" w:rsidRPr="00301082" w:rsidRDefault="00301082" w:rsidP="00301082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(рублей)</w:t>
            </w:r>
          </w:p>
        </w:tc>
      </w:tr>
      <w:tr w:rsidR="00301082" w:rsidRPr="00301082" w:rsidTr="00A000FC">
        <w:tc>
          <w:tcPr>
            <w:tcW w:w="540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1.</w:t>
            </w:r>
          </w:p>
        </w:tc>
        <w:tc>
          <w:tcPr>
            <w:tcW w:w="5519" w:type="dxa"/>
          </w:tcPr>
          <w:p w:rsidR="00301082" w:rsidRPr="00301082" w:rsidRDefault="00301082" w:rsidP="00A000FC">
            <w:pPr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783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-</w:t>
            </w:r>
          </w:p>
        </w:tc>
      </w:tr>
      <w:tr w:rsidR="00301082" w:rsidRPr="00301082" w:rsidTr="00A000FC">
        <w:tc>
          <w:tcPr>
            <w:tcW w:w="540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2.</w:t>
            </w:r>
          </w:p>
        </w:tc>
        <w:tc>
          <w:tcPr>
            <w:tcW w:w="5519" w:type="dxa"/>
          </w:tcPr>
          <w:p w:rsidR="00301082" w:rsidRPr="00301082" w:rsidRDefault="00301082" w:rsidP="00A000FC">
            <w:pPr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83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-</w:t>
            </w:r>
          </w:p>
        </w:tc>
      </w:tr>
      <w:tr w:rsidR="00301082" w:rsidRPr="00301082" w:rsidTr="00A000FC">
        <w:tc>
          <w:tcPr>
            <w:tcW w:w="540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3.</w:t>
            </w:r>
          </w:p>
        </w:tc>
        <w:tc>
          <w:tcPr>
            <w:tcW w:w="5519" w:type="dxa"/>
          </w:tcPr>
          <w:p w:rsidR="00301082" w:rsidRPr="00301082" w:rsidRDefault="00301082" w:rsidP="00A000FC">
            <w:pPr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783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-</w:t>
            </w:r>
          </w:p>
        </w:tc>
      </w:tr>
      <w:tr w:rsidR="00301082" w:rsidRPr="00301082" w:rsidTr="00A000FC">
        <w:tc>
          <w:tcPr>
            <w:tcW w:w="540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19" w:type="dxa"/>
          </w:tcPr>
          <w:p w:rsidR="00301082" w:rsidRPr="00301082" w:rsidRDefault="00301082" w:rsidP="00A000FC">
            <w:pPr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Итого</w:t>
            </w:r>
          </w:p>
        </w:tc>
        <w:tc>
          <w:tcPr>
            <w:tcW w:w="1783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-</w:t>
            </w:r>
          </w:p>
        </w:tc>
      </w:tr>
    </w:tbl>
    <w:p w:rsidR="00301082" w:rsidRPr="00301082" w:rsidRDefault="00301082" w:rsidP="00301082">
      <w:pPr>
        <w:jc w:val="center"/>
        <w:rPr>
          <w:rFonts w:ascii="Arial" w:hAnsi="Arial" w:cs="Arial"/>
        </w:rPr>
      </w:pPr>
    </w:p>
    <w:p w:rsidR="00301082" w:rsidRPr="00301082" w:rsidRDefault="00301082" w:rsidP="00301082">
      <w:pPr>
        <w:ind w:firstLine="708"/>
        <w:rPr>
          <w:rFonts w:ascii="Arial" w:hAnsi="Arial" w:cs="Arial"/>
        </w:rPr>
      </w:pPr>
      <w:r w:rsidRPr="00301082">
        <w:rPr>
          <w:rFonts w:ascii="Arial" w:hAnsi="Arial" w:cs="Arial"/>
        </w:rPr>
        <w:t>2. Погашение внутренних заимствований</w:t>
      </w:r>
    </w:p>
    <w:p w:rsidR="00301082" w:rsidRPr="00301082" w:rsidRDefault="00301082" w:rsidP="00301082">
      <w:pPr>
        <w:jc w:val="center"/>
        <w:rPr>
          <w:rFonts w:ascii="Arial" w:hAnsi="Arial" w:cs="Arial"/>
        </w:rPr>
      </w:pPr>
    </w:p>
    <w:tbl>
      <w:tblPr>
        <w:tblW w:w="954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525"/>
        <w:gridCol w:w="1771"/>
        <w:gridCol w:w="1705"/>
      </w:tblGrid>
      <w:tr w:rsidR="00301082" w:rsidRPr="00301082" w:rsidTr="00A000FC">
        <w:tc>
          <w:tcPr>
            <w:tcW w:w="541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 xml:space="preserve">№ </w:t>
            </w:r>
            <w:proofErr w:type="gramStart"/>
            <w:r w:rsidRPr="00301082">
              <w:rPr>
                <w:rFonts w:ascii="Arial" w:hAnsi="Arial" w:cs="Arial"/>
              </w:rPr>
              <w:t>п</w:t>
            </w:r>
            <w:proofErr w:type="gramEnd"/>
            <w:r w:rsidRPr="00301082">
              <w:rPr>
                <w:rFonts w:ascii="Arial" w:hAnsi="Arial" w:cs="Arial"/>
              </w:rPr>
              <w:t>/п</w:t>
            </w:r>
          </w:p>
        </w:tc>
        <w:tc>
          <w:tcPr>
            <w:tcW w:w="5527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771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Объем погашения средств в 2026 г.</w:t>
            </w:r>
          </w:p>
          <w:p w:rsidR="00301082" w:rsidRPr="00301082" w:rsidRDefault="00301082" w:rsidP="00301082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(рублей)</w:t>
            </w:r>
          </w:p>
        </w:tc>
        <w:tc>
          <w:tcPr>
            <w:tcW w:w="1705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Объем погашения средств в 2027 г.</w:t>
            </w:r>
          </w:p>
          <w:p w:rsidR="00301082" w:rsidRPr="00301082" w:rsidRDefault="00301082" w:rsidP="00301082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(рублей)</w:t>
            </w:r>
          </w:p>
        </w:tc>
      </w:tr>
      <w:tr w:rsidR="00301082" w:rsidRPr="00301082" w:rsidTr="00A000FC">
        <w:tc>
          <w:tcPr>
            <w:tcW w:w="541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1.</w:t>
            </w:r>
          </w:p>
        </w:tc>
        <w:tc>
          <w:tcPr>
            <w:tcW w:w="5527" w:type="dxa"/>
          </w:tcPr>
          <w:p w:rsidR="00301082" w:rsidRPr="00301082" w:rsidRDefault="00301082" w:rsidP="00A000FC">
            <w:pPr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771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-</w:t>
            </w:r>
          </w:p>
        </w:tc>
        <w:tc>
          <w:tcPr>
            <w:tcW w:w="1705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-</w:t>
            </w:r>
          </w:p>
        </w:tc>
      </w:tr>
      <w:tr w:rsidR="00301082" w:rsidRPr="00301082" w:rsidTr="00A000FC">
        <w:tc>
          <w:tcPr>
            <w:tcW w:w="541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2.</w:t>
            </w:r>
          </w:p>
        </w:tc>
        <w:tc>
          <w:tcPr>
            <w:tcW w:w="5527" w:type="dxa"/>
          </w:tcPr>
          <w:p w:rsidR="00301082" w:rsidRPr="00301082" w:rsidRDefault="00301082" w:rsidP="00A000FC">
            <w:pPr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71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-</w:t>
            </w:r>
          </w:p>
        </w:tc>
        <w:tc>
          <w:tcPr>
            <w:tcW w:w="1705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-</w:t>
            </w:r>
          </w:p>
        </w:tc>
      </w:tr>
      <w:tr w:rsidR="00301082" w:rsidRPr="00301082" w:rsidTr="00A000FC">
        <w:tc>
          <w:tcPr>
            <w:tcW w:w="541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3.</w:t>
            </w:r>
          </w:p>
        </w:tc>
        <w:tc>
          <w:tcPr>
            <w:tcW w:w="5527" w:type="dxa"/>
          </w:tcPr>
          <w:p w:rsidR="00301082" w:rsidRPr="00301082" w:rsidRDefault="00301082" w:rsidP="00A000FC">
            <w:pPr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771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-</w:t>
            </w:r>
          </w:p>
        </w:tc>
        <w:tc>
          <w:tcPr>
            <w:tcW w:w="1705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-</w:t>
            </w:r>
          </w:p>
        </w:tc>
      </w:tr>
      <w:tr w:rsidR="00301082" w:rsidRPr="00301082" w:rsidTr="00A000FC">
        <w:tc>
          <w:tcPr>
            <w:tcW w:w="541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7" w:type="dxa"/>
          </w:tcPr>
          <w:p w:rsidR="00301082" w:rsidRPr="00301082" w:rsidRDefault="00301082" w:rsidP="00A000FC">
            <w:pPr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Итого</w:t>
            </w:r>
          </w:p>
        </w:tc>
        <w:tc>
          <w:tcPr>
            <w:tcW w:w="1771" w:type="dxa"/>
          </w:tcPr>
          <w:p w:rsidR="00301082" w:rsidRPr="00301082" w:rsidRDefault="00301082" w:rsidP="00301082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705" w:type="dxa"/>
          </w:tcPr>
          <w:p w:rsidR="00301082" w:rsidRPr="00301082" w:rsidRDefault="00301082" w:rsidP="00A000FC">
            <w:pPr>
              <w:jc w:val="center"/>
              <w:rPr>
                <w:rFonts w:ascii="Arial" w:hAnsi="Arial" w:cs="Arial"/>
              </w:rPr>
            </w:pPr>
            <w:r w:rsidRPr="00301082">
              <w:rPr>
                <w:rFonts w:ascii="Arial" w:hAnsi="Arial" w:cs="Arial"/>
              </w:rPr>
              <w:t>-</w:t>
            </w:r>
          </w:p>
        </w:tc>
      </w:tr>
    </w:tbl>
    <w:p w:rsidR="00301082" w:rsidRP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301082" w:rsidRDefault="00301082" w:rsidP="00301082">
      <w:pPr>
        <w:jc w:val="center"/>
        <w:rPr>
          <w:rFonts w:ascii="Arial" w:hAnsi="Arial" w:cs="Arial"/>
        </w:rPr>
      </w:pPr>
    </w:p>
    <w:p w:rsidR="00F052AE" w:rsidRPr="009D3BF0" w:rsidRDefault="00F052AE" w:rsidP="00F052AE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9</w:t>
      </w:r>
    </w:p>
    <w:p w:rsidR="00F052AE" w:rsidRPr="009D3BF0" w:rsidRDefault="00F052AE" w:rsidP="00F052A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D3BF0">
        <w:rPr>
          <w:rFonts w:ascii="Arial" w:hAnsi="Arial" w:cs="Arial"/>
        </w:rPr>
        <w:t xml:space="preserve"> решению Представительного Собрания</w:t>
      </w:r>
    </w:p>
    <w:p w:rsidR="00F052AE" w:rsidRDefault="00F052AE" w:rsidP="00F052AE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Суджанского</w:t>
      </w:r>
      <w:proofErr w:type="spellEnd"/>
      <w:r w:rsidRPr="009D3BF0">
        <w:rPr>
          <w:rFonts w:ascii="Arial" w:hAnsi="Arial" w:cs="Arial"/>
        </w:rPr>
        <w:t xml:space="preserve"> района Курской области</w:t>
      </w:r>
    </w:p>
    <w:p w:rsidR="00F052AE" w:rsidRPr="009D3BF0" w:rsidRDefault="00F052AE" w:rsidP="00F052AE">
      <w:pPr>
        <w:jc w:val="right"/>
        <w:rPr>
          <w:rFonts w:ascii="Arial" w:hAnsi="Arial" w:cs="Arial"/>
        </w:rPr>
      </w:pPr>
      <w:r w:rsidRPr="009D3BF0">
        <w:rPr>
          <w:rFonts w:ascii="Arial" w:hAnsi="Arial" w:cs="Arial"/>
        </w:rPr>
        <w:t>«О бюджете муниципального района</w:t>
      </w:r>
    </w:p>
    <w:p w:rsidR="00F052AE" w:rsidRPr="009D3BF0" w:rsidRDefault="00F052AE" w:rsidP="00F052AE">
      <w:pPr>
        <w:jc w:val="right"/>
        <w:rPr>
          <w:rFonts w:ascii="Arial" w:hAnsi="Arial" w:cs="Arial"/>
        </w:rPr>
      </w:pPr>
      <w:proofErr w:type="spellStart"/>
      <w:r w:rsidRPr="009D3BF0">
        <w:rPr>
          <w:rFonts w:ascii="Arial" w:hAnsi="Arial" w:cs="Arial"/>
        </w:rPr>
        <w:t>Суджанский</w:t>
      </w:r>
      <w:proofErr w:type="spellEnd"/>
      <w:r w:rsidRPr="009D3BF0">
        <w:rPr>
          <w:rFonts w:ascii="Arial" w:hAnsi="Arial" w:cs="Arial"/>
        </w:rPr>
        <w:t xml:space="preserve"> район Курской области на 2025 год</w:t>
      </w:r>
    </w:p>
    <w:p w:rsidR="00F052AE" w:rsidRPr="009D3BF0" w:rsidRDefault="00F052AE" w:rsidP="00F052A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9D3BF0">
        <w:rPr>
          <w:rFonts w:ascii="Arial" w:hAnsi="Arial" w:cs="Arial"/>
        </w:rPr>
        <w:t xml:space="preserve"> на плановый период 2026 и 2027 годов</w:t>
      </w:r>
    </w:p>
    <w:p w:rsidR="00F052AE" w:rsidRPr="009D3BF0" w:rsidRDefault="00F052AE" w:rsidP="00F052A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D3BF0">
        <w:rPr>
          <w:rFonts w:ascii="Arial" w:hAnsi="Arial" w:cs="Arial"/>
        </w:rPr>
        <w:t>т 26 декабря 2024 г.№497</w:t>
      </w:r>
    </w:p>
    <w:p w:rsidR="00301082" w:rsidRDefault="00301082" w:rsidP="00301082">
      <w:pPr>
        <w:jc w:val="center"/>
        <w:rPr>
          <w:rFonts w:ascii="Arial" w:hAnsi="Arial" w:cs="Arial"/>
        </w:rPr>
      </w:pPr>
    </w:p>
    <w:p w:rsidR="00B06D64" w:rsidRPr="00B06D64" w:rsidRDefault="00B06D64" w:rsidP="00B06D64">
      <w:pPr>
        <w:pStyle w:val="2"/>
        <w:rPr>
          <w:rFonts w:ascii="Arial" w:hAnsi="Arial" w:cs="Arial"/>
          <w:b/>
          <w:sz w:val="32"/>
          <w:szCs w:val="32"/>
        </w:rPr>
      </w:pPr>
      <w:r w:rsidRPr="00B06D64">
        <w:rPr>
          <w:rFonts w:ascii="Arial" w:hAnsi="Arial" w:cs="Arial"/>
          <w:b/>
          <w:sz w:val="32"/>
          <w:szCs w:val="32"/>
        </w:rPr>
        <w:t>Программа муниципальных гарантий</w:t>
      </w:r>
    </w:p>
    <w:p w:rsidR="00B06D64" w:rsidRPr="00B06D64" w:rsidRDefault="00B06D64" w:rsidP="00B06D64">
      <w:pPr>
        <w:pStyle w:val="3"/>
        <w:rPr>
          <w:rFonts w:ascii="Arial" w:hAnsi="Arial" w:cs="Arial"/>
          <w:sz w:val="32"/>
          <w:szCs w:val="32"/>
        </w:rPr>
      </w:pPr>
      <w:r w:rsidRPr="00B06D64">
        <w:rPr>
          <w:rFonts w:ascii="Arial" w:hAnsi="Arial" w:cs="Arial"/>
          <w:sz w:val="32"/>
          <w:szCs w:val="32"/>
        </w:rPr>
        <w:t>муниципального района «</w:t>
      </w:r>
      <w:proofErr w:type="spellStart"/>
      <w:r w:rsidRPr="00B06D64">
        <w:rPr>
          <w:rFonts w:ascii="Arial" w:hAnsi="Arial" w:cs="Arial"/>
          <w:sz w:val="32"/>
          <w:szCs w:val="32"/>
        </w:rPr>
        <w:t>Суджанский</w:t>
      </w:r>
      <w:proofErr w:type="spellEnd"/>
      <w:r w:rsidRPr="00B06D64">
        <w:rPr>
          <w:rFonts w:ascii="Arial" w:hAnsi="Arial" w:cs="Arial"/>
          <w:sz w:val="32"/>
          <w:szCs w:val="32"/>
        </w:rPr>
        <w:t xml:space="preserve"> район» на 2025 год</w:t>
      </w:r>
    </w:p>
    <w:p w:rsidR="00B06D64" w:rsidRPr="00B06D64" w:rsidRDefault="00B06D64" w:rsidP="00B06D64">
      <w:pPr>
        <w:jc w:val="center"/>
        <w:rPr>
          <w:rFonts w:ascii="Arial" w:hAnsi="Arial" w:cs="Arial"/>
        </w:rPr>
      </w:pPr>
    </w:p>
    <w:p w:rsidR="00B06D64" w:rsidRPr="00B06D64" w:rsidRDefault="00B06D64" w:rsidP="00B06D64">
      <w:pPr>
        <w:widowControl w:val="0"/>
        <w:numPr>
          <w:ilvl w:val="1"/>
          <w:numId w:val="1"/>
        </w:numPr>
        <w:jc w:val="center"/>
        <w:rPr>
          <w:rFonts w:ascii="Arial" w:hAnsi="Arial" w:cs="Arial"/>
        </w:rPr>
      </w:pPr>
      <w:r w:rsidRPr="00B06D64">
        <w:rPr>
          <w:rFonts w:ascii="Arial" w:hAnsi="Arial" w:cs="Arial"/>
        </w:rPr>
        <w:t>Перечень подлежащих предоставлению муниципальных гарантий в 2025 году</w:t>
      </w:r>
    </w:p>
    <w:p w:rsidR="00B06D64" w:rsidRPr="00B06D64" w:rsidRDefault="00B06D64" w:rsidP="00B06D64">
      <w:pPr>
        <w:jc w:val="center"/>
        <w:rPr>
          <w:rFonts w:ascii="Arial" w:hAnsi="Arial" w:cs="Arial"/>
        </w:rPr>
      </w:pPr>
    </w:p>
    <w:tbl>
      <w:tblPr>
        <w:tblW w:w="102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037"/>
        <w:gridCol w:w="1965"/>
        <w:gridCol w:w="1815"/>
        <w:gridCol w:w="2160"/>
        <w:gridCol w:w="1440"/>
        <w:gridCol w:w="1308"/>
      </w:tblGrid>
      <w:tr w:rsidR="00B06D64" w:rsidRPr="00B06D64" w:rsidTr="00345DF1">
        <w:tc>
          <w:tcPr>
            <w:tcW w:w="484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965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15" w:type="dxa"/>
          </w:tcPr>
          <w:p w:rsidR="00B06D64" w:rsidRPr="00B06D64" w:rsidRDefault="00B06D64" w:rsidP="00A000F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Сумма гарантирования, тыс. рублей</w:t>
            </w:r>
          </w:p>
        </w:tc>
        <w:tc>
          <w:tcPr>
            <w:tcW w:w="2160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308" w:type="dxa"/>
          </w:tcPr>
          <w:p w:rsidR="00B06D64" w:rsidRPr="00B06D64" w:rsidRDefault="00B06D64" w:rsidP="00B06D64">
            <w:pPr>
              <w:ind w:right="-108"/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Срок гарантии</w:t>
            </w:r>
          </w:p>
        </w:tc>
      </w:tr>
      <w:tr w:rsidR="00B06D64" w:rsidRPr="00B06D64" w:rsidTr="00345DF1">
        <w:tc>
          <w:tcPr>
            <w:tcW w:w="484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1</w:t>
            </w:r>
          </w:p>
        </w:tc>
        <w:tc>
          <w:tcPr>
            <w:tcW w:w="1037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2</w:t>
            </w:r>
          </w:p>
        </w:tc>
        <w:tc>
          <w:tcPr>
            <w:tcW w:w="1965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3</w:t>
            </w:r>
          </w:p>
        </w:tc>
        <w:tc>
          <w:tcPr>
            <w:tcW w:w="1815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4</w:t>
            </w:r>
          </w:p>
        </w:tc>
        <w:tc>
          <w:tcPr>
            <w:tcW w:w="2160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  <w:lang w:val="en-US"/>
              </w:rPr>
            </w:pPr>
            <w:r w:rsidRPr="00B06D64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308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  <w:lang w:val="en-US"/>
              </w:rPr>
            </w:pPr>
            <w:r w:rsidRPr="00B06D64">
              <w:rPr>
                <w:rFonts w:ascii="Arial" w:hAnsi="Arial" w:cs="Arial"/>
                <w:lang w:val="en-US"/>
              </w:rPr>
              <w:t>7</w:t>
            </w:r>
          </w:p>
        </w:tc>
      </w:tr>
      <w:tr w:rsidR="00B06D64" w:rsidRPr="00B06D64" w:rsidTr="00345DF1">
        <w:tc>
          <w:tcPr>
            <w:tcW w:w="484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:rsidR="00B06D64" w:rsidRPr="00B06D64" w:rsidRDefault="00B06D64" w:rsidP="00A000FC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</w:p>
        </w:tc>
      </w:tr>
      <w:tr w:rsidR="00B06D64" w:rsidRPr="00B06D64" w:rsidTr="00345DF1">
        <w:tc>
          <w:tcPr>
            <w:tcW w:w="484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:rsidR="00B06D64" w:rsidRPr="00B06D64" w:rsidRDefault="00B06D64" w:rsidP="00A000FC">
            <w:pPr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Всего</w:t>
            </w:r>
          </w:p>
        </w:tc>
        <w:tc>
          <w:tcPr>
            <w:tcW w:w="1965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-</w:t>
            </w:r>
          </w:p>
        </w:tc>
        <w:tc>
          <w:tcPr>
            <w:tcW w:w="1815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-</w:t>
            </w:r>
          </w:p>
        </w:tc>
        <w:tc>
          <w:tcPr>
            <w:tcW w:w="2160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-</w:t>
            </w:r>
          </w:p>
        </w:tc>
        <w:tc>
          <w:tcPr>
            <w:tcW w:w="1308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-</w:t>
            </w:r>
          </w:p>
        </w:tc>
      </w:tr>
    </w:tbl>
    <w:p w:rsidR="00B06D64" w:rsidRPr="00B06D64" w:rsidRDefault="00B06D64" w:rsidP="00B06D64">
      <w:pPr>
        <w:jc w:val="center"/>
        <w:rPr>
          <w:rFonts w:ascii="Arial" w:hAnsi="Arial" w:cs="Arial"/>
        </w:rPr>
      </w:pPr>
    </w:p>
    <w:p w:rsidR="00B06D64" w:rsidRPr="00B06D64" w:rsidRDefault="00B06D64" w:rsidP="00B06D64">
      <w:pPr>
        <w:jc w:val="center"/>
        <w:rPr>
          <w:rFonts w:ascii="Arial" w:hAnsi="Arial" w:cs="Arial"/>
        </w:rPr>
      </w:pPr>
      <w:r w:rsidRPr="00B06D64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</w:t>
      </w:r>
    </w:p>
    <w:p w:rsidR="00B06D64" w:rsidRPr="00B06D64" w:rsidRDefault="00B06D64" w:rsidP="00B06D64">
      <w:pPr>
        <w:jc w:val="center"/>
        <w:rPr>
          <w:rFonts w:ascii="Arial" w:hAnsi="Arial" w:cs="Arial"/>
        </w:rPr>
      </w:pPr>
      <w:r w:rsidRPr="00B06D64">
        <w:rPr>
          <w:rFonts w:ascii="Arial" w:hAnsi="Arial" w:cs="Arial"/>
        </w:rPr>
        <w:t>по возможным гарантийным случаям, в 2025 году</w:t>
      </w:r>
    </w:p>
    <w:p w:rsidR="00B06D64" w:rsidRPr="00B06D64" w:rsidRDefault="00B06D64" w:rsidP="00B06D64">
      <w:pPr>
        <w:jc w:val="center"/>
        <w:rPr>
          <w:rFonts w:ascii="Arial" w:hAnsi="Arial" w:cs="Arial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253"/>
      </w:tblGrid>
      <w:tr w:rsidR="00B06D64" w:rsidRPr="00B06D64" w:rsidTr="00345DF1">
        <w:tc>
          <w:tcPr>
            <w:tcW w:w="5387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Ис</w:t>
            </w:r>
            <w:r>
              <w:rPr>
                <w:rFonts w:ascii="Arial" w:hAnsi="Arial" w:cs="Arial"/>
              </w:rPr>
              <w:t>полнение муниципальных гарантий</w:t>
            </w:r>
          </w:p>
        </w:tc>
        <w:tc>
          <w:tcPr>
            <w:tcW w:w="4253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B06D64" w:rsidRPr="00B06D64" w:rsidTr="00345DF1">
        <w:tc>
          <w:tcPr>
            <w:tcW w:w="5387" w:type="dxa"/>
          </w:tcPr>
          <w:p w:rsidR="00B06D64" w:rsidRPr="00B06D64" w:rsidRDefault="00B06D64" w:rsidP="00A000FC">
            <w:pPr>
              <w:jc w:val="both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4253" w:type="dxa"/>
          </w:tcPr>
          <w:p w:rsidR="00B06D64" w:rsidRPr="00B06D64" w:rsidRDefault="00B06D64" w:rsidP="00A000FC">
            <w:pPr>
              <w:jc w:val="center"/>
              <w:rPr>
                <w:rFonts w:ascii="Arial" w:hAnsi="Arial" w:cs="Arial"/>
              </w:rPr>
            </w:pPr>
            <w:r w:rsidRPr="00B06D64">
              <w:rPr>
                <w:rFonts w:ascii="Arial" w:hAnsi="Arial" w:cs="Arial"/>
              </w:rPr>
              <w:t>-</w:t>
            </w:r>
          </w:p>
        </w:tc>
      </w:tr>
    </w:tbl>
    <w:p w:rsidR="00301082" w:rsidRPr="00B06D64" w:rsidRDefault="00301082" w:rsidP="00301082">
      <w:pPr>
        <w:jc w:val="center"/>
        <w:rPr>
          <w:rFonts w:ascii="Arial" w:hAnsi="Arial" w:cs="Arial"/>
        </w:rPr>
      </w:pPr>
    </w:p>
    <w:sectPr w:rsidR="00301082" w:rsidRPr="00B06D64" w:rsidSect="00AC55C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6C7E"/>
    <w:multiLevelType w:val="multilevel"/>
    <w:tmpl w:val="CE229D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C3"/>
    <w:rsid w:val="00027FED"/>
    <w:rsid w:val="00033AED"/>
    <w:rsid w:val="0005625E"/>
    <w:rsid w:val="001429D0"/>
    <w:rsid w:val="001D71C0"/>
    <w:rsid w:val="00230D87"/>
    <w:rsid w:val="002522AE"/>
    <w:rsid w:val="002B7A87"/>
    <w:rsid w:val="00301082"/>
    <w:rsid w:val="00341810"/>
    <w:rsid w:val="00345DF1"/>
    <w:rsid w:val="003745D9"/>
    <w:rsid w:val="003B34AF"/>
    <w:rsid w:val="00403B3F"/>
    <w:rsid w:val="00506682"/>
    <w:rsid w:val="005A36A3"/>
    <w:rsid w:val="00656DC6"/>
    <w:rsid w:val="00801F9A"/>
    <w:rsid w:val="00852B1C"/>
    <w:rsid w:val="00861CB7"/>
    <w:rsid w:val="00873C21"/>
    <w:rsid w:val="00962E7C"/>
    <w:rsid w:val="009D1E22"/>
    <w:rsid w:val="009D3BF0"/>
    <w:rsid w:val="009F4EA8"/>
    <w:rsid w:val="00A000FC"/>
    <w:rsid w:val="00A03F8F"/>
    <w:rsid w:val="00A97EB6"/>
    <w:rsid w:val="00AC55C3"/>
    <w:rsid w:val="00AD58BE"/>
    <w:rsid w:val="00B042B2"/>
    <w:rsid w:val="00B06D64"/>
    <w:rsid w:val="00B57D5C"/>
    <w:rsid w:val="00BB5496"/>
    <w:rsid w:val="00BD15DB"/>
    <w:rsid w:val="00C20BB2"/>
    <w:rsid w:val="00C820E6"/>
    <w:rsid w:val="00C95B40"/>
    <w:rsid w:val="00CA7E8E"/>
    <w:rsid w:val="00DD5B25"/>
    <w:rsid w:val="00ED32DE"/>
    <w:rsid w:val="00F052AE"/>
    <w:rsid w:val="00F47945"/>
    <w:rsid w:val="00F47C49"/>
    <w:rsid w:val="00F56871"/>
    <w:rsid w:val="00F70CCF"/>
    <w:rsid w:val="00FA42A2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3B3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403B3F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C55C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C55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C55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 Indent"/>
    <w:basedOn w:val="a"/>
    <w:link w:val="a6"/>
    <w:unhideWhenUsed/>
    <w:rsid w:val="00AC55C3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6">
    <w:name w:val="Основной текст с отступом Знак"/>
    <w:basedOn w:val="a0"/>
    <w:link w:val="a5"/>
    <w:rsid w:val="00AC55C3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rmal">
    <w:name w:val="ConsPlusNormal"/>
    <w:rsid w:val="00AC5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3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3B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00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3B3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403B3F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C55C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C55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C55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 Indent"/>
    <w:basedOn w:val="a"/>
    <w:link w:val="a6"/>
    <w:unhideWhenUsed/>
    <w:rsid w:val="00AC55C3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6">
    <w:name w:val="Основной текст с отступом Знак"/>
    <w:basedOn w:val="a0"/>
    <w:link w:val="a5"/>
    <w:rsid w:val="00AC55C3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rmal">
    <w:name w:val="ConsPlusNormal"/>
    <w:rsid w:val="00AC5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3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3B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0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278</Pages>
  <Words>30382</Words>
  <Characters>173184</Characters>
  <Application>Microsoft Office Word</Application>
  <DocSecurity>0</DocSecurity>
  <Lines>1443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2025-01-09T08:54:00Z</dcterms:created>
  <dcterms:modified xsi:type="dcterms:W3CDTF">2025-01-09T08:54:00Z</dcterms:modified>
</cp:coreProperties>
</file>