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60" w:rsidRDefault="00CA5A60" w:rsidP="00CA5A60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АНКЕТА по анализу удовлетворенности качеством оказания услуг учреждением культуры</w:t>
      </w:r>
    </w:p>
    <w:p w:rsidR="00CA5A60" w:rsidRDefault="00CA5A60" w:rsidP="00CA5A60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Общая информация об организации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9"/>
        <w:gridCol w:w="7266"/>
      </w:tblGrid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ОТДЕЛ КУЛЬТУРЫ, МОЛОДЕЖНОЙ ПОЛИТИКИ, ФИЗКУЛЬТУРЫ И СПОРТА АДМИНИСТРАЦИИ СУДЖАНСКОГО РАЙОНА КУРСКОЙ ОБЛАСТИ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Регион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Курская область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Адрес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307800, ОБЛАСТЬ КУРСКАЯ, РАЙОН СУДЖАНСКИЙ, ГОРОД СУДЖА, ПЛОЩАДЬ СОВЕТСКАЯ, 18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НАЧАЛЬНИК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БЛИНЧЕНКО ВИКТОР НИКОЛАЕВИЧ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Контактные телефоны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8(471)4321085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Факс</w:t>
            </w:r>
            <w:r>
              <w:br/>
              <w:t>Адрес электронной почты</w:t>
            </w:r>
            <w:r>
              <w:br/>
              <w:t>Официальный сайт</w:t>
            </w:r>
            <w:proofErr w:type="gramStart"/>
            <w:r>
              <w:br/>
              <w:t>Д</w:t>
            </w:r>
            <w:proofErr w:type="gramEnd"/>
            <w:r>
              <w:t>ругая контактная информация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/>
        </w:tc>
      </w:tr>
    </w:tbl>
    <w:p w:rsidR="00CA5A60" w:rsidRDefault="00CA5A60" w:rsidP="00CA5A60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000000"/>
        </w:rPr>
      </w:pPr>
    </w:p>
    <w:p w:rsidR="00CA5A60" w:rsidRDefault="00CA5A60" w:rsidP="00CA5A60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Виды деятельности</w:t>
      </w:r>
    </w:p>
    <w:p w:rsidR="00CA5A60" w:rsidRDefault="00CA5A60" w:rsidP="00CA5A6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Компания ОТДЕЛ КУЛЬТУРЫ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ОЛОДЕЖНОЙ ПОЛИТИКИ,ФИЗКУЛЬТУРЫ И СПОРТА осуществляет следующие виды деятельности (в соответствии с кодами ОКВЭД, указанными при регистрации):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0"/>
        <w:gridCol w:w="8635"/>
      </w:tblGrid>
      <w:tr w:rsidR="00CA5A60" w:rsidTr="00CA5A6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Основной вид деятельности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84.11.3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hyperlink r:id="rId6" w:tooltip="ОКВЭД-2014" w:history="1">
              <w:r>
                <w:rPr>
                  <w:rStyle w:val="a4"/>
                  <w:color w:val="3B8DBD"/>
                  <w:bdr w:val="none" w:sz="0" w:space="0" w:color="auto" w:frame="1"/>
                </w:rPr>
                <w:t>Деятельность органов местного самоуправления по управлению вопросами общего характера</w:t>
              </w:r>
            </w:hyperlink>
          </w:p>
        </w:tc>
      </w:tr>
    </w:tbl>
    <w:p w:rsidR="00CA5A60" w:rsidRDefault="00CA5A60" w:rsidP="00CA5A60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Реквизиты организации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6"/>
        <w:gridCol w:w="5939"/>
      </w:tblGrid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ОГРН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1064623000023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ИНН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4623006110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КПП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462301001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Код ОКПО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2203189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Код ОКАТО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38240501000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Муниципальная собственность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lastRenderedPageBreak/>
              <w:t>ОПФ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Муниципальные казенные учреждения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Вид организации по классификации ОКОГУ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Другие органы местного самоуправления районов, городов, районов в городах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11 января 2006 года</w:t>
            </w:r>
          </w:p>
        </w:tc>
      </w:tr>
      <w:tr w:rsidR="00CA5A60" w:rsidTr="00CA5A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Регистратор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A5A60" w:rsidRDefault="00CA5A60">
            <w:r>
              <w:t>ИНСПЕКЦИЯ ФЕДЕРАЛЬНОЙ НАЛОГОВОЙ СЛУЖБЫ ПО Г.КУРСКУ</w:t>
            </w:r>
          </w:p>
        </w:tc>
      </w:tr>
    </w:tbl>
    <w:p w:rsidR="000E31A0" w:rsidRPr="00CA5A60" w:rsidRDefault="000E31A0" w:rsidP="00CA5A60">
      <w:pPr>
        <w:rPr>
          <w:szCs w:val="28"/>
        </w:rPr>
      </w:pPr>
    </w:p>
    <w:sectPr w:rsidR="000E31A0" w:rsidRPr="00CA5A6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profile.ru/codes/841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65BAC7-DD82-4721-8C81-0388BFAE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39</cp:revision>
  <cp:lastPrinted>2021-04-28T08:58:00Z</cp:lastPrinted>
  <dcterms:created xsi:type="dcterms:W3CDTF">2021-04-29T07:29:00Z</dcterms:created>
  <dcterms:modified xsi:type="dcterms:W3CDTF">2023-09-25T16:56:00Z</dcterms:modified>
</cp:coreProperties>
</file>