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3A8C2" w14:textId="77777777" w:rsidR="00282964" w:rsidRPr="00282964" w:rsidRDefault="00282964" w:rsidP="0028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282964">
          <w:rPr>
            <w:rFonts w:ascii="Arial" w:eastAsia="Times New Roman" w:hAnsi="Arial" w:cs="Arial"/>
            <w:b/>
            <w:bCs/>
            <w:color w:val="666699"/>
            <w:sz w:val="24"/>
            <w:szCs w:val="24"/>
            <w:shd w:val="clear" w:color="auto" w:fill="FFFFFF"/>
            <w:lang w:eastAsia="ru-RU"/>
          </w:rPr>
          <w:br/>
          <w:t>Федеральный закон от 02.03.2007 N 25-ФЗ (ред. от 27.12.2018) "О муниципальной службе в Российской Федерации"</w:t>
        </w:r>
      </w:hyperlink>
    </w:p>
    <w:p w14:paraId="414DE6C1" w14:textId="77777777" w:rsidR="00282964" w:rsidRPr="00282964" w:rsidRDefault="00282964" w:rsidP="00282964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dst100221"/>
      <w:bookmarkEnd w:id="0"/>
      <w:r w:rsidRPr="0028296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Статья 27. Дисциплинарная ответственность муниципального служащего</w:t>
      </w:r>
    </w:p>
    <w:p w14:paraId="649A5081" w14:textId="77777777" w:rsidR="00282964" w:rsidRPr="00282964" w:rsidRDefault="00282964" w:rsidP="00282964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28296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14:paraId="0F0F4F44" w14:textId="77777777" w:rsidR="00282964" w:rsidRPr="00282964" w:rsidRDefault="00282964" w:rsidP="0028296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222"/>
      <w:bookmarkEnd w:id="1"/>
      <w:r w:rsidRPr="002829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14:paraId="5960947B" w14:textId="77777777" w:rsidR="00282964" w:rsidRPr="00282964" w:rsidRDefault="00282964" w:rsidP="0028296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223"/>
      <w:bookmarkEnd w:id="2"/>
      <w:r w:rsidRPr="002829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замечание;</w:t>
      </w:r>
    </w:p>
    <w:p w14:paraId="692D1609" w14:textId="77777777" w:rsidR="00282964" w:rsidRPr="00282964" w:rsidRDefault="00282964" w:rsidP="0028296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224"/>
      <w:bookmarkEnd w:id="3"/>
      <w:r w:rsidRPr="002829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выговор;</w:t>
      </w:r>
    </w:p>
    <w:p w14:paraId="01B351EE" w14:textId="77777777" w:rsidR="00282964" w:rsidRPr="00282964" w:rsidRDefault="00282964" w:rsidP="0028296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225"/>
      <w:bookmarkEnd w:id="4"/>
      <w:r w:rsidRPr="002829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14:paraId="575AD833" w14:textId="77777777" w:rsidR="00282964" w:rsidRPr="00282964" w:rsidRDefault="00282964" w:rsidP="0028296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226"/>
      <w:bookmarkEnd w:id="5"/>
      <w:r w:rsidRPr="002829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14:paraId="5324F3F8" w14:textId="77777777" w:rsidR="00282964" w:rsidRPr="00282964" w:rsidRDefault="00282964" w:rsidP="0028296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227"/>
      <w:bookmarkEnd w:id="6"/>
      <w:r w:rsidRPr="002829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Порядок применения и снятия дисциплинарных взысканий определяется трудовым законодательством.</w:t>
      </w:r>
    </w:p>
    <w:p w14:paraId="102F546A" w14:textId="77777777" w:rsidR="00D35AE1" w:rsidRDefault="00D35AE1">
      <w:bookmarkStart w:id="7" w:name="_GoBack"/>
      <w:bookmarkEnd w:id="7"/>
    </w:p>
    <w:sectPr w:rsidR="00D3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29"/>
    <w:rsid w:val="00282964"/>
    <w:rsid w:val="00C60829"/>
    <w:rsid w:val="00D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FBC69-9540-413A-B3BF-59C0F887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9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665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3</cp:revision>
  <dcterms:created xsi:type="dcterms:W3CDTF">2019-08-20T11:47:00Z</dcterms:created>
  <dcterms:modified xsi:type="dcterms:W3CDTF">2019-08-20T11:47:00Z</dcterms:modified>
</cp:coreProperties>
</file>