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14" w:rsidRPr="00D86614" w:rsidRDefault="00D86614" w:rsidP="00D86614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D86614">
        <w:rPr>
          <w:rFonts w:ascii="Arial" w:hAnsi="Arial" w:cs="Arial"/>
          <w:color w:val="555555"/>
          <w:sz w:val="18"/>
          <w:szCs w:val="18"/>
        </w:rPr>
        <w:t> </w:t>
      </w:r>
      <w:r w:rsidRPr="00D86614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АДМИНИСТРАЦИЯ СУДЖАНСКОГО РАЙОНА</w:t>
      </w:r>
    </w:p>
    <w:p w:rsidR="00D86614" w:rsidRPr="00D86614" w:rsidRDefault="00D86614" w:rsidP="00D86614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D86614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КУРСКОЙ ОБЛАСТИ</w:t>
      </w:r>
    </w:p>
    <w:p w:rsidR="00D86614" w:rsidRPr="00D86614" w:rsidRDefault="00D86614" w:rsidP="00D86614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D86614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РАСПОРЯЖЕНИЕ</w:t>
      </w:r>
    </w:p>
    <w:p w:rsidR="00D86614" w:rsidRPr="00D86614" w:rsidRDefault="00D86614" w:rsidP="00D86614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D86614" w:rsidRPr="00D86614" w:rsidRDefault="00D86614" w:rsidP="00D86614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D86614">
        <w:rPr>
          <w:rFonts w:ascii="Arial" w:hAnsi="Arial" w:cs="Arial"/>
          <w:color w:val="555555"/>
          <w:sz w:val="18"/>
          <w:szCs w:val="18"/>
        </w:rPr>
        <w:t>от  16.01.2017 года                       Суджа                                  № 8</w:t>
      </w:r>
    </w:p>
    <w:p w:rsidR="00D86614" w:rsidRPr="00D86614" w:rsidRDefault="00D86614" w:rsidP="00D86614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D86614" w:rsidRPr="00D86614" w:rsidRDefault="00D86614" w:rsidP="00D86614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D86614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 </w:t>
      </w:r>
    </w:p>
    <w:p w:rsidR="00D86614" w:rsidRPr="00D86614" w:rsidRDefault="00D86614" w:rsidP="00D86614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D86614">
        <w:rPr>
          <w:rFonts w:ascii="Arial" w:hAnsi="Arial" w:cs="Arial"/>
          <w:color w:val="555555"/>
          <w:sz w:val="18"/>
          <w:szCs w:val="18"/>
        </w:rPr>
        <w:t>Об утверждении районного Плана по реализации мероприятий «дорожной карты»</w:t>
      </w:r>
    </w:p>
    <w:p w:rsidR="00D86614" w:rsidRPr="00D86614" w:rsidRDefault="00D86614" w:rsidP="00D86614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D86614">
        <w:rPr>
          <w:rFonts w:ascii="Arial" w:hAnsi="Arial" w:cs="Arial"/>
          <w:color w:val="555555"/>
          <w:sz w:val="18"/>
          <w:szCs w:val="18"/>
        </w:rPr>
        <w:t xml:space="preserve">по содействию развития конкуренции в </w:t>
      </w:r>
      <w:proofErr w:type="spellStart"/>
      <w:r w:rsidRPr="00D86614">
        <w:rPr>
          <w:rFonts w:ascii="Arial" w:hAnsi="Arial" w:cs="Arial"/>
          <w:color w:val="555555"/>
          <w:sz w:val="18"/>
          <w:szCs w:val="18"/>
        </w:rPr>
        <w:t>Суджанском</w:t>
      </w:r>
      <w:proofErr w:type="spellEnd"/>
      <w:r w:rsidRPr="00D86614">
        <w:rPr>
          <w:rFonts w:ascii="Arial" w:hAnsi="Arial" w:cs="Arial"/>
          <w:color w:val="555555"/>
          <w:sz w:val="18"/>
          <w:szCs w:val="18"/>
        </w:rPr>
        <w:t xml:space="preserve"> районе Курской области</w:t>
      </w:r>
    </w:p>
    <w:p w:rsidR="00D86614" w:rsidRPr="00D86614" w:rsidRDefault="00D86614" w:rsidP="00D86614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D86614" w:rsidRPr="00D86614" w:rsidRDefault="00D86614" w:rsidP="00D86614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D86614" w:rsidRPr="00D86614" w:rsidRDefault="00D86614" w:rsidP="00D86614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D86614">
        <w:rPr>
          <w:rFonts w:ascii="Arial" w:hAnsi="Arial" w:cs="Arial"/>
          <w:color w:val="555555"/>
          <w:sz w:val="18"/>
          <w:szCs w:val="18"/>
        </w:rPr>
        <w:t>В соответствии с постановлением  Губернатора Курской области от 08.12.2016 года №537-пг «О внедрении Стандарта развития конкуренции в Курской области»:</w:t>
      </w:r>
    </w:p>
    <w:p w:rsidR="00D86614" w:rsidRPr="00D86614" w:rsidRDefault="00D86614" w:rsidP="00D86614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D86614">
        <w:rPr>
          <w:rFonts w:ascii="Arial" w:hAnsi="Arial" w:cs="Arial"/>
          <w:color w:val="555555"/>
          <w:sz w:val="18"/>
          <w:szCs w:val="18"/>
        </w:rPr>
        <w:t xml:space="preserve">1. Утвердить районный  План по реализации мероприятий «дорожной карты» по содействию развития конкуренции в </w:t>
      </w:r>
      <w:proofErr w:type="spellStart"/>
      <w:r w:rsidRPr="00D86614">
        <w:rPr>
          <w:rFonts w:ascii="Arial" w:hAnsi="Arial" w:cs="Arial"/>
          <w:color w:val="555555"/>
          <w:sz w:val="18"/>
          <w:szCs w:val="18"/>
        </w:rPr>
        <w:t>Суджанском</w:t>
      </w:r>
      <w:proofErr w:type="spellEnd"/>
      <w:r w:rsidRPr="00D86614">
        <w:rPr>
          <w:rFonts w:ascii="Arial" w:hAnsi="Arial" w:cs="Arial"/>
          <w:color w:val="555555"/>
          <w:sz w:val="18"/>
          <w:szCs w:val="18"/>
        </w:rPr>
        <w:t xml:space="preserve"> районе Курской области в сфере рынка услуг детского отдыха и оздоровления  (Прилагается).</w:t>
      </w:r>
    </w:p>
    <w:p w:rsidR="00D86614" w:rsidRPr="00D86614" w:rsidRDefault="00D86614" w:rsidP="00D86614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D86614">
        <w:rPr>
          <w:rFonts w:ascii="Arial" w:hAnsi="Arial" w:cs="Arial"/>
          <w:color w:val="555555"/>
          <w:sz w:val="18"/>
          <w:szCs w:val="18"/>
        </w:rPr>
        <w:t xml:space="preserve">2. </w:t>
      </w:r>
      <w:proofErr w:type="gramStart"/>
      <w:r w:rsidRPr="00D86614">
        <w:rPr>
          <w:rFonts w:ascii="Arial" w:hAnsi="Arial" w:cs="Arial"/>
          <w:color w:val="555555"/>
          <w:sz w:val="18"/>
          <w:szCs w:val="18"/>
        </w:rPr>
        <w:t>Контроль за</w:t>
      </w:r>
      <w:proofErr w:type="gramEnd"/>
      <w:r w:rsidRPr="00D86614">
        <w:rPr>
          <w:rFonts w:ascii="Arial" w:hAnsi="Arial" w:cs="Arial"/>
          <w:color w:val="555555"/>
          <w:sz w:val="18"/>
          <w:szCs w:val="18"/>
        </w:rPr>
        <w:t xml:space="preserve"> выполнением настоящего распоряжения возложить на заместителя Главы   Администрации  </w:t>
      </w:r>
      <w:proofErr w:type="spellStart"/>
      <w:r w:rsidRPr="00D86614"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 w:rsidRPr="00D86614">
        <w:rPr>
          <w:rFonts w:ascii="Arial" w:hAnsi="Arial" w:cs="Arial"/>
          <w:color w:val="555555"/>
          <w:sz w:val="18"/>
          <w:szCs w:val="18"/>
        </w:rPr>
        <w:t xml:space="preserve"> района С.П.Фролова.</w:t>
      </w:r>
    </w:p>
    <w:p w:rsidR="00D86614" w:rsidRPr="00D86614" w:rsidRDefault="00D86614" w:rsidP="00D86614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D86614">
        <w:rPr>
          <w:rFonts w:ascii="Arial" w:hAnsi="Arial" w:cs="Arial"/>
          <w:color w:val="555555"/>
          <w:sz w:val="18"/>
          <w:szCs w:val="18"/>
        </w:rPr>
        <w:t>3. Настоящее распоряжение вступает в силу со дня подписания.</w:t>
      </w:r>
    </w:p>
    <w:p w:rsidR="00D86614" w:rsidRPr="00D86614" w:rsidRDefault="00D86614" w:rsidP="00D86614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D86614" w:rsidRPr="00D86614" w:rsidRDefault="00D86614" w:rsidP="00D86614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D86614" w:rsidRPr="00D86614" w:rsidRDefault="00D86614" w:rsidP="00D86614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D86614" w:rsidRPr="00D86614" w:rsidRDefault="00D86614" w:rsidP="00D86614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D86614" w:rsidRPr="00D86614" w:rsidRDefault="00D86614" w:rsidP="00D86614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D86614">
        <w:rPr>
          <w:rFonts w:ascii="Arial" w:hAnsi="Arial" w:cs="Arial"/>
          <w:color w:val="555555"/>
          <w:sz w:val="18"/>
          <w:szCs w:val="18"/>
        </w:rPr>
        <w:t xml:space="preserve">Глава  </w:t>
      </w:r>
      <w:proofErr w:type="spellStart"/>
      <w:r w:rsidRPr="00D86614"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 w:rsidRPr="00D86614">
        <w:rPr>
          <w:rFonts w:ascii="Arial" w:hAnsi="Arial" w:cs="Arial"/>
          <w:color w:val="555555"/>
          <w:sz w:val="18"/>
          <w:szCs w:val="18"/>
        </w:rPr>
        <w:t xml:space="preserve"> района                                                      Н.И.Ильин</w:t>
      </w:r>
    </w:p>
    <w:p w:rsidR="00D86614" w:rsidRPr="00D86614" w:rsidRDefault="00D86614" w:rsidP="00D86614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D86614" w:rsidRPr="00D86614" w:rsidRDefault="00D86614" w:rsidP="00D86614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D86614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 </w:t>
      </w:r>
    </w:p>
    <w:p w:rsidR="00D86614" w:rsidRPr="00D86614" w:rsidRDefault="00D86614" w:rsidP="00D86614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D86614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 </w:t>
      </w:r>
    </w:p>
    <w:p w:rsidR="00D86614" w:rsidRPr="00D86614" w:rsidRDefault="00D86614" w:rsidP="00D86614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D86614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 </w:t>
      </w:r>
    </w:p>
    <w:p w:rsidR="00D86614" w:rsidRPr="00D86614" w:rsidRDefault="00D86614" w:rsidP="00D86614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D86614">
        <w:rPr>
          <w:rFonts w:ascii="Arial" w:hAnsi="Arial" w:cs="Arial"/>
          <w:color w:val="555555"/>
          <w:sz w:val="18"/>
          <w:szCs w:val="18"/>
        </w:rPr>
        <w:t>УТВЕРЖДЕН</w:t>
      </w:r>
    </w:p>
    <w:p w:rsidR="00D86614" w:rsidRPr="00D86614" w:rsidRDefault="00D86614" w:rsidP="00D86614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D86614">
        <w:rPr>
          <w:rFonts w:ascii="Arial" w:hAnsi="Arial" w:cs="Arial"/>
          <w:color w:val="555555"/>
          <w:sz w:val="18"/>
          <w:szCs w:val="18"/>
        </w:rPr>
        <w:t>Распоряжением Администрации</w:t>
      </w:r>
    </w:p>
    <w:p w:rsidR="00D86614" w:rsidRPr="00D86614" w:rsidRDefault="00D86614" w:rsidP="00D86614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proofErr w:type="spellStart"/>
      <w:r w:rsidRPr="00D86614"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 w:rsidRPr="00D86614">
        <w:rPr>
          <w:rFonts w:ascii="Arial" w:hAnsi="Arial" w:cs="Arial"/>
          <w:color w:val="555555"/>
          <w:sz w:val="18"/>
          <w:szCs w:val="18"/>
        </w:rPr>
        <w:t>  района Курской области</w:t>
      </w:r>
    </w:p>
    <w:p w:rsidR="00D86614" w:rsidRPr="00D86614" w:rsidRDefault="00D86614" w:rsidP="00D86614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D86614">
        <w:rPr>
          <w:rFonts w:ascii="Arial" w:hAnsi="Arial" w:cs="Arial"/>
          <w:color w:val="555555"/>
          <w:sz w:val="18"/>
          <w:szCs w:val="18"/>
        </w:rPr>
        <w:t>От 16.01.2017 № 8</w:t>
      </w:r>
    </w:p>
    <w:p w:rsidR="00D86614" w:rsidRPr="00D86614" w:rsidRDefault="00D86614" w:rsidP="00D86614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D86614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 </w:t>
      </w:r>
    </w:p>
    <w:p w:rsidR="00D86614" w:rsidRPr="00D86614" w:rsidRDefault="00D86614" w:rsidP="00D86614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D86614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Районный План  </w:t>
      </w:r>
    </w:p>
    <w:p w:rsidR="00D86614" w:rsidRPr="00D86614" w:rsidRDefault="00D86614" w:rsidP="00D86614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D86614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 xml:space="preserve">по реализации мероприятий «дорожной карты» по содействию развития конкуренции в </w:t>
      </w:r>
      <w:proofErr w:type="spellStart"/>
      <w:r w:rsidRPr="00D86614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Суджанском</w:t>
      </w:r>
      <w:proofErr w:type="spellEnd"/>
      <w:r w:rsidRPr="00D86614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 xml:space="preserve"> районе</w:t>
      </w:r>
    </w:p>
    <w:p w:rsidR="00D86614" w:rsidRPr="00D86614" w:rsidRDefault="00D86614" w:rsidP="00D86614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D86614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Курской области в сфере рынка услуг детского отдыха и оздоровления  </w:t>
      </w:r>
    </w:p>
    <w:p w:rsidR="00D86614" w:rsidRPr="00D86614" w:rsidRDefault="00D86614" w:rsidP="00D86614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D86614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 </w:t>
      </w:r>
    </w:p>
    <w:p w:rsidR="00D86614" w:rsidRPr="00D86614" w:rsidRDefault="00D86614" w:rsidP="00D86614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D86614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9"/>
        <w:gridCol w:w="3180"/>
        <w:gridCol w:w="1860"/>
        <w:gridCol w:w="2055"/>
        <w:gridCol w:w="1665"/>
      </w:tblGrid>
      <w:tr w:rsidR="00D86614" w:rsidRPr="00D86614" w:rsidTr="00D86614"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86614" w:rsidRPr="00D86614" w:rsidRDefault="00D86614" w:rsidP="00D86614">
            <w:pPr>
              <w:jc w:val="center"/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D86614">
              <w:rPr>
                <w:rFonts w:ascii="inherit" w:hAnsi="inherit" w:cs="Arial"/>
                <w:b/>
                <w:bCs/>
                <w:color w:val="555555"/>
                <w:sz w:val="18"/>
                <w:szCs w:val="18"/>
                <w:bdr w:val="none" w:sz="0" w:space="0" w:color="auto" w:frame="1"/>
              </w:rPr>
              <w:t>№</w:t>
            </w:r>
            <w:proofErr w:type="spellStart"/>
            <w:proofErr w:type="gramStart"/>
            <w:r w:rsidRPr="00D86614">
              <w:rPr>
                <w:rFonts w:ascii="inherit" w:hAnsi="inherit" w:cs="Arial"/>
                <w:b/>
                <w:bCs/>
                <w:color w:val="555555"/>
                <w:sz w:val="18"/>
                <w:szCs w:val="18"/>
                <w:bdr w:val="none" w:sz="0" w:space="0" w:color="auto" w:frame="1"/>
              </w:rPr>
              <w:t>п</w:t>
            </w:r>
            <w:proofErr w:type="spellEnd"/>
            <w:proofErr w:type="gramEnd"/>
            <w:r w:rsidRPr="00D86614">
              <w:rPr>
                <w:rFonts w:ascii="inherit" w:hAnsi="inherit" w:cs="Arial"/>
                <w:b/>
                <w:bCs/>
                <w:color w:val="555555"/>
                <w:sz w:val="18"/>
                <w:szCs w:val="18"/>
                <w:bdr w:val="none" w:sz="0" w:space="0" w:color="auto" w:frame="1"/>
              </w:rPr>
              <w:t>/</w:t>
            </w:r>
            <w:proofErr w:type="spellStart"/>
            <w:r w:rsidRPr="00D86614">
              <w:rPr>
                <w:rFonts w:ascii="inherit" w:hAnsi="inherit" w:cs="Arial"/>
                <w:b/>
                <w:bCs/>
                <w:color w:val="555555"/>
                <w:sz w:val="18"/>
                <w:szCs w:val="18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3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86614" w:rsidRPr="00D86614" w:rsidRDefault="00D86614" w:rsidP="00D86614">
            <w:pPr>
              <w:jc w:val="center"/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D86614">
              <w:rPr>
                <w:rFonts w:ascii="inherit" w:hAnsi="inherit" w:cs="Arial"/>
                <w:b/>
                <w:bCs/>
                <w:color w:val="555555"/>
                <w:sz w:val="18"/>
                <w:szCs w:val="18"/>
                <w:bdr w:val="none" w:sz="0" w:space="0" w:color="auto" w:frame="1"/>
              </w:rPr>
              <w:t>Мероприятия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86614" w:rsidRPr="00D86614" w:rsidRDefault="00D86614" w:rsidP="00D86614">
            <w:pPr>
              <w:jc w:val="center"/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D86614">
              <w:rPr>
                <w:rFonts w:ascii="inherit" w:hAnsi="inherit" w:cs="Arial"/>
                <w:b/>
                <w:bCs/>
                <w:color w:val="555555"/>
                <w:sz w:val="18"/>
                <w:szCs w:val="18"/>
                <w:bdr w:val="none" w:sz="0" w:space="0" w:color="auto" w:frame="1"/>
              </w:rPr>
              <w:t>Срок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86614" w:rsidRPr="00D86614" w:rsidRDefault="00D86614" w:rsidP="00D86614">
            <w:pPr>
              <w:jc w:val="center"/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D86614">
              <w:rPr>
                <w:rFonts w:ascii="inherit" w:hAnsi="inherit" w:cs="Arial"/>
                <w:b/>
                <w:bCs/>
                <w:color w:val="555555"/>
                <w:sz w:val="18"/>
                <w:szCs w:val="18"/>
                <w:bdr w:val="none" w:sz="0" w:space="0" w:color="auto" w:frame="1"/>
              </w:rPr>
              <w:t>Результат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86614" w:rsidRPr="00D86614" w:rsidRDefault="00D86614" w:rsidP="00D86614">
            <w:pPr>
              <w:jc w:val="center"/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D86614">
              <w:rPr>
                <w:rFonts w:ascii="inherit" w:hAnsi="inherit" w:cs="Arial"/>
                <w:b/>
                <w:bCs/>
                <w:color w:val="555555"/>
                <w:sz w:val="18"/>
                <w:szCs w:val="18"/>
                <w:bdr w:val="none" w:sz="0" w:space="0" w:color="auto" w:frame="1"/>
              </w:rPr>
              <w:t>Исполнитель</w:t>
            </w:r>
          </w:p>
        </w:tc>
      </w:tr>
      <w:tr w:rsidR="00D86614" w:rsidRPr="00D86614" w:rsidTr="00D86614"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86614" w:rsidRPr="00D86614" w:rsidRDefault="00D86614" w:rsidP="00D86614">
            <w:pPr>
              <w:jc w:val="center"/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D86614">
              <w:rPr>
                <w:rFonts w:ascii="Arial" w:hAnsi="Arial" w:cs="Arial"/>
                <w:color w:val="555555"/>
                <w:sz w:val="18"/>
                <w:szCs w:val="18"/>
              </w:rPr>
              <w:t>1</w:t>
            </w:r>
          </w:p>
        </w:tc>
        <w:tc>
          <w:tcPr>
            <w:tcW w:w="3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86614" w:rsidRPr="00D86614" w:rsidRDefault="00D86614" w:rsidP="00D86614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D86614">
              <w:rPr>
                <w:rFonts w:ascii="Arial" w:hAnsi="Arial" w:cs="Arial"/>
                <w:color w:val="555555"/>
                <w:sz w:val="18"/>
                <w:szCs w:val="18"/>
              </w:rPr>
              <w:t>Организация и проведение специализированных профильных смен на базе негосударственных (немуниципальных) организаций отдыха и оздоровления детей, по программам различной направленности:</w:t>
            </w:r>
          </w:p>
          <w:p w:rsidR="00D86614" w:rsidRPr="00D86614" w:rsidRDefault="00D86614" w:rsidP="00D86614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D86614">
              <w:rPr>
                <w:rFonts w:ascii="Arial" w:hAnsi="Arial" w:cs="Arial"/>
                <w:color w:val="555555"/>
                <w:sz w:val="18"/>
                <w:szCs w:val="18"/>
              </w:rPr>
              <w:t>- работа с детским молодежным активом;</w:t>
            </w:r>
          </w:p>
          <w:p w:rsidR="00D86614" w:rsidRPr="00D86614" w:rsidRDefault="00D86614" w:rsidP="00D86614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D86614">
              <w:rPr>
                <w:rFonts w:ascii="Arial" w:hAnsi="Arial" w:cs="Arial"/>
                <w:color w:val="555555"/>
                <w:sz w:val="18"/>
                <w:szCs w:val="18"/>
              </w:rPr>
              <w:t>-  военно-патриотическая направленность;</w:t>
            </w:r>
          </w:p>
          <w:p w:rsidR="00D86614" w:rsidRPr="00D86614" w:rsidRDefault="00D86614" w:rsidP="00D86614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D86614">
              <w:rPr>
                <w:rFonts w:ascii="Arial" w:hAnsi="Arial" w:cs="Arial"/>
                <w:color w:val="555555"/>
                <w:sz w:val="18"/>
                <w:szCs w:val="18"/>
              </w:rPr>
              <w:t>-спортивная и туристическая направленность;</w:t>
            </w:r>
          </w:p>
          <w:p w:rsidR="00D86614" w:rsidRPr="00D86614" w:rsidRDefault="00D86614" w:rsidP="00D86614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D86614">
              <w:rPr>
                <w:rFonts w:ascii="Arial" w:hAnsi="Arial" w:cs="Arial"/>
                <w:color w:val="555555"/>
                <w:sz w:val="18"/>
                <w:szCs w:val="18"/>
              </w:rPr>
              <w:t>- работа с творческими и одаренными детьми;</w:t>
            </w:r>
          </w:p>
          <w:p w:rsidR="00D86614" w:rsidRPr="00D86614" w:rsidRDefault="00D86614" w:rsidP="00D86614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D86614">
              <w:rPr>
                <w:rFonts w:ascii="Arial" w:hAnsi="Arial" w:cs="Arial"/>
                <w:color w:val="555555"/>
                <w:sz w:val="18"/>
                <w:szCs w:val="18"/>
              </w:rPr>
              <w:t>- духовно-нравственная направленность;</w:t>
            </w:r>
          </w:p>
          <w:p w:rsidR="00D86614" w:rsidRPr="00D86614" w:rsidRDefault="00D86614" w:rsidP="00D86614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D86614">
              <w:rPr>
                <w:rFonts w:ascii="Arial" w:hAnsi="Arial" w:cs="Arial"/>
                <w:color w:val="555555"/>
                <w:sz w:val="18"/>
                <w:szCs w:val="18"/>
              </w:rPr>
              <w:t>- работа с трудными подростками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86614" w:rsidRPr="00D86614" w:rsidRDefault="00D86614" w:rsidP="00D86614">
            <w:pPr>
              <w:jc w:val="center"/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D86614">
              <w:rPr>
                <w:rFonts w:ascii="Arial" w:hAnsi="Arial" w:cs="Arial"/>
                <w:color w:val="555555"/>
                <w:sz w:val="18"/>
                <w:szCs w:val="18"/>
              </w:rPr>
              <w:t>2017-2018 годы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86614" w:rsidRPr="00D86614" w:rsidRDefault="00D86614" w:rsidP="00D86614">
            <w:pPr>
              <w:jc w:val="center"/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D86614">
              <w:rPr>
                <w:rFonts w:ascii="Arial" w:hAnsi="Arial" w:cs="Arial"/>
                <w:color w:val="555555"/>
                <w:sz w:val="18"/>
                <w:szCs w:val="18"/>
              </w:rPr>
              <w:t>Финансовое обеспечение оздоровительной кампании детей в негосударственных (немуниципальных) организациях оздоровления и отдыха  детей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86614" w:rsidRPr="00D86614" w:rsidRDefault="00D86614" w:rsidP="00D86614">
            <w:pPr>
              <w:jc w:val="center"/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D86614">
              <w:rPr>
                <w:rFonts w:ascii="Arial" w:hAnsi="Arial" w:cs="Arial"/>
                <w:color w:val="555555"/>
                <w:sz w:val="18"/>
                <w:szCs w:val="18"/>
              </w:rPr>
              <w:t>Отдел культуры,  молодежной политики и  спорта</w:t>
            </w:r>
          </w:p>
        </w:tc>
      </w:tr>
      <w:tr w:rsidR="00D86614" w:rsidRPr="00D86614" w:rsidTr="00D86614"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86614" w:rsidRPr="00D86614" w:rsidRDefault="00D86614" w:rsidP="00D86614">
            <w:pPr>
              <w:jc w:val="center"/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86614" w:rsidRPr="00D86614" w:rsidRDefault="00D86614" w:rsidP="00D86614">
            <w:pPr>
              <w:jc w:val="center"/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86614" w:rsidRPr="00D86614" w:rsidRDefault="00D86614" w:rsidP="00D86614">
            <w:pPr>
              <w:jc w:val="center"/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86614" w:rsidRPr="00D86614" w:rsidRDefault="00D86614" w:rsidP="00D86614">
            <w:pPr>
              <w:jc w:val="center"/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86614" w:rsidRPr="00D86614" w:rsidRDefault="00D86614" w:rsidP="00D86614">
            <w:pPr>
              <w:jc w:val="center"/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:rsidR="00D86614" w:rsidRPr="00D86614" w:rsidRDefault="00D86614" w:rsidP="00D86614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D86614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 </w:t>
      </w:r>
    </w:p>
    <w:p w:rsidR="00D86614" w:rsidRPr="00D86614" w:rsidRDefault="00D86614" w:rsidP="00D86614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D86614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 </w:t>
      </w:r>
    </w:p>
    <w:p w:rsidR="006175D5" w:rsidRPr="00D86614" w:rsidRDefault="006175D5" w:rsidP="00D86614"/>
    <w:sectPr w:rsidR="006175D5" w:rsidRPr="00D86614" w:rsidSect="0015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1C0"/>
    <w:multiLevelType w:val="multilevel"/>
    <w:tmpl w:val="43E2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17988"/>
    <w:multiLevelType w:val="multilevel"/>
    <w:tmpl w:val="5502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57CC7"/>
    <w:multiLevelType w:val="multilevel"/>
    <w:tmpl w:val="3E968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9231B5"/>
    <w:multiLevelType w:val="multilevel"/>
    <w:tmpl w:val="3E84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EA7C11"/>
    <w:multiLevelType w:val="multilevel"/>
    <w:tmpl w:val="CB46E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655DB8"/>
    <w:multiLevelType w:val="multilevel"/>
    <w:tmpl w:val="37BA6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0C69E6"/>
    <w:multiLevelType w:val="multilevel"/>
    <w:tmpl w:val="DC30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2B0761"/>
    <w:multiLevelType w:val="multilevel"/>
    <w:tmpl w:val="679A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342FC2"/>
    <w:multiLevelType w:val="multilevel"/>
    <w:tmpl w:val="BFEA1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C201D2"/>
    <w:multiLevelType w:val="multilevel"/>
    <w:tmpl w:val="F896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E53CE0"/>
    <w:multiLevelType w:val="multilevel"/>
    <w:tmpl w:val="33F6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323A9B"/>
    <w:multiLevelType w:val="multilevel"/>
    <w:tmpl w:val="23C2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EB0251"/>
    <w:multiLevelType w:val="multilevel"/>
    <w:tmpl w:val="B486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C22F6B"/>
    <w:multiLevelType w:val="multilevel"/>
    <w:tmpl w:val="927E5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634D45"/>
    <w:multiLevelType w:val="multilevel"/>
    <w:tmpl w:val="26947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F74C54"/>
    <w:multiLevelType w:val="multilevel"/>
    <w:tmpl w:val="D53E5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BF5F28"/>
    <w:multiLevelType w:val="multilevel"/>
    <w:tmpl w:val="8BA0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9B4EC3"/>
    <w:multiLevelType w:val="multilevel"/>
    <w:tmpl w:val="C276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65690B"/>
    <w:multiLevelType w:val="multilevel"/>
    <w:tmpl w:val="399A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9664FB"/>
    <w:multiLevelType w:val="multilevel"/>
    <w:tmpl w:val="5D18D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BA63A2"/>
    <w:multiLevelType w:val="multilevel"/>
    <w:tmpl w:val="F698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DE4293"/>
    <w:multiLevelType w:val="multilevel"/>
    <w:tmpl w:val="ABD82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1A76E2"/>
    <w:multiLevelType w:val="multilevel"/>
    <w:tmpl w:val="3068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BD0AB3"/>
    <w:multiLevelType w:val="multilevel"/>
    <w:tmpl w:val="577A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5A15D9"/>
    <w:multiLevelType w:val="multilevel"/>
    <w:tmpl w:val="A7B8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CB27CE"/>
    <w:multiLevelType w:val="multilevel"/>
    <w:tmpl w:val="841E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9F70CD"/>
    <w:multiLevelType w:val="multilevel"/>
    <w:tmpl w:val="4E082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4946D0"/>
    <w:multiLevelType w:val="multilevel"/>
    <w:tmpl w:val="AE68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D7242D"/>
    <w:multiLevelType w:val="multilevel"/>
    <w:tmpl w:val="2B12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5110D1"/>
    <w:multiLevelType w:val="multilevel"/>
    <w:tmpl w:val="BBC8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786B3B"/>
    <w:multiLevelType w:val="multilevel"/>
    <w:tmpl w:val="21B0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6"/>
  </w:num>
  <w:num w:numId="5">
    <w:abstractNumId w:val="18"/>
  </w:num>
  <w:num w:numId="6">
    <w:abstractNumId w:val="26"/>
  </w:num>
  <w:num w:numId="7">
    <w:abstractNumId w:val="5"/>
  </w:num>
  <w:num w:numId="8">
    <w:abstractNumId w:val="8"/>
  </w:num>
  <w:num w:numId="9">
    <w:abstractNumId w:val="20"/>
  </w:num>
  <w:num w:numId="10">
    <w:abstractNumId w:val="29"/>
  </w:num>
  <w:num w:numId="11">
    <w:abstractNumId w:val="24"/>
  </w:num>
  <w:num w:numId="12">
    <w:abstractNumId w:val="23"/>
  </w:num>
  <w:num w:numId="13">
    <w:abstractNumId w:val="4"/>
  </w:num>
  <w:num w:numId="14">
    <w:abstractNumId w:val="16"/>
  </w:num>
  <w:num w:numId="15">
    <w:abstractNumId w:val="11"/>
  </w:num>
  <w:num w:numId="16">
    <w:abstractNumId w:val="3"/>
  </w:num>
  <w:num w:numId="17">
    <w:abstractNumId w:val="1"/>
  </w:num>
  <w:num w:numId="18">
    <w:abstractNumId w:val="22"/>
  </w:num>
  <w:num w:numId="19">
    <w:abstractNumId w:val="21"/>
  </w:num>
  <w:num w:numId="20">
    <w:abstractNumId w:val="9"/>
  </w:num>
  <w:num w:numId="21">
    <w:abstractNumId w:val="27"/>
  </w:num>
  <w:num w:numId="22">
    <w:abstractNumId w:val="25"/>
  </w:num>
  <w:num w:numId="23">
    <w:abstractNumId w:val="14"/>
  </w:num>
  <w:num w:numId="24">
    <w:abstractNumId w:val="28"/>
  </w:num>
  <w:num w:numId="25">
    <w:abstractNumId w:val="2"/>
  </w:num>
  <w:num w:numId="26">
    <w:abstractNumId w:val="7"/>
  </w:num>
  <w:num w:numId="27">
    <w:abstractNumId w:val="30"/>
  </w:num>
  <w:num w:numId="28">
    <w:abstractNumId w:val="0"/>
  </w:num>
  <w:num w:numId="29">
    <w:abstractNumId w:val="13"/>
  </w:num>
  <w:num w:numId="30">
    <w:abstractNumId w:val="19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456"/>
    <w:rsid w:val="0004072D"/>
    <w:rsid w:val="000842E4"/>
    <w:rsid w:val="001537EB"/>
    <w:rsid w:val="00222D00"/>
    <w:rsid w:val="00236BD3"/>
    <w:rsid w:val="00324C63"/>
    <w:rsid w:val="00343333"/>
    <w:rsid w:val="00383CC6"/>
    <w:rsid w:val="00390733"/>
    <w:rsid w:val="00397319"/>
    <w:rsid w:val="004141F6"/>
    <w:rsid w:val="004E03DB"/>
    <w:rsid w:val="00516B5D"/>
    <w:rsid w:val="005C6A40"/>
    <w:rsid w:val="005F31DE"/>
    <w:rsid w:val="00616ADF"/>
    <w:rsid w:val="006175D5"/>
    <w:rsid w:val="00631DCE"/>
    <w:rsid w:val="00676EB3"/>
    <w:rsid w:val="00687B12"/>
    <w:rsid w:val="006B564A"/>
    <w:rsid w:val="00737054"/>
    <w:rsid w:val="0074050C"/>
    <w:rsid w:val="008430D5"/>
    <w:rsid w:val="00860C49"/>
    <w:rsid w:val="0088290B"/>
    <w:rsid w:val="008C0B02"/>
    <w:rsid w:val="008C3F7F"/>
    <w:rsid w:val="008C78F1"/>
    <w:rsid w:val="00960C48"/>
    <w:rsid w:val="009D4D75"/>
    <w:rsid w:val="009F2456"/>
    <w:rsid w:val="00A026D5"/>
    <w:rsid w:val="00A140D1"/>
    <w:rsid w:val="00AD3039"/>
    <w:rsid w:val="00AE6B6D"/>
    <w:rsid w:val="00BF2C21"/>
    <w:rsid w:val="00CC108A"/>
    <w:rsid w:val="00D86614"/>
    <w:rsid w:val="00EB71F7"/>
    <w:rsid w:val="00EB7C16"/>
    <w:rsid w:val="00ED550C"/>
    <w:rsid w:val="00F921ED"/>
    <w:rsid w:val="00FD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960C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36B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0C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1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60C48"/>
    <w:rPr>
      <w:color w:val="0000FF"/>
      <w:u w:val="single"/>
    </w:rPr>
  </w:style>
  <w:style w:type="paragraph" w:styleId="a6">
    <w:name w:val="No Spacing"/>
    <w:basedOn w:val="a"/>
    <w:uiPriority w:val="1"/>
    <w:qFormat/>
    <w:rsid w:val="00960C4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0842E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0842E4"/>
    <w:rPr>
      <w:b/>
      <w:bCs/>
    </w:rPr>
  </w:style>
  <w:style w:type="paragraph" w:styleId="a9">
    <w:name w:val="List Paragraph"/>
    <w:basedOn w:val="a"/>
    <w:uiPriority w:val="34"/>
    <w:qFormat/>
    <w:rsid w:val="00676EB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ED550C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36B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a">
    <w:name w:val="FollowedHyperlink"/>
    <w:basedOn w:val="a0"/>
    <w:uiPriority w:val="99"/>
    <w:semiHidden/>
    <w:unhideWhenUsed/>
    <w:rsid w:val="00236BD3"/>
    <w:rPr>
      <w:color w:val="800080"/>
      <w:u w:val="single"/>
    </w:rPr>
  </w:style>
  <w:style w:type="character" w:customStyle="1" w:styleId="ya-share2badge">
    <w:name w:val="ya-share2__badge"/>
    <w:basedOn w:val="a0"/>
    <w:rsid w:val="00236BD3"/>
  </w:style>
  <w:style w:type="character" w:customStyle="1" w:styleId="ya-share2icon">
    <w:name w:val="ya-share2__icon"/>
    <w:basedOn w:val="a0"/>
    <w:rsid w:val="00236BD3"/>
  </w:style>
  <w:style w:type="character" w:customStyle="1" w:styleId="post-comments">
    <w:name w:val="post-comments"/>
    <w:basedOn w:val="a0"/>
    <w:rsid w:val="00236BD3"/>
  </w:style>
  <w:style w:type="paragraph" w:customStyle="1" w:styleId="post-cityuser">
    <w:name w:val="post-cityuser"/>
    <w:basedOn w:val="a"/>
    <w:rsid w:val="00236BD3"/>
    <w:pPr>
      <w:spacing w:before="100" w:beforeAutospacing="1" w:after="100" w:afterAutospacing="1"/>
    </w:pPr>
    <w:rPr>
      <w:sz w:val="24"/>
      <w:szCs w:val="24"/>
    </w:rPr>
  </w:style>
  <w:style w:type="paragraph" w:customStyle="1" w:styleId="post-date">
    <w:name w:val="post-date"/>
    <w:basedOn w:val="a"/>
    <w:rsid w:val="00236BD3"/>
    <w:pPr>
      <w:spacing w:before="100" w:beforeAutospacing="1" w:after="100" w:afterAutospacing="1"/>
    </w:pPr>
    <w:rPr>
      <w:sz w:val="24"/>
      <w:szCs w:val="24"/>
    </w:rPr>
  </w:style>
  <w:style w:type="character" w:customStyle="1" w:styleId="wrap">
    <w:name w:val="wrap"/>
    <w:basedOn w:val="a0"/>
    <w:rsid w:val="00236BD3"/>
  </w:style>
  <w:style w:type="character" w:customStyle="1" w:styleId="fontstyle11">
    <w:name w:val="fontstyle11"/>
    <w:basedOn w:val="a0"/>
    <w:rsid w:val="008C3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55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44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397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4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1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8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0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35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57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2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7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144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8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85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2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5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41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2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46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4982597">
                          <w:marLeft w:val="-5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5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30" w:color="3B8DBD"/>
                                        <w:bottom w:val="single" w:sz="12" w:space="0" w:color="3B8DBD"/>
                                        <w:right w:val="none" w:sz="0" w:space="17" w:color="3B8DBD"/>
                                      </w:divBdr>
                                    </w:div>
                                    <w:div w:id="33426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5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987182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66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772973">
                                                      <w:marLeft w:val="0"/>
                                                      <w:marRight w:val="0"/>
                                                      <w:marTop w:val="381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98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81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7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31" w:color="F65261"/>
                                        <w:bottom w:val="single" w:sz="12" w:space="0" w:color="F65261"/>
                                        <w:right w:val="none" w:sz="0" w:space="11" w:color="F65261"/>
                                      </w:divBdr>
                                    </w:div>
                                    <w:div w:id="175604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2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11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1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5" w:color="3B8DBD"/>
                                        <w:bottom w:val="single" w:sz="12" w:space="0" w:color="3B8DBD"/>
                                        <w:right w:val="none" w:sz="0" w:space="4" w:color="3B8DBD"/>
                                      </w:divBdr>
                                    </w:div>
                                    <w:div w:id="89840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78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556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30" w:color="82B440"/>
                                        <w:bottom w:val="single" w:sz="12" w:space="0" w:color="82B440"/>
                                        <w:right w:val="none" w:sz="0" w:space="31" w:color="82B440"/>
                                      </w:divBdr>
                                    </w:div>
                                    <w:div w:id="117958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76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508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80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30" w:color="82B440"/>
                                        <w:bottom w:val="single" w:sz="12" w:space="0" w:color="82B440"/>
                                        <w:right w:val="none" w:sz="0" w:space="11" w:color="82B440"/>
                                      </w:divBdr>
                                    </w:div>
                                    <w:div w:id="90892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96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8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4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42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519678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10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16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36678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149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80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483061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92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57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855218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9330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823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728064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4327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550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337471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983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1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31" w:color="3B8DBD"/>
                                        <w:bottom w:val="single" w:sz="12" w:space="0" w:color="3B8DBD"/>
                                        <w:right w:val="none" w:sz="0" w:space="31" w:color="3B8DBD"/>
                                      </w:divBdr>
                                    </w:div>
                                    <w:div w:id="211663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9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95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710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71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88785">
                                  <w:marLeft w:val="0"/>
                                  <w:marRight w:val="14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9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92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58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1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9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master</cp:lastModifiedBy>
  <cp:revision>44</cp:revision>
  <cp:lastPrinted>2017-02-02T13:42:00Z</cp:lastPrinted>
  <dcterms:created xsi:type="dcterms:W3CDTF">2016-08-24T05:30:00Z</dcterms:created>
  <dcterms:modified xsi:type="dcterms:W3CDTF">2023-09-20T04:23:00Z</dcterms:modified>
</cp:coreProperties>
</file>