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2B249" w14:textId="2CB90356" w:rsidR="00A01F28" w:rsidRDefault="00A01F28" w:rsidP="00AA1346">
      <w:pPr>
        <w:pStyle w:val="ConsPlusTitle"/>
        <w:widowControl/>
        <w:rPr>
          <w:bCs w:val="0"/>
          <w:color w:val="000000"/>
          <w:szCs w:val="28"/>
        </w:rPr>
      </w:pPr>
      <w:r w:rsidRPr="00550910">
        <w:rPr>
          <w:bCs w:val="0"/>
          <w:color w:val="000000"/>
          <w:szCs w:val="28"/>
        </w:rPr>
        <w:t xml:space="preserve">Информация о месте нахождения и графике работы органа местного </w:t>
      </w:r>
      <w:r w:rsidR="0091790A">
        <w:rPr>
          <w:bCs w:val="0"/>
          <w:color w:val="000000"/>
          <w:szCs w:val="28"/>
        </w:rPr>
        <w:t>с</w:t>
      </w:r>
      <w:r w:rsidRPr="00550910">
        <w:rPr>
          <w:bCs w:val="0"/>
          <w:color w:val="000000"/>
          <w:szCs w:val="28"/>
        </w:rPr>
        <w:t>амоуправления, предоставляющего муниципальную услугу,</w:t>
      </w:r>
      <w:r w:rsidR="0091790A">
        <w:rPr>
          <w:bCs w:val="0"/>
          <w:color w:val="000000"/>
          <w:szCs w:val="28"/>
        </w:rPr>
        <w:t xml:space="preserve"> </w:t>
      </w:r>
      <w:r w:rsidRPr="00550910">
        <w:rPr>
          <w:bCs w:val="0"/>
          <w:color w:val="000000"/>
          <w:szCs w:val="28"/>
        </w:rPr>
        <w:t>адреса официальных сайтов</w:t>
      </w:r>
    </w:p>
    <w:p w14:paraId="50C1C95E" w14:textId="77777777" w:rsidR="0091790A" w:rsidRPr="00550910" w:rsidRDefault="0091790A" w:rsidP="00AA1346">
      <w:pPr>
        <w:pStyle w:val="ConsPlusTitle"/>
        <w:widowControl/>
        <w:rPr>
          <w:bCs w:val="0"/>
          <w:color w:val="000000"/>
          <w:szCs w:val="28"/>
        </w:rPr>
      </w:pPr>
    </w:p>
    <w:p w14:paraId="17FE65D3" w14:textId="77777777" w:rsidR="00A01F28" w:rsidRPr="00550910" w:rsidRDefault="00A01F28" w:rsidP="0091790A">
      <w:pPr>
        <w:pStyle w:val="ConsPlusTitle"/>
        <w:widowControl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        </w:t>
      </w:r>
      <w:r w:rsidRPr="00550910">
        <w:rPr>
          <w:b w:val="0"/>
          <w:color w:val="000000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 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14:paraId="15951830" w14:textId="77777777" w:rsidR="00A01F28" w:rsidRPr="00550910" w:rsidRDefault="00A01F28" w:rsidP="0091790A">
      <w:pPr>
        <w:pStyle w:val="ConsPlusTitle"/>
        <w:widowControl/>
        <w:jc w:val="both"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> </w:t>
      </w:r>
    </w:p>
    <w:p w14:paraId="13CD9653" w14:textId="77777777" w:rsidR="00A01F28" w:rsidRPr="00550910" w:rsidRDefault="00A01F28" w:rsidP="00A01F28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 xml:space="preserve">       </w:t>
      </w:r>
      <w:r>
        <w:rPr>
          <w:b w:val="0"/>
          <w:color w:val="000000"/>
          <w:szCs w:val="28"/>
        </w:rPr>
        <w:t xml:space="preserve">  </w:t>
      </w:r>
      <w:r w:rsidRPr="00550910">
        <w:rPr>
          <w:b w:val="0"/>
          <w:color w:val="000000"/>
          <w:szCs w:val="28"/>
        </w:rPr>
        <w:t xml:space="preserve">Администрация </w:t>
      </w:r>
      <w:r>
        <w:rPr>
          <w:b w:val="0"/>
          <w:color w:val="000000"/>
          <w:szCs w:val="28"/>
        </w:rPr>
        <w:t>Суджанского</w:t>
      </w:r>
      <w:r w:rsidRPr="00550910">
        <w:rPr>
          <w:b w:val="0"/>
          <w:color w:val="000000"/>
          <w:szCs w:val="28"/>
        </w:rPr>
        <w:t xml:space="preserve"> района Курской области  (далее – Администрация) располагается по адресу: Курская обл., г.</w:t>
      </w:r>
      <w:r>
        <w:rPr>
          <w:b w:val="0"/>
          <w:color w:val="000000"/>
          <w:szCs w:val="28"/>
        </w:rPr>
        <w:t>Суджа</w:t>
      </w:r>
      <w:r w:rsidRPr="00550910">
        <w:rPr>
          <w:b w:val="0"/>
          <w:color w:val="000000"/>
          <w:szCs w:val="28"/>
        </w:rPr>
        <w:t>, ул.</w:t>
      </w:r>
      <w:r>
        <w:rPr>
          <w:b w:val="0"/>
          <w:color w:val="000000"/>
          <w:szCs w:val="28"/>
        </w:rPr>
        <w:t>Ленина</w:t>
      </w:r>
      <w:r w:rsidRPr="00550910">
        <w:rPr>
          <w:b w:val="0"/>
          <w:color w:val="000000"/>
          <w:szCs w:val="28"/>
        </w:rPr>
        <w:t>,  д. 3.</w:t>
      </w:r>
    </w:p>
    <w:p w14:paraId="510C9A0F" w14:textId="77777777" w:rsidR="00A01F28" w:rsidRPr="00550910" w:rsidRDefault="00A01F28" w:rsidP="00A01F28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>График работы Администрации:</w:t>
      </w:r>
    </w:p>
    <w:p w14:paraId="6B7F1C38" w14:textId="77777777" w:rsidR="00A01F28" w:rsidRPr="00550910" w:rsidRDefault="00A01F28" w:rsidP="00A01F28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>с понедельника по пятницу включительно: с 8.00 до 17.00.</w:t>
      </w:r>
    </w:p>
    <w:p w14:paraId="066A8A55" w14:textId="77777777" w:rsidR="00A01F28" w:rsidRPr="00550910" w:rsidRDefault="00A01F28" w:rsidP="00A01F28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>Перерыв с 12.00 до 13.00.</w:t>
      </w:r>
    </w:p>
    <w:p w14:paraId="40498744" w14:textId="19E89091" w:rsidR="00A01F28" w:rsidRDefault="00A01F28" w:rsidP="00A01F28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 xml:space="preserve">Прием заявителей: </w:t>
      </w:r>
      <w:r w:rsidR="00545C2D">
        <w:rPr>
          <w:b w:val="0"/>
          <w:color w:val="000000"/>
          <w:szCs w:val="28"/>
        </w:rPr>
        <w:t>9</w:t>
      </w:r>
      <w:r w:rsidRPr="00550910">
        <w:rPr>
          <w:b w:val="0"/>
          <w:color w:val="000000"/>
          <w:szCs w:val="28"/>
        </w:rPr>
        <w:t>.00 до 1</w:t>
      </w:r>
      <w:r w:rsidR="00545C2D">
        <w:rPr>
          <w:b w:val="0"/>
          <w:color w:val="000000"/>
          <w:szCs w:val="28"/>
        </w:rPr>
        <w:t>2</w:t>
      </w:r>
      <w:r w:rsidRPr="00550910">
        <w:rPr>
          <w:b w:val="0"/>
          <w:color w:val="000000"/>
          <w:szCs w:val="28"/>
        </w:rPr>
        <w:t>.00.</w:t>
      </w:r>
    </w:p>
    <w:p w14:paraId="09FED7DB" w14:textId="3DE12265" w:rsidR="00CA7653" w:rsidRPr="00550910" w:rsidRDefault="00CA7653" w:rsidP="00A01F28">
      <w:pPr>
        <w:pStyle w:val="ConsPlusTitle"/>
        <w:widowControl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Пятница- не приемный день.</w:t>
      </w:r>
    </w:p>
    <w:p w14:paraId="5FD711DE" w14:textId="00F15FE7" w:rsidR="00A01F28" w:rsidRPr="00550910" w:rsidRDefault="00A01F28" w:rsidP="00A01F28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>Выходные дни: суббота, воскресенье.</w:t>
      </w:r>
    </w:p>
    <w:p w14:paraId="58D56D81" w14:textId="77777777" w:rsidR="00A01F28" w:rsidRPr="00550910" w:rsidRDefault="00A01F28" w:rsidP="00A01F28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> </w:t>
      </w:r>
    </w:p>
    <w:p w14:paraId="2389E50E" w14:textId="3EA9F9FF" w:rsidR="00A01F28" w:rsidRPr="00075B16" w:rsidRDefault="00A01F28" w:rsidP="00CA7653">
      <w:pPr>
        <w:pStyle w:val="ConsPlusTitle"/>
        <w:widowControl/>
        <w:rPr>
          <w:b w:val="0"/>
          <w:szCs w:val="28"/>
        </w:rPr>
      </w:pPr>
      <w:r w:rsidRPr="00550910">
        <w:rPr>
          <w:b w:val="0"/>
          <w:color w:val="000000"/>
          <w:szCs w:val="28"/>
        </w:rPr>
        <w:t>        </w:t>
      </w:r>
    </w:p>
    <w:p w14:paraId="355242E5" w14:textId="77777777" w:rsidR="0010690B" w:rsidRDefault="0010690B"/>
    <w:sectPr w:rsidR="0010690B" w:rsidSect="009179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E1E"/>
    <w:rsid w:val="0010690B"/>
    <w:rsid w:val="00545C2D"/>
    <w:rsid w:val="00573AD0"/>
    <w:rsid w:val="0091790A"/>
    <w:rsid w:val="00A01F28"/>
    <w:rsid w:val="00AA1346"/>
    <w:rsid w:val="00CA7653"/>
    <w:rsid w:val="00DC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AD26C"/>
  <w15:chartTrackingRefBased/>
  <w15:docId w15:val="{F2A3F9DE-5BE0-4487-9C5B-3E205D5A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1F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2020-06-22T13:19:00Z</dcterms:created>
  <dcterms:modified xsi:type="dcterms:W3CDTF">2020-10-29T11:04:00Z</dcterms:modified>
</cp:coreProperties>
</file>