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51" w:rsidRPr="006F4551" w:rsidRDefault="006F4551" w:rsidP="006F4551">
      <w:pPr>
        <w:pStyle w:val="33"/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F4551">
        <w:rPr>
          <w:rFonts w:ascii="Times New Roman" w:hAnsi="Times New Roman"/>
          <w:b/>
          <w:sz w:val="24"/>
          <w:szCs w:val="24"/>
        </w:rPr>
        <w:t>ВЫБОРЫ ДЕПУТАТОВ ГОСУДАРСТВЕННОЙ ДУМЫ ФЕДЕРАЛЬНОГО СОБРАНИЯ РОССИЙСКОЙ ФЕДЕРАЦИИ ВОСЬМОГО СОЗЫВА</w:t>
      </w:r>
    </w:p>
    <w:p w:rsidR="00625F5D" w:rsidRDefault="009D38C2" w:rsidP="006F4551">
      <w:pPr>
        <w:pStyle w:val="a3"/>
        <w:spacing w:line="276" w:lineRule="auto"/>
        <w:ind w:left="550" w:right="664" w:firstLine="1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ВЫБОРЫ ДЕПУТАТОВ КУРСКОЙ ОБЛАСТНОЙ ДУМЫ СЕДЬМОГО СОЗЫВА </w:t>
      </w:r>
    </w:p>
    <w:p w:rsidR="006F4551" w:rsidRDefault="006F4551" w:rsidP="006F4551">
      <w:pPr>
        <w:pStyle w:val="a3"/>
        <w:spacing w:line="276" w:lineRule="auto"/>
        <w:ind w:left="550" w:right="664" w:firstLine="1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ОДНОМАНДАТНЫЙ ИЗБИРАТЕЛЬНЫЙ ОКРУГУ №17</w:t>
      </w:r>
    </w:p>
    <w:p w:rsidR="009D38C2" w:rsidRDefault="009D38C2" w:rsidP="00625F5D">
      <w:pPr>
        <w:pStyle w:val="a3"/>
        <w:spacing w:line="276" w:lineRule="auto"/>
        <w:ind w:left="550" w:right="664"/>
        <w:jc w:val="center"/>
        <w:rPr>
          <w:b/>
          <w:sz w:val="24"/>
          <w:szCs w:val="24"/>
        </w:rPr>
      </w:pPr>
    </w:p>
    <w:p w:rsidR="00625F5D" w:rsidRDefault="00625F5D" w:rsidP="00625F5D">
      <w:pPr>
        <w:pStyle w:val="a3"/>
        <w:spacing w:line="276" w:lineRule="auto"/>
        <w:ind w:left="550" w:right="664"/>
        <w:jc w:val="center"/>
        <w:rPr>
          <w:b/>
          <w:sz w:val="24"/>
          <w:szCs w:val="24"/>
        </w:rPr>
      </w:pPr>
      <w:r w:rsidRPr="004056B1">
        <w:rPr>
          <w:b/>
          <w:sz w:val="24"/>
          <w:szCs w:val="24"/>
        </w:rPr>
        <w:t xml:space="preserve">ВЫБОРЫ В ОРГАНЫ МЕСТНОГО САМОУПРАВЛЕНИЯ НА </w:t>
      </w:r>
      <w:r w:rsidR="00E52186" w:rsidRPr="004056B1">
        <w:rPr>
          <w:b/>
          <w:sz w:val="24"/>
          <w:szCs w:val="24"/>
        </w:rPr>
        <w:t xml:space="preserve">ТЕРРИТОРИИ </w:t>
      </w:r>
      <w:r w:rsidR="00E52186">
        <w:rPr>
          <w:b/>
          <w:sz w:val="24"/>
          <w:szCs w:val="24"/>
        </w:rPr>
        <w:t xml:space="preserve">СУДЖАНСКОГО РАЙОНА </w:t>
      </w:r>
      <w:r w:rsidRPr="004056B1">
        <w:rPr>
          <w:b/>
          <w:sz w:val="24"/>
          <w:szCs w:val="24"/>
        </w:rPr>
        <w:t>КУРСКОЙ ОБЛАСТИ</w:t>
      </w:r>
    </w:p>
    <w:p w:rsidR="00625F5D" w:rsidRPr="004056B1" w:rsidRDefault="00625F5D" w:rsidP="00625F5D">
      <w:pPr>
        <w:pStyle w:val="a3"/>
        <w:spacing w:line="276" w:lineRule="auto"/>
        <w:ind w:left="550" w:right="664"/>
        <w:jc w:val="center"/>
        <w:rPr>
          <w:b/>
          <w:sz w:val="24"/>
          <w:szCs w:val="24"/>
        </w:rPr>
      </w:pPr>
      <w:r w:rsidRPr="004056B1">
        <w:rPr>
          <w:b/>
          <w:sz w:val="24"/>
          <w:szCs w:val="24"/>
        </w:rPr>
        <w:t xml:space="preserve"> В ЕДИНЫЙ ДЕНЬ ГОЛОСОВАНИЯ </w:t>
      </w:r>
      <w:r w:rsidR="006F4551">
        <w:rPr>
          <w:b/>
          <w:sz w:val="24"/>
          <w:szCs w:val="24"/>
        </w:rPr>
        <w:t>19 СЕНТЯБРЯ 2021</w:t>
      </w:r>
      <w:r w:rsidRPr="004056B1">
        <w:rPr>
          <w:b/>
          <w:sz w:val="24"/>
          <w:szCs w:val="24"/>
        </w:rPr>
        <w:t xml:space="preserve"> ГОДА</w:t>
      </w:r>
    </w:p>
    <w:p w:rsidR="00625F5D" w:rsidRPr="00DB0EDA" w:rsidRDefault="00625F5D" w:rsidP="00625F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625F5D" w:rsidRDefault="00625F5D" w:rsidP="00625F5D">
      <w:pPr>
        <w:jc w:val="center"/>
        <w:rPr>
          <w:rFonts w:ascii="Times New Roman" w:hAnsi="Times New Roman"/>
          <w:b/>
          <w:sz w:val="24"/>
          <w:szCs w:val="24"/>
        </w:rPr>
      </w:pPr>
      <w:r w:rsidRPr="004056B1">
        <w:rPr>
          <w:rFonts w:ascii="Times New Roman" w:hAnsi="Times New Roman"/>
          <w:b/>
          <w:sz w:val="24"/>
          <w:szCs w:val="24"/>
        </w:rPr>
        <w:t>ИНФОРМАЦИЯ ОБ УЧАСТКОВЫХ ИЗБИРАТЕЛЬНЫХ КОМИССИЯХ</w:t>
      </w:r>
    </w:p>
    <w:p w:rsidR="00CA1953" w:rsidRPr="004056B1" w:rsidRDefault="00923895" w:rsidP="00CA19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 w:val="0"/>
          <w:color w:val="000000"/>
          <w:sz w:val="28"/>
          <w:szCs w:val="28"/>
          <w:lang w:eastAsia="ru-RU"/>
        </w:rPr>
        <w:t xml:space="preserve">СУДЖАНСКИЙ РАЙОН  </w:t>
      </w:r>
      <w:r w:rsidR="00CA1953">
        <w:rPr>
          <w:rFonts w:ascii="Times New Roman" w:eastAsia="Times New Roman" w:hAnsi="Times New Roman"/>
          <w:b/>
          <w:bCs/>
          <w:noProof w:val="0"/>
          <w:color w:val="000000"/>
          <w:sz w:val="28"/>
          <w:szCs w:val="28"/>
          <w:lang w:eastAsia="ru-RU"/>
        </w:rPr>
        <w:t>- 3</w:t>
      </w:r>
      <w:r>
        <w:rPr>
          <w:rFonts w:ascii="Times New Roman" w:eastAsia="Times New Roman" w:hAnsi="Times New Roman"/>
          <w:b/>
          <w:bCs/>
          <w:noProof w:val="0"/>
          <w:color w:val="000000"/>
          <w:sz w:val="28"/>
          <w:szCs w:val="28"/>
          <w:lang w:eastAsia="ru-RU"/>
        </w:rPr>
        <w:t>4</w:t>
      </w:r>
      <w:r w:rsidR="00CA1953">
        <w:rPr>
          <w:rFonts w:ascii="Times New Roman" w:eastAsia="Times New Roman" w:hAnsi="Times New Roman"/>
          <w:b/>
          <w:bCs/>
          <w:noProof w:val="0"/>
          <w:color w:val="000000"/>
          <w:sz w:val="28"/>
          <w:szCs w:val="28"/>
          <w:lang w:eastAsia="ru-RU"/>
        </w:rPr>
        <w:t xml:space="preserve"> избирательных участка</w:t>
      </w:r>
    </w:p>
    <w:p w:rsidR="00625F5D" w:rsidRDefault="00625F5D" w:rsidP="00625F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tbl>
      <w:tblPr>
        <w:tblW w:w="15324" w:type="dxa"/>
        <w:tblInd w:w="93" w:type="dxa"/>
        <w:tblLayout w:type="fixed"/>
        <w:tblLook w:val="04A0"/>
      </w:tblPr>
      <w:tblGrid>
        <w:gridCol w:w="1173"/>
        <w:gridCol w:w="6639"/>
        <w:gridCol w:w="5386"/>
        <w:gridCol w:w="2126"/>
      </w:tblGrid>
      <w:tr w:rsidR="002F338D" w:rsidRPr="00714775" w:rsidTr="002F338D">
        <w:trPr>
          <w:trHeight w:val="840"/>
          <w:tblHeader/>
        </w:trPr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F338D" w:rsidRPr="00EA0F43" w:rsidRDefault="002F338D" w:rsidP="003A7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eastAsia="ru-RU"/>
              </w:rPr>
            </w:pPr>
            <w:r w:rsidRPr="00EA0F43"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eastAsia="ru-RU"/>
              </w:rPr>
              <w:t>№</w:t>
            </w:r>
          </w:p>
          <w:p w:rsidR="002F338D" w:rsidRPr="00EA0F43" w:rsidRDefault="002F338D" w:rsidP="003A7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eastAsia="ru-RU"/>
              </w:rPr>
            </w:pPr>
            <w:r w:rsidRPr="00EA0F43"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eastAsia="ru-RU"/>
              </w:rPr>
              <w:t>УИК</w:t>
            </w:r>
          </w:p>
        </w:tc>
        <w:tc>
          <w:tcPr>
            <w:tcW w:w="66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338D" w:rsidRPr="00EA0F43" w:rsidRDefault="002F338D" w:rsidP="00D55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eastAsia="ru-RU"/>
              </w:rPr>
            </w:pPr>
            <w:r w:rsidRPr="00EA0F43"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eastAsia="ru-RU"/>
              </w:rPr>
              <w:t>Адрес участковой комиссии</w:t>
            </w:r>
          </w:p>
          <w:p w:rsidR="002F338D" w:rsidRPr="00EA0F43" w:rsidRDefault="002F338D" w:rsidP="00D55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338D" w:rsidRPr="00EA0F43" w:rsidRDefault="002F338D" w:rsidP="006C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eastAsia="ru-RU"/>
              </w:rPr>
            </w:pPr>
            <w:r w:rsidRPr="00EA0F43"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eastAsia="ru-RU"/>
              </w:rPr>
              <w:t>Границы избирательных участков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F338D" w:rsidRPr="00EA0F43" w:rsidRDefault="002F338D" w:rsidP="003A7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eastAsia="ru-RU"/>
              </w:rPr>
            </w:pPr>
            <w:r w:rsidRPr="00EA0F43"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</w:tr>
      <w:tr w:rsidR="00F330B7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330B7" w:rsidRDefault="00F330B7" w:rsidP="003A7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931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0B7" w:rsidRPr="00EA0F43" w:rsidRDefault="00F330B7" w:rsidP="00100A9A">
            <w:pPr>
              <w:pStyle w:val="a5"/>
              <w:spacing w:after="0" w:line="240" w:lineRule="auto"/>
              <w:ind w:firstLine="7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307800, Курская область, Суджанский район, город Суджа, ул. Щепкина, д.18, здание </w:t>
            </w:r>
            <w:r w:rsidRPr="00F330B7">
              <w:rPr>
                <w:rFonts w:ascii="Times New Roman" w:hAnsi="Times New Roman"/>
                <w:sz w:val="24"/>
                <w:szCs w:val="24"/>
              </w:rPr>
              <w:t>МКУДО «Суджанский детско-юношеский центр»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44" w:rsidRDefault="00021A92" w:rsidP="00520C44">
            <w:pPr>
              <w:spacing w:line="240" w:lineRule="auto"/>
              <w:ind w:firstLine="8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71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Улицы:</w:t>
            </w:r>
            <w:r w:rsidR="00CC249E" w:rsidRPr="00CC249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520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C249E" w:rsidRPr="00CC249E"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  <w:r w:rsidR="0032271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520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C249E" w:rsidRPr="00CC249E">
              <w:rPr>
                <w:rFonts w:ascii="Times New Roman" w:hAnsi="Times New Roman"/>
                <w:color w:val="000000"/>
                <w:sz w:val="24"/>
                <w:szCs w:val="24"/>
              </w:rPr>
              <w:t>Заречная</w:t>
            </w:r>
            <w:r w:rsidR="0032271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CC2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Комсомольская</w:t>
            </w:r>
            <w:r w:rsidR="0032271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CC2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Ленина</w:t>
            </w:r>
            <w:r w:rsidR="0032271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CC2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C249E" w:rsidRPr="00CC249E">
              <w:rPr>
                <w:rFonts w:ascii="Times New Roman" w:hAnsi="Times New Roman"/>
                <w:color w:val="000000"/>
                <w:sz w:val="24"/>
                <w:szCs w:val="24"/>
              </w:rPr>
              <w:t>Р. Люксембург</w:t>
            </w:r>
            <w:r w:rsidR="0032271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CC249E" w:rsidRPr="00CC2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Щепкина</w:t>
            </w:r>
            <w:r w:rsidR="006F3D3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21A92" w:rsidRPr="00CC249E" w:rsidRDefault="00322717" w:rsidP="00520C44">
            <w:pPr>
              <w:spacing w:line="240" w:lineRule="auto"/>
              <w:ind w:firstLine="8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Переулки</w:t>
            </w:r>
            <w:r w:rsidR="00021A92" w:rsidRPr="0032271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  <w:r w:rsidR="00021A92" w:rsidRPr="00CC2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 Люксембург</w:t>
            </w:r>
            <w:r w:rsidR="006F3D3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330B7" w:rsidRPr="00F330B7" w:rsidRDefault="00F330B7" w:rsidP="00F330B7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F43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044D8B">
              <w:rPr>
                <w:rFonts w:ascii="Times New Roman" w:hAnsi="Times New Roman"/>
                <w:sz w:val="24"/>
                <w:szCs w:val="24"/>
              </w:rPr>
              <w:t>8</w:t>
            </w:r>
            <w:r w:rsidRPr="00EA0F43">
              <w:rPr>
                <w:rFonts w:ascii="Times New Roman" w:hAnsi="Times New Roman"/>
                <w:sz w:val="24"/>
                <w:szCs w:val="24"/>
                <w:lang w:val="en-US"/>
              </w:rPr>
              <w:t>471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EA0F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2-18-98</w:t>
            </w:r>
          </w:p>
        </w:tc>
      </w:tr>
      <w:tr w:rsidR="00F330B7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330B7" w:rsidRDefault="00F330B7" w:rsidP="003A7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932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0B7" w:rsidRPr="00F330B7" w:rsidRDefault="00F330B7" w:rsidP="00100A9A">
            <w:pPr>
              <w:spacing w:line="240" w:lineRule="auto"/>
              <w:ind w:firstLine="7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0B7">
              <w:rPr>
                <w:rFonts w:ascii="Times New Roman" w:hAnsi="Times New Roman"/>
                <w:sz w:val="24"/>
                <w:szCs w:val="24"/>
              </w:rPr>
              <w:t>307800, Курская область, Суджанский район, город Суджа, ул. Советская площадь, д.18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95D17">
              <w:rPr>
                <w:rFonts w:ascii="Times New Roman" w:hAnsi="Times New Roman"/>
                <w:sz w:val="24"/>
                <w:szCs w:val="24"/>
              </w:rPr>
              <w:t xml:space="preserve"> здание  МКУК «Районный Ц</w:t>
            </w:r>
            <w:r w:rsidRPr="00F330B7">
              <w:rPr>
                <w:rFonts w:ascii="Times New Roman" w:hAnsi="Times New Roman"/>
                <w:sz w:val="24"/>
                <w:szCs w:val="24"/>
              </w:rPr>
              <w:t>ентр народного творчества»</w:t>
            </w:r>
          </w:p>
          <w:p w:rsidR="00F330B7" w:rsidRPr="00EA0F43" w:rsidRDefault="00F330B7" w:rsidP="00100A9A">
            <w:pPr>
              <w:pStyle w:val="a5"/>
              <w:spacing w:after="0" w:line="240" w:lineRule="auto"/>
              <w:ind w:firstLine="7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B7" w:rsidRDefault="00322717" w:rsidP="00100A9A">
            <w:pPr>
              <w:spacing w:line="240" w:lineRule="auto"/>
              <w:ind w:firstLine="8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71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Улицы: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C249E" w:rsidRPr="00CC249E">
              <w:rPr>
                <w:rFonts w:ascii="Times New Roman" w:hAnsi="Times New Roman"/>
                <w:color w:val="000000"/>
                <w:sz w:val="24"/>
                <w:szCs w:val="24"/>
              </w:rPr>
              <w:t>Советская площадь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CC249E" w:rsidRPr="00CC2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Мая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CC249E" w:rsidRPr="00CC2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Волкова;</w:t>
            </w:r>
            <w:r w:rsidR="00CC249E" w:rsidRPr="00CC2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Заломова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CC249E" w:rsidRPr="00CC2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К. Либкнехта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CC249E" w:rsidRPr="00CC2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 Маркса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CC249E" w:rsidRPr="00CC2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Красноармейская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CC249E" w:rsidRPr="00CC2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Некрасова</w:t>
            </w:r>
            <w:r w:rsidR="006F3D3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22717" w:rsidRPr="00AA364D" w:rsidRDefault="00322717" w:rsidP="00100A9A">
            <w:pPr>
              <w:spacing w:line="240" w:lineRule="auto"/>
              <w:ind w:firstLine="8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71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Переулки: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49E">
              <w:rPr>
                <w:rFonts w:ascii="Times New Roman" w:hAnsi="Times New Roman"/>
                <w:color w:val="000000"/>
                <w:sz w:val="24"/>
                <w:szCs w:val="24"/>
              </w:rPr>
              <w:t>1 Мая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CC2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Волкова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CC2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 Маркса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CC2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Красноармейский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CC2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Некрасова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CC2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Садовый</w:t>
            </w:r>
            <w:r w:rsidR="006F3D3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330B7" w:rsidRPr="00F330B7" w:rsidRDefault="00F330B7" w:rsidP="00F143C7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F43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044D8B">
              <w:rPr>
                <w:rFonts w:ascii="Times New Roman" w:hAnsi="Times New Roman"/>
                <w:sz w:val="24"/>
                <w:szCs w:val="24"/>
              </w:rPr>
              <w:t>8</w:t>
            </w:r>
            <w:r w:rsidRPr="00EA0F43">
              <w:rPr>
                <w:rFonts w:ascii="Times New Roman" w:hAnsi="Times New Roman"/>
                <w:sz w:val="24"/>
                <w:szCs w:val="24"/>
                <w:lang w:val="en-US"/>
              </w:rPr>
              <w:t>471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EA0F4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2-21-76</w:t>
            </w:r>
          </w:p>
        </w:tc>
      </w:tr>
      <w:tr w:rsidR="00183FDE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3FDE" w:rsidRDefault="00183FDE" w:rsidP="003A7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933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FDE" w:rsidRPr="00183FDE" w:rsidRDefault="00183FDE" w:rsidP="00100A9A">
            <w:pPr>
              <w:spacing w:line="240" w:lineRule="auto"/>
              <w:ind w:firstLine="7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FDE">
              <w:rPr>
                <w:rFonts w:ascii="Times New Roman" w:hAnsi="Times New Roman"/>
                <w:sz w:val="24"/>
                <w:szCs w:val="24"/>
              </w:rPr>
              <w:t>307800, Курская область, Суджанский район, город Суджа,  ул. Октябрьская, д.12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83FDE">
              <w:rPr>
                <w:rFonts w:ascii="Times New Roman" w:hAnsi="Times New Roman"/>
                <w:sz w:val="24"/>
                <w:szCs w:val="24"/>
              </w:rPr>
              <w:t>здание МКОУ «Суджанская средняя общеобразовательная  школа №2»</w:t>
            </w:r>
          </w:p>
          <w:p w:rsidR="00183FDE" w:rsidRPr="00183FDE" w:rsidRDefault="00183FDE" w:rsidP="00100A9A">
            <w:pPr>
              <w:pStyle w:val="a5"/>
              <w:spacing w:line="240" w:lineRule="auto"/>
              <w:ind w:firstLine="7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E" w:rsidRDefault="00322717" w:rsidP="00100A9A">
            <w:pPr>
              <w:spacing w:line="240" w:lineRule="auto"/>
              <w:ind w:firstLine="8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71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Улицы: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16F7" w:rsidRPr="00B916F7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B916F7" w:rsidRPr="00B916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Пионерская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B916F7" w:rsidRPr="00B916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Привокзальная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B916F7" w:rsidRPr="00B916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Совхозная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B916F7" w:rsidRPr="00B916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Строительная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B916F7" w:rsidRPr="00B916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Чехова</w:t>
            </w:r>
            <w:r w:rsidR="006F3D3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22717" w:rsidRPr="00AA364D" w:rsidRDefault="00322717" w:rsidP="00100A9A">
            <w:pPr>
              <w:spacing w:line="240" w:lineRule="auto"/>
              <w:ind w:firstLine="8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71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Переулки: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16F7">
              <w:rPr>
                <w:rFonts w:ascii="Times New Roman" w:hAnsi="Times New Roman"/>
                <w:color w:val="000000"/>
                <w:sz w:val="24"/>
                <w:szCs w:val="24"/>
              </w:rPr>
              <w:t>Пионерский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916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F3D30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Строительный.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3FDE" w:rsidRPr="00183FDE" w:rsidRDefault="00183FDE" w:rsidP="00F143C7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044D8B">
              <w:rPr>
                <w:rFonts w:ascii="Times New Roman" w:hAnsi="Times New Roman"/>
                <w:sz w:val="24"/>
                <w:szCs w:val="24"/>
              </w:rPr>
              <w:t>8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471</w:t>
            </w:r>
            <w:r w:rsidRPr="00B45BEE">
              <w:rPr>
                <w:rFonts w:ascii="Times New Roman" w:hAnsi="Times New Roman"/>
                <w:sz w:val="24"/>
                <w:szCs w:val="24"/>
              </w:rPr>
              <w:t>43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2-40-44</w:t>
            </w:r>
          </w:p>
        </w:tc>
      </w:tr>
      <w:tr w:rsidR="00183FDE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3FDE" w:rsidRDefault="00183FDE" w:rsidP="003A7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934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FDE" w:rsidRPr="00183FDE" w:rsidRDefault="00183FDE" w:rsidP="00100A9A">
            <w:pPr>
              <w:spacing w:line="240" w:lineRule="auto"/>
              <w:ind w:firstLine="7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FDE">
              <w:rPr>
                <w:rFonts w:ascii="Times New Roman" w:hAnsi="Times New Roman"/>
                <w:sz w:val="24"/>
                <w:szCs w:val="24"/>
              </w:rPr>
              <w:t>307800, Курская область, Суджанский район, город Суджа,  пер. Заводской, д.21 А,здание МКДОУ «Детский сад  №7»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E" w:rsidRDefault="00322717" w:rsidP="00100A9A">
            <w:pPr>
              <w:spacing w:line="240" w:lineRule="auto"/>
              <w:ind w:firstLine="8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71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Улицы: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35AE" w:rsidRPr="003635AE">
              <w:rPr>
                <w:rFonts w:ascii="Times New Roman" w:hAnsi="Times New Roman"/>
                <w:color w:val="000000"/>
                <w:sz w:val="24"/>
                <w:szCs w:val="24"/>
              </w:rPr>
              <w:t>проезд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3635AE" w:rsidRPr="003635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проезд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3635AE" w:rsidRPr="003635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3635AE" w:rsidRPr="003635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Ломоносова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3635AE" w:rsidRPr="003635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Луговая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3635AE" w:rsidRPr="003635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Пушкина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="003635AE" w:rsidRPr="003635AE">
              <w:rPr>
                <w:rFonts w:ascii="Times New Roman" w:hAnsi="Times New Roman"/>
                <w:color w:val="000000"/>
                <w:sz w:val="24"/>
                <w:szCs w:val="24"/>
              </w:rPr>
              <w:t>Энгельса</w:t>
            </w:r>
            <w:r w:rsidR="006F3D3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22717" w:rsidRPr="00AA364D" w:rsidRDefault="00322717" w:rsidP="00100A9A">
            <w:pPr>
              <w:spacing w:line="240" w:lineRule="auto"/>
              <w:ind w:firstLine="8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71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Переулки: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35AE">
              <w:rPr>
                <w:rFonts w:ascii="Times New Roman" w:hAnsi="Times New Roman"/>
                <w:color w:val="000000"/>
                <w:sz w:val="24"/>
                <w:szCs w:val="24"/>
              </w:rPr>
              <w:t>Заводской</w:t>
            </w:r>
            <w:r w:rsidR="006F3D3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3FDE" w:rsidRPr="00183FDE" w:rsidRDefault="00183FDE"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044D8B">
              <w:rPr>
                <w:rFonts w:ascii="Times New Roman" w:hAnsi="Times New Roman"/>
                <w:sz w:val="24"/>
                <w:szCs w:val="24"/>
              </w:rPr>
              <w:t>8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471</w:t>
            </w:r>
            <w:r w:rsidRPr="00B45BEE">
              <w:rPr>
                <w:rFonts w:ascii="Times New Roman" w:hAnsi="Times New Roman"/>
                <w:sz w:val="24"/>
                <w:szCs w:val="24"/>
              </w:rPr>
              <w:t>43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2-47-45</w:t>
            </w:r>
          </w:p>
        </w:tc>
      </w:tr>
      <w:tr w:rsidR="00D63C86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63C86" w:rsidRDefault="00D63C86" w:rsidP="003A7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935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86" w:rsidRPr="00D63C86" w:rsidRDefault="00D63C86" w:rsidP="00100A9A">
            <w:pPr>
              <w:spacing w:line="240" w:lineRule="auto"/>
              <w:ind w:firstLine="71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307825, </w:t>
            </w:r>
            <w:r w:rsidRPr="00183FDE">
              <w:rPr>
                <w:rFonts w:ascii="Times New Roman" w:hAnsi="Times New Roman"/>
                <w:sz w:val="24"/>
                <w:szCs w:val="24"/>
              </w:rPr>
              <w:t xml:space="preserve">Курская область, Суджанский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Воробжанский сельсовет, </w:t>
            </w:r>
            <w:r w:rsidRPr="00D63C8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ело</w:t>
            </w:r>
            <w:r w:rsidRPr="00D63C86">
              <w:rPr>
                <w:rFonts w:ascii="Times New Roman" w:hAnsi="Times New Roman"/>
                <w:sz w:val="24"/>
                <w:szCs w:val="24"/>
              </w:rPr>
              <w:t xml:space="preserve"> Воробжа,</w:t>
            </w:r>
            <w:r w:rsidR="00EA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Центральная д.7, здание </w:t>
            </w:r>
            <w:r w:rsidRPr="00D63C86">
              <w:rPr>
                <w:rFonts w:ascii="Times New Roman" w:hAnsi="Times New Roman"/>
                <w:sz w:val="24"/>
                <w:szCs w:val="24"/>
              </w:rPr>
              <w:t xml:space="preserve"> МКУК «Воробжанский центральный сельский дом культуры»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86" w:rsidRPr="00AA364D" w:rsidRDefault="00835311" w:rsidP="001B63F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54BAA">
              <w:rPr>
                <w:rFonts w:ascii="Times New Roman" w:hAnsi="Times New Roman"/>
                <w:color w:val="000000"/>
                <w:sz w:val="24"/>
                <w:szCs w:val="24"/>
              </w:rPr>
              <w:t>ело</w:t>
            </w:r>
            <w:r w:rsidR="00B95FD8" w:rsidRPr="00B95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Воробжа</w:t>
            </w:r>
            <w:r w:rsidR="00B95FD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95FD8" w:rsidRPr="00B95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54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r w:rsidR="00B95FD8" w:rsidRPr="00B95FD8">
              <w:rPr>
                <w:rFonts w:ascii="Times New Roman" w:hAnsi="Times New Roman"/>
                <w:color w:val="000000"/>
                <w:sz w:val="24"/>
                <w:szCs w:val="24"/>
              </w:rPr>
              <w:t>Осипова Лука</w:t>
            </w:r>
            <w:r w:rsidR="00B95FD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95FD8" w:rsidRPr="00B95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54BAA"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 w:rsidR="00B95FD8" w:rsidRPr="00B95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Семеновка</w:t>
            </w:r>
            <w:r w:rsidR="00B95FD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95FD8" w:rsidRPr="00B95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54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B95FD8" w:rsidRPr="00B95FD8">
              <w:rPr>
                <w:rFonts w:ascii="Times New Roman" w:hAnsi="Times New Roman"/>
                <w:color w:val="000000"/>
                <w:sz w:val="24"/>
                <w:szCs w:val="24"/>
              </w:rPr>
              <w:t>Черный Олех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63C86" w:rsidRPr="00D63C86" w:rsidRDefault="00D63C86"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044D8B">
              <w:rPr>
                <w:rFonts w:ascii="Times New Roman" w:hAnsi="Times New Roman"/>
                <w:sz w:val="24"/>
                <w:szCs w:val="24"/>
              </w:rPr>
              <w:t>8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471</w:t>
            </w:r>
            <w:r w:rsidRPr="00B45BEE">
              <w:rPr>
                <w:rFonts w:ascii="Times New Roman" w:hAnsi="Times New Roman"/>
                <w:sz w:val="24"/>
                <w:szCs w:val="24"/>
              </w:rPr>
              <w:t>43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3-11-45</w:t>
            </w:r>
          </w:p>
        </w:tc>
      </w:tr>
      <w:tr w:rsidR="00D63C86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63C86" w:rsidRDefault="00D63C86" w:rsidP="003A7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936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86" w:rsidRDefault="00D63C86" w:rsidP="00100A9A">
            <w:pPr>
              <w:spacing w:line="240" w:lineRule="auto"/>
              <w:ind w:firstLine="71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307826, </w:t>
            </w:r>
            <w:r w:rsidRPr="0076760A">
              <w:rPr>
                <w:rFonts w:ascii="Times New Roman" w:hAnsi="Times New Roman"/>
                <w:sz w:val="24"/>
                <w:szCs w:val="24"/>
              </w:rPr>
              <w:t xml:space="preserve">Курская область, Суджанский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Воробжанский сельсовет, село Нижнемахово, д.30А, </w:t>
            </w:r>
            <w:r w:rsidRPr="00D63C86">
              <w:rPr>
                <w:rFonts w:ascii="Times New Roman" w:hAnsi="Times New Roman"/>
                <w:sz w:val="24"/>
                <w:szCs w:val="24"/>
              </w:rPr>
              <w:t>здание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3C86">
              <w:rPr>
                <w:rFonts w:ascii="Times New Roman" w:hAnsi="Times New Roman"/>
                <w:sz w:val="24"/>
                <w:szCs w:val="24"/>
              </w:rPr>
              <w:t>«Нижнемаховский сельский клуб» - филиал МКУК «Воробжанский центральный дом культуры»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86" w:rsidRPr="007A45AC" w:rsidRDefault="00835311" w:rsidP="001B6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63C86" w:rsidRPr="007A45AC">
              <w:rPr>
                <w:rFonts w:ascii="Times New Roman" w:hAnsi="Times New Roman"/>
                <w:sz w:val="24"/>
                <w:szCs w:val="24"/>
              </w:rPr>
              <w:t>ело Нижнемахово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63C86" w:rsidRPr="00D63C86" w:rsidRDefault="00D63C86" w:rsidP="005B21E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3C86">
              <w:rPr>
                <w:rFonts w:ascii="Times New Roman" w:hAnsi="Times New Roman"/>
                <w:sz w:val="24"/>
                <w:szCs w:val="24"/>
              </w:rPr>
              <w:t>8-920-</w:t>
            </w:r>
            <w:r w:rsidR="005B21EE">
              <w:rPr>
                <w:rFonts w:ascii="Times New Roman" w:hAnsi="Times New Roman"/>
                <w:sz w:val="24"/>
                <w:szCs w:val="24"/>
              </w:rPr>
              <w:t>719-98-43</w:t>
            </w:r>
          </w:p>
        </w:tc>
      </w:tr>
      <w:tr w:rsidR="00D63C86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63C86" w:rsidRDefault="00D63C86" w:rsidP="003A7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937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86" w:rsidRDefault="00D63C86" w:rsidP="00100A9A">
            <w:pPr>
              <w:spacing w:line="240" w:lineRule="auto"/>
              <w:ind w:firstLine="71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307822, </w:t>
            </w:r>
            <w:r w:rsidRPr="0076760A">
              <w:rPr>
                <w:rFonts w:ascii="Times New Roman" w:hAnsi="Times New Roman"/>
                <w:sz w:val="24"/>
                <w:szCs w:val="24"/>
              </w:rPr>
              <w:t xml:space="preserve">Курская область, Суджанский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Уланковский </w:t>
            </w:r>
            <w:r w:rsidRPr="00D63C86">
              <w:rPr>
                <w:rFonts w:ascii="Times New Roman" w:hAnsi="Times New Roman"/>
                <w:sz w:val="24"/>
                <w:szCs w:val="24"/>
              </w:rPr>
              <w:t xml:space="preserve">сельсовет, </w:t>
            </w:r>
            <w:r>
              <w:rPr>
                <w:rFonts w:ascii="Times New Roman" w:hAnsi="Times New Roman"/>
                <w:sz w:val="24"/>
                <w:szCs w:val="24"/>
              </w:rPr>
              <w:t>село</w:t>
            </w:r>
            <w:r w:rsidRPr="00D63C86">
              <w:rPr>
                <w:rFonts w:ascii="Times New Roman" w:hAnsi="Times New Roman"/>
                <w:sz w:val="24"/>
                <w:szCs w:val="24"/>
              </w:rPr>
              <w:t xml:space="preserve"> Уланок,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3C86">
              <w:rPr>
                <w:rFonts w:ascii="Times New Roman" w:hAnsi="Times New Roman"/>
                <w:sz w:val="24"/>
                <w:szCs w:val="24"/>
              </w:rPr>
              <w:t>ул. Центральная, д.29</w:t>
            </w:r>
            <w:r>
              <w:rPr>
                <w:rFonts w:ascii="Times New Roman" w:hAnsi="Times New Roman"/>
                <w:sz w:val="24"/>
                <w:szCs w:val="24"/>
              </w:rPr>
              <w:t>, здание</w:t>
            </w:r>
            <w:r w:rsidRPr="00D63C86">
              <w:rPr>
                <w:rFonts w:ascii="Times New Roman" w:hAnsi="Times New Roman"/>
                <w:sz w:val="24"/>
                <w:szCs w:val="24"/>
              </w:rPr>
              <w:t xml:space="preserve"> МКУК «Уланковский сельский  дом культуры»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86" w:rsidRPr="007A45AC" w:rsidRDefault="00835311" w:rsidP="001B6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63C86" w:rsidRPr="007A45AC">
              <w:rPr>
                <w:rFonts w:ascii="Times New Roman" w:hAnsi="Times New Roman"/>
                <w:sz w:val="24"/>
                <w:szCs w:val="24"/>
              </w:rPr>
              <w:t>ело</w:t>
            </w:r>
            <w:r w:rsidR="007A4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3C86" w:rsidRPr="007A45AC">
              <w:rPr>
                <w:rFonts w:ascii="Times New Roman" w:hAnsi="Times New Roman"/>
                <w:sz w:val="24"/>
                <w:szCs w:val="24"/>
              </w:rPr>
              <w:t xml:space="preserve"> Уланок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63C86" w:rsidRDefault="00D63C86">
            <w:r w:rsidRPr="00D63C86">
              <w:rPr>
                <w:rFonts w:ascii="Times New Roman" w:hAnsi="Times New Roman"/>
                <w:sz w:val="24"/>
                <w:szCs w:val="24"/>
              </w:rPr>
              <w:t>(</w:t>
            </w:r>
            <w:r w:rsidR="00044D8B">
              <w:rPr>
                <w:rFonts w:ascii="Times New Roman" w:hAnsi="Times New Roman"/>
                <w:sz w:val="24"/>
                <w:szCs w:val="24"/>
              </w:rPr>
              <w:t>8</w:t>
            </w:r>
            <w:r w:rsidRPr="00D63C86">
              <w:rPr>
                <w:rFonts w:ascii="Times New Roman" w:hAnsi="Times New Roman"/>
                <w:sz w:val="24"/>
                <w:szCs w:val="24"/>
              </w:rPr>
              <w:t>471</w:t>
            </w:r>
            <w:r w:rsidRPr="00B45BEE">
              <w:rPr>
                <w:rFonts w:ascii="Times New Roman" w:hAnsi="Times New Roman"/>
                <w:sz w:val="24"/>
                <w:szCs w:val="24"/>
              </w:rPr>
              <w:t>43</w:t>
            </w:r>
            <w:r w:rsidRPr="00D63C8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3-37-47</w:t>
            </w:r>
          </w:p>
        </w:tc>
      </w:tr>
      <w:tr w:rsidR="00D63C86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63C86" w:rsidRDefault="00D63C86" w:rsidP="003A7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938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86" w:rsidRDefault="00D63C86" w:rsidP="00100A9A">
            <w:pPr>
              <w:spacing w:line="240" w:lineRule="auto"/>
              <w:ind w:firstLine="719"/>
              <w:jc w:val="both"/>
            </w:pPr>
            <w:r w:rsidRPr="00D63C86">
              <w:rPr>
                <w:rFonts w:ascii="Times New Roman" w:hAnsi="Times New Roman"/>
                <w:sz w:val="24"/>
                <w:szCs w:val="24"/>
              </w:rPr>
              <w:t>307833, Курская область, Суджанский район, Мартыновский сельсовет, село Мартыновка, ул. Центр, д.10</w:t>
            </w:r>
            <w:r>
              <w:rPr>
                <w:rFonts w:ascii="Times New Roman" w:hAnsi="Times New Roman"/>
                <w:sz w:val="24"/>
                <w:szCs w:val="24"/>
              </w:rPr>
              <w:t>, з</w:t>
            </w:r>
            <w:r w:rsidRPr="00D63C86">
              <w:rPr>
                <w:rFonts w:ascii="Times New Roman" w:hAnsi="Times New Roman"/>
                <w:sz w:val="24"/>
                <w:szCs w:val="24"/>
              </w:rPr>
              <w:t>дание МКУК «Мартыновский сельский  Дом культуры»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86" w:rsidRPr="007A45AC" w:rsidRDefault="00835311" w:rsidP="001B63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7A45AC">
              <w:rPr>
                <w:rFonts w:ascii="Times New Roman" w:hAnsi="Times New Roman"/>
                <w:bCs/>
                <w:sz w:val="24"/>
                <w:szCs w:val="24"/>
              </w:rPr>
              <w:t>ело</w:t>
            </w:r>
            <w:r w:rsidR="00D63C86" w:rsidRPr="007A45AC">
              <w:rPr>
                <w:rFonts w:ascii="Times New Roman" w:hAnsi="Times New Roman"/>
                <w:sz w:val="24"/>
                <w:szCs w:val="24"/>
              </w:rPr>
              <w:t xml:space="preserve"> Мартыновка</w:t>
            </w:r>
            <w:r w:rsidR="007A45AC">
              <w:rPr>
                <w:rFonts w:ascii="Times New Roman" w:hAnsi="Times New Roman"/>
                <w:sz w:val="24"/>
                <w:szCs w:val="24"/>
              </w:rPr>
              <w:t>, д</w:t>
            </w:r>
            <w:r w:rsidR="007A45AC">
              <w:rPr>
                <w:rFonts w:ascii="Times New Roman" w:hAnsi="Times New Roman"/>
                <w:bCs/>
                <w:sz w:val="24"/>
                <w:szCs w:val="24"/>
              </w:rPr>
              <w:t>еревня</w:t>
            </w:r>
            <w:r w:rsidR="00D63C86" w:rsidRPr="007A45AC">
              <w:rPr>
                <w:rFonts w:ascii="Times New Roman" w:hAnsi="Times New Roman"/>
                <w:sz w:val="24"/>
                <w:szCs w:val="24"/>
              </w:rPr>
              <w:t xml:space="preserve"> Михайловка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63C86" w:rsidRPr="00D63C86" w:rsidRDefault="00D63C86">
            <w:r w:rsidRPr="00D63C86">
              <w:rPr>
                <w:rFonts w:ascii="Times New Roman" w:hAnsi="Times New Roman"/>
                <w:sz w:val="24"/>
                <w:szCs w:val="24"/>
              </w:rPr>
              <w:t>(</w:t>
            </w:r>
            <w:r w:rsidR="00044D8B">
              <w:rPr>
                <w:rFonts w:ascii="Times New Roman" w:hAnsi="Times New Roman"/>
                <w:sz w:val="24"/>
                <w:szCs w:val="24"/>
              </w:rPr>
              <w:t>8</w:t>
            </w:r>
            <w:r w:rsidRPr="00D63C86">
              <w:rPr>
                <w:rFonts w:ascii="Times New Roman" w:hAnsi="Times New Roman"/>
                <w:sz w:val="24"/>
                <w:szCs w:val="24"/>
              </w:rPr>
              <w:t>471</w:t>
            </w:r>
            <w:r w:rsidRPr="00B45BEE">
              <w:rPr>
                <w:rFonts w:ascii="Times New Roman" w:hAnsi="Times New Roman"/>
                <w:sz w:val="24"/>
                <w:szCs w:val="24"/>
              </w:rPr>
              <w:t>43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="00ED4497">
              <w:rPr>
                <w:rFonts w:ascii="Times New Roman" w:hAnsi="Times New Roman"/>
                <w:sz w:val="24"/>
                <w:szCs w:val="24"/>
              </w:rPr>
              <w:t>3-34-3</w:t>
            </w:r>
            <w:r w:rsidR="000C70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63C86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63C86" w:rsidRDefault="00D63C86" w:rsidP="003A7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939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86" w:rsidRPr="00D63C86" w:rsidRDefault="00D63C86" w:rsidP="00100A9A">
            <w:pPr>
              <w:spacing w:line="240" w:lineRule="auto"/>
              <w:ind w:firstLine="7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C86">
              <w:rPr>
                <w:rFonts w:ascii="Times New Roman" w:hAnsi="Times New Roman"/>
                <w:sz w:val="24"/>
                <w:szCs w:val="24"/>
              </w:rPr>
              <w:t>307821, Курская область, Суджанский район, Махновский сельсовет, село Махновка, ул. Школьная, д.51, здание МКОУ «Махновская средняя общеобразовательная школа»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86" w:rsidRPr="007A45AC" w:rsidRDefault="00835311" w:rsidP="001B63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="007A45AC" w:rsidRPr="007A45AC">
              <w:rPr>
                <w:rFonts w:ascii="Times New Roman" w:hAnsi="Times New Roman"/>
                <w:bCs/>
                <w:sz w:val="24"/>
                <w:szCs w:val="24"/>
              </w:rPr>
              <w:t>утор</w:t>
            </w:r>
            <w:r w:rsidR="007A45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A45AC" w:rsidRPr="007A45AC">
              <w:rPr>
                <w:rFonts w:ascii="Times New Roman" w:hAnsi="Times New Roman"/>
                <w:sz w:val="24"/>
                <w:szCs w:val="24"/>
              </w:rPr>
              <w:t xml:space="preserve"> Дмитрюков</w:t>
            </w:r>
            <w:r w:rsidR="007A45AC">
              <w:rPr>
                <w:rFonts w:ascii="Times New Roman" w:hAnsi="Times New Roman"/>
                <w:sz w:val="24"/>
                <w:szCs w:val="24"/>
              </w:rPr>
              <w:t>,</w:t>
            </w:r>
            <w:r w:rsidR="007A45AC" w:rsidRPr="007A45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A45AC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D63C86" w:rsidRPr="007A45AC">
              <w:rPr>
                <w:rFonts w:ascii="Times New Roman" w:hAnsi="Times New Roman"/>
                <w:bCs/>
                <w:sz w:val="24"/>
                <w:szCs w:val="24"/>
              </w:rPr>
              <w:t>ело</w:t>
            </w:r>
            <w:r w:rsidR="00D63C86" w:rsidRPr="007A45AC">
              <w:rPr>
                <w:rFonts w:ascii="Times New Roman" w:hAnsi="Times New Roman"/>
                <w:sz w:val="24"/>
                <w:szCs w:val="24"/>
              </w:rPr>
              <w:t xml:space="preserve"> Махновка </w:t>
            </w:r>
          </w:p>
          <w:p w:rsidR="00D63C86" w:rsidRPr="007A45AC" w:rsidRDefault="00D63C86" w:rsidP="001B63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63C86" w:rsidRPr="00D63C86" w:rsidRDefault="00D63C86" w:rsidP="00D63C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C86">
              <w:rPr>
                <w:rFonts w:ascii="Times New Roman" w:hAnsi="Times New Roman"/>
                <w:sz w:val="24"/>
                <w:szCs w:val="24"/>
              </w:rPr>
              <w:t>(</w:t>
            </w:r>
            <w:r w:rsidR="00044D8B">
              <w:rPr>
                <w:rFonts w:ascii="Times New Roman" w:hAnsi="Times New Roman"/>
                <w:sz w:val="24"/>
                <w:szCs w:val="24"/>
              </w:rPr>
              <w:t>8</w:t>
            </w:r>
            <w:r w:rsidRPr="00D63C86">
              <w:rPr>
                <w:rFonts w:ascii="Times New Roman" w:hAnsi="Times New Roman"/>
                <w:sz w:val="24"/>
                <w:szCs w:val="24"/>
              </w:rPr>
              <w:t xml:space="preserve">47143) </w:t>
            </w:r>
            <w:r>
              <w:rPr>
                <w:rFonts w:ascii="Times New Roman" w:hAnsi="Times New Roman"/>
                <w:sz w:val="24"/>
                <w:szCs w:val="24"/>
              </w:rPr>
              <w:t>3-14-85</w:t>
            </w:r>
          </w:p>
        </w:tc>
      </w:tr>
      <w:tr w:rsidR="001B1F09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1F09" w:rsidRDefault="001B1F09" w:rsidP="003A7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940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F09" w:rsidRPr="00B410F1" w:rsidRDefault="001B1F09" w:rsidP="00100A9A">
            <w:pPr>
              <w:spacing w:line="240" w:lineRule="auto"/>
              <w:ind w:firstLine="7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0F1">
              <w:rPr>
                <w:rFonts w:ascii="Times New Roman" w:hAnsi="Times New Roman"/>
                <w:sz w:val="24"/>
                <w:szCs w:val="24"/>
              </w:rPr>
              <w:t>307821, Курская область, Суджанский район, Махновский сельсовет, деревня Русская Конопелька,  ул. Центральная, д.19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здание </w:t>
            </w:r>
            <w:r w:rsidRPr="00B410F1">
              <w:rPr>
                <w:rFonts w:ascii="Times New Roman" w:hAnsi="Times New Roman"/>
                <w:sz w:val="24"/>
                <w:szCs w:val="24"/>
              </w:rPr>
              <w:t xml:space="preserve"> Русскоконопельского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фельдшерско – акушерского пункта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09" w:rsidRPr="007D0F76" w:rsidRDefault="001B1F09" w:rsidP="001B63F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хутор</w:t>
            </w:r>
            <w:r w:rsidRPr="007A4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Колмаков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A4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 w:rsidRPr="007A4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Русская Конопелька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A4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 w:rsidRPr="007A4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Фанасеевка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A4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 w:rsidRPr="007A4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Черкасская Конопелька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1F09" w:rsidRPr="001B1F09" w:rsidRDefault="001B1F09" w:rsidP="00163BEF">
            <w:pPr>
              <w:pStyle w:val="a5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F09">
              <w:rPr>
                <w:rFonts w:ascii="Times New Roman" w:hAnsi="Times New Roman"/>
                <w:bCs/>
                <w:sz w:val="24"/>
                <w:szCs w:val="24"/>
              </w:rPr>
              <w:t>8-920-728-41-71</w:t>
            </w:r>
          </w:p>
          <w:p w:rsidR="001B1F09" w:rsidRPr="001B1F09" w:rsidRDefault="001B1F09" w:rsidP="00163BEF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C86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63C86" w:rsidRDefault="00D63C86" w:rsidP="003A7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941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86" w:rsidRPr="003D4856" w:rsidRDefault="003D4856" w:rsidP="00100A9A">
            <w:pPr>
              <w:spacing w:line="240" w:lineRule="auto"/>
              <w:ind w:firstLine="7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56">
              <w:rPr>
                <w:rFonts w:ascii="Times New Roman" w:hAnsi="Times New Roman"/>
                <w:sz w:val="24"/>
                <w:szCs w:val="24"/>
              </w:rPr>
              <w:t xml:space="preserve">307823, </w:t>
            </w:r>
            <w:r w:rsidR="00D63C86" w:rsidRPr="003D4856">
              <w:rPr>
                <w:rFonts w:ascii="Times New Roman" w:hAnsi="Times New Roman"/>
                <w:sz w:val="24"/>
                <w:szCs w:val="24"/>
              </w:rPr>
              <w:t>Курская область, Суджанский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Плёховский сельсовет,</w:t>
            </w:r>
            <w:r w:rsidR="00D63C86" w:rsidRPr="003D4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85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ело</w:t>
            </w:r>
            <w:r w:rsidRPr="003D4856">
              <w:rPr>
                <w:rFonts w:ascii="Times New Roman" w:hAnsi="Times New Roman"/>
                <w:sz w:val="24"/>
                <w:szCs w:val="24"/>
              </w:rPr>
              <w:t xml:space="preserve"> Плёхово, ул.Новая, д.2</w:t>
            </w:r>
            <w:r>
              <w:rPr>
                <w:rFonts w:ascii="Times New Roman" w:hAnsi="Times New Roman"/>
                <w:sz w:val="24"/>
                <w:szCs w:val="24"/>
              </w:rPr>
              <w:t>, здание</w:t>
            </w:r>
            <w:r w:rsidRPr="003D4856">
              <w:rPr>
                <w:rFonts w:ascii="Times New Roman" w:hAnsi="Times New Roman"/>
                <w:sz w:val="24"/>
                <w:szCs w:val="24"/>
              </w:rPr>
              <w:t xml:space="preserve"> МКУК «Плёховский сельский дом культуры»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86" w:rsidRPr="007A45AC" w:rsidRDefault="00835311" w:rsidP="001B6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D4856" w:rsidRPr="007A45AC">
              <w:rPr>
                <w:rFonts w:ascii="Times New Roman" w:hAnsi="Times New Roman"/>
                <w:sz w:val="24"/>
                <w:szCs w:val="24"/>
              </w:rPr>
              <w:t>ело Плёхово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63C86" w:rsidRPr="003D4856" w:rsidRDefault="00D63C86" w:rsidP="003D4856"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044D8B">
              <w:rPr>
                <w:rFonts w:ascii="Times New Roman" w:hAnsi="Times New Roman"/>
                <w:sz w:val="24"/>
                <w:szCs w:val="24"/>
              </w:rPr>
              <w:t>8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471</w:t>
            </w:r>
            <w:r w:rsidRPr="00B45BEE">
              <w:rPr>
                <w:rFonts w:ascii="Times New Roman" w:hAnsi="Times New Roman"/>
                <w:sz w:val="24"/>
                <w:szCs w:val="24"/>
              </w:rPr>
              <w:t>43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3D4856">
              <w:rPr>
                <w:rFonts w:ascii="Times New Roman" w:hAnsi="Times New Roman"/>
                <w:sz w:val="24"/>
                <w:szCs w:val="24"/>
              </w:rPr>
              <w:t xml:space="preserve"> 3-15-47</w:t>
            </w:r>
          </w:p>
        </w:tc>
      </w:tr>
      <w:tr w:rsidR="00D63C86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63C86" w:rsidRDefault="00D63C86" w:rsidP="003A7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942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86" w:rsidRDefault="003D4856" w:rsidP="00100A9A">
            <w:pPr>
              <w:spacing w:line="240" w:lineRule="auto"/>
              <w:ind w:firstLine="719"/>
              <w:jc w:val="both"/>
            </w:pPr>
            <w:r w:rsidRPr="003D4856">
              <w:rPr>
                <w:rFonts w:ascii="Times New Roman" w:hAnsi="Times New Roman"/>
                <w:sz w:val="24"/>
                <w:szCs w:val="24"/>
              </w:rPr>
              <w:t xml:space="preserve">307824, </w:t>
            </w:r>
            <w:r w:rsidR="00D63C86" w:rsidRPr="003D4856">
              <w:rPr>
                <w:rFonts w:ascii="Times New Roman" w:hAnsi="Times New Roman"/>
                <w:sz w:val="24"/>
                <w:szCs w:val="24"/>
              </w:rPr>
              <w:t xml:space="preserve">Курская область, Суджанский район, </w:t>
            </w:r>
            <w:r w:rsidRPr="003D4856">
              <w:rPr>
                <w:rFonts w:ascii="Times New Roman" w:hAnsi="Times New Roman"/>
                <w:sz w:val="24"/>
                <w:szCs w:val="24"/>
              </w:rPr>
              <w:t>Борковский сельсовет, село Борки, ул. Новоселовка, д. 2</w:t>
            </w:r>
            <w:r>
              <w:rPr>
                <w:rFonts w:ascii="Times New Roman" w:hAnsi="Times New Roman"/>
                <w:sz w:val="24"/>
                <w:szCs w:val="24"/>
              </w:rPr>
              <w:t>, здание</w:t>
            </w:r>
            <w:r w:rsidRPr="003D4856">
              <w:rPr>
                <w:rFonts w:ascii="Times New Roman" w:hAnsi="Times New Roman"/>
                <w:sz w:val="24"/>
                <w:szCs w:val="24"/>
              </w:rPr>
              <w:t xml:space="preserve"> Администрации Борковского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86" w:rsidRPr="007A45AC" w:rsidRDefault="00835311" w:rsidP="001B6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91CED">
              <w:rPr>
                <w:rFonts w:ascii="Times New Roman" w:hAnsi="Times New Roman"/>
                <w:sz w:val="24"/>
                <w:szCs w:val="24"/>
              </w:rPr>
              <w:t xml:space="preserve">ело </w:t>
            </w:r>
            <w:r w:rsidR="003D4856" w:rsidRPr="007A45AC">
              <w:rPr>
                <w:rFonts w:ascii="Times New Roman" w:hAnsi="Times New Roman"/>
                <w:sz w:val="24"/>
                <w:szCs w:val="24"/>
              </w:rPr>
              <w:t>Борки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63C86" w:rsidRPr="003D4856" w:rsidRDefault="00D63C86"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044D8B">
              <w:rPr>
                <w:rFonts w:ascii="Times New Roman" w:hAnsi="Times New Roman"/>
                <w:sz w:val="24"/>
                <w:szCs w:val="24"/>
              </w:rPr>
              <w:t>8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471</w:t>
            </w:r>
            <w:r w:rsidRPr="00B45BEE">
              <w:rPr>
                <w:rFonts w:ascii="Times New Roman" w:hAnsi="Times New Roman"/>
                <w:sz w:val="24"/>
                <w:szCs w:val="24"/>
              </w:rPr>
              <w:t>43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="003D4856">
              <w:rPr>
                <w:rFonts w:ascii="Times New Roman" w:hAnsi="Times New Roman"/>
                <w:sz w:val="24"/>
                <w:szCs w:val="24"/>
              </w:rPr>
              <w:t>3-38-19</w:t>
            </w:r>
          </w:p>
        </w:tc>
      </w:tr>
      <w:tr w:rsidR="00D63C86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63C86" w:rsidRDefault="00D63C86" w:rsidP="003A7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943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86" w:rsidRPr="003D4856" w:rsidRDefault="003D4856" w:rsidP="00100A9A">
            <w:pPr>
              <w:spacing w:line="240" w:lineRule="auto"/>
              <w:ind w:firstLine="7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56">
              <w:rPr>
                <w:rFonts w:ascii="Times New Roman" w:hAnsi="Times New Roman"/>
                <w:sz w:val="24"/>
                <w:szCs w:val="24"/>
              </w:rPr>
              <w:t xml:space="preserve">307824, </w:t>
            </w:r>
            <w:r w:rsidR="00D63C86" w:rsidRPr="003D4856">
              <w:rPr>
                <w:rFonts w:ascii="Times New Roman" w:hAnsi="Times New Roman"/>
                <w:sz w:val="24"/>
                <w:szCs w:val="24"/>
              </w:rPr>
              <w:t xml:space="preserve">Курская область, Суджанский район, </w:t>
            </w:r>
            <w:r w:rsidRPr="003D4856">
              <w:rPr>
                <w:rFonts w:ascii="Times New Roman" w:hAnsi="Times New Roman"/>
                <w:sz w:val="24"/>
                <w:szCs w:val="24"/>
              </w:rPr>
              <w:t xml:space="preserve">Борковский сельсовет, деревня Спальное, д. 109, здание Спальнянского ФАПА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86" w:rsidRPr="007A45AC" w:rsidRDefault="00835311" w:rsidP="001B6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91CED">
              <w:rPr>
                <w:rFonts w:ascii="Times New Roman" w:hAnsi="Times New Roman"/>
                <w:sz w:val="24"/>
                <w:szCs w:val="24"/>
              </w:rPr>
              <w:t xml:space="preserve">еревня </w:t>
            </w:r>
            <w:r w:rsidR="003D4856" w:rsidRPr="007A45AC">
              <w:rPr>
                <w:rFonts w:ascii="Times New Roman" w:hAnsi="Times New Roman"/>
                <w:sz w:val="24"/>
                <w:szCs w:val="24"/>
              </w:rPr>
              <w:t>Спальное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63C86" w:rsidRDefault="00A17FEE">
            <w:r>
              <w:rPr>
                <w:rFonts w:ascii="Times New Roman" w:hAnsi="Times New Roman"/>
                <w:sz w:val="24"/>
                <w:szCs w:val="24"/>
              </w:rPr>
              <w:t>8-920-730-07-71</w:t>
            </w:r>
          </w:p>
        </w:tc>
      </w:tr>
      <w:tr w:rsidR="00D63C86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63C86" w:rsidRDefault="00D63C86" w:rsidP="003A7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944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86" w:rsidRPr="003D4856" w:rsidRDefault="003D4856" w:rsidP="00100A9A">
            <w:pPr>
              <w:spacing w:line="240" w:lineRule="auto"/>
              <w:ind w:firstLine="7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56">
              <w:rPr>
                <w:rFonts w:ascii="Times New Roman" w:hAnsi="Times New Roman"/>
                <w:sz w:val="24"/>
                <w:szCs w:val="24"/>
              </w:rPr>
              <w:t xml:space="preserve">307832, </w:t>
            </w:r>
            <w:r w:rsidR="00D63C86" w:rsidRPr="003D4856">
              <w:rPr>
                <w:rFonts w:ascii="Times New Roman" w:hAnsi="Times New Roman"/>
                <w:sz w:val="24"/>
                <w:szCs w:val="24"/>
              </w:rPr>
              <w:t xml:space="preserve">Курская область, Суджанский район, </w:t>
            </w:r>
            <w:r w:rsidRPr="003D4856">
              <w:rPr>
                <w:rFonts w:ascii="Times New Roman" w:hAnsi="Times New Roman"/>
                <w:sz w:val="24"/>
                <w:szCs w:val="24"/>
              </w:rPr>
              <w:t>Пореченский сельсовет, с</w:t>
            </w:r>
            <w:r>
              <w:rPr>
                <w:rFonts w:ascii="Times New Roman" w:hAnsi="Times New Roman"/>
                <w:sz w:val="24"/>
                <w:szCs w:val="24"/>
              </w:rPr>
              <w:t>ело</w:t>
            </w:r>
            <w:r w:rsidRPr="003D4856">
              <w:rPr>
                <w:rFonts w:ascii="Times New Roman" w:hAnsi="Times New Roman"/>
                <w:sz w:val="24"/>
                <w:szCs w:val="24"/>
              </w:rPr>
              <w:t xml:space="preserve"> Черкасское Поречное, ул. Выгонок –2, д. 9</w:t>
            </w:r>
            <w:r>
              <w:rPr>
                <w:rFonts w:ascii="Times New Roman" w:hAnsi="Times New Roman"/>
                <w:sz w:val="24"/>
                <w:szCs w:val="24"/>
              </w:rPr>
              <w:t>, здание</w:t>
            </w:r>
            <w:r w:rsidRPr="003D4856">
              <w:rPr>
                <w:rFonts w:ascii="Times New Roman" w:hAnsi="Times New Roman"/>
                <w:sz w:val="24"/>
                <w:szCs w:val="24"/>
              </w:rPr>
              <w:t xml:space="preserve"> МКОУ «Черкасскопореченская средняя общеобразовательная школа»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BC" w:rsidRPr="00DD06BC" w:rsidRDefault="001853A3" w:rsidP="001B63F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DD06BC">
              <w:rPr>
                <w:rFonts w:ascii="Times New Roman" w:hAnsi="Times New Roman"/>
                <w:color w:val="000000"/>
                <w:sz w:val="24"/>
                <w:szCs w:val="24"/>
              </w:rPr>
              <w:t>утор</w:t>
            </w:r>
            <w:r w:rsidR="001218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D06BC" w:rsidRPr="00DD06BC">
              <w:rPr>
                <w:rFonts w:ascii="Times New Roman" w:hAnsi="Times New Roman"/>
                <w:color w:val="000000"/>
                <w:sz w:val="24"/>
                <w:szCs w:val="24"/>
              </w:rPr>
              <w:t>Ивашковский</w:t>
            </w:r>
            <w:r w:rsidR="00DD06B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D06BC" w:rsidRPr="00DD0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D06BC">
              <w:rPr>
                <w:rFonts w:ascii="Times New Roman" w:hAnsi="Times New Roman"/>
                <w:color w:val="000000"/>
                <w:sz w:val="24"/>
                <w:szCs w:val="24"/>
              </w:rPr>
              <w:t>хутор</w:t>
            </w:r>
            <w:r w:rsidR="00DD06BC" w:rsidRPr="00DD0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Новочеркасский</w:t>
            </w:r>
            <w:r w:rsidR="00DD06B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D06BC" w:rsidRPr="00DD0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D06BC">
              <w:rPr>
                <w:rFonts w:ascii="Times New Roman" w:hAnsi="Times New Roman"/>
                <w:color w:val="000000"/>
                <w:sz w:val="24"/>
                <w:szCs w:val="24"/>
              </w:rPr>
              <w:t>хутор</w:t>
            </w:r>
            <w:r w:rsidR="00DD06BC" w:rsidRPr="00DD0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Правда</w:t>
            </w:r>
            <w:r w:rsidR="00DD06B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D06BC" w:rsidRPr="00DD0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D06BC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="00DD06BC" w:rsidRPr="00DD0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Черкасское Поречное</w:t>
            </w:r>
          </w:p>
          <w:p w:rsidR="00D63C86" w:rsidRPr="00DD06BC" w:rsidRDefault="00D63C86" w:rsidP="001B6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63C86" w:rsidRDefault="00D63C86">
            <w:r w:rsidRPr="003D4856">
              <w:rPr>
                <w:rFonts w:ascii="Times New Roman" w:hAnsi="Times New Roman"/>
                <w:sz w:val="24"/>
                <w:szCs w:val="24"/>
              </w:rPr>
              <w:t>(</w:t>
            </w:r>
            <w:r w:rsidR="00044D8B">
              <w:rPr>
                <w:rFonts w:ascii="Times New Roman" w:hAnsi="Times New Roman"/>
                <w:sz w:val="24"/>
                <w:szCs w:val="24"/>
              </w:rPr>
              <w:t>8</w:t>
            </w:r>
            <w:r w:rsidRPr="003D4856">
              <w:rPr>
                <w:rFonts w:ascii="Times New Roman" w:hAnsi="Times New Roman"/>
                <w:sz w:val="24"/>
                <w:szCs w:val="24"/>
              </w:rPr>
              <w:t>471</w:t>
            </w:r>
            <w:r w:rsidRPr="00B45BEE">
              <w:rPr>
                <w:rFonts w:ascii="Times New Roman" w:hAnsi="Times New Roman"/>
                <w:sz w:val="24"/>
                <w:szCs w:val="24"/>
              </w:rPr>
              <w:t>43</w:t>
            </w:r>
            <w:r w:rsidRPr="003D485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696BD6">
              <w:rPr>
                <w:rFonts w:ascii="Times New Roman" w:hAnsi="Times New Roman"/>
                <w:sz w:val="24"/>
                <w:szCs w:val="24"/>
              </w:rPr>
              <w:t>3-21-44</w:t>
            </w:r>
          </w:p>
        </w:tc>
      </w:tr>
      <w:tr w:rsidR="003D4856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D4856" w:rsidRDefault="003D4856" w:rsidP="003A7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945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856" w:rsidRPr="003D4856" w:rsidRDefault="00696BD6" w:rsidP="00100A9A">
            <w:pPr>
              <w:spacing w:line="240" w:lineRule="auto"/>
              <w:ind w:firstLine="7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307836, </w:t>
            </w:r>
            <w:r w:rsidR="003D4856" w:rsidRPr="003D4856">
              <w:rPr>
                <w:rFonts w:ascii="Times New Roman" w:hAnsi="Times New Roman"/>
                <w:sz w:val="24"/>
                <w:szCs w:val="24"/>
              </w:rPr>
              <w:t xml:space="preserve">Курская область, Суджанский район, Пореченский сельсовет, </w:t>
            </w:r>
            <w:r>
              <w:rPr>
                <w:rFonts w:ascii="Times New Roman" w:hAnsi="Times New Roman"/>
                <w:sz w:val="24"/>
                <w:szCs w:val="24"/>
              </w:rPr>
              <w:t>село</w:t>
            </w:r>
            <w:r w:rsidR="003D4856" w:rsidRPr="003D4856">
              <w:rPr>
                <w:rFonts w:ascii="Times New Roman" w:hAnsi="Times New Roman"/>
                <w:sz w:val="24"/>
                <w:szCs w:val="24"/>
              </w:rPr>
              <w:t xml:space="preserve"> Русское Поречное, ул. Гора, д.10</w:t>
            </w:r>
            <w:r>
              <w:rPr>
                <w:rFonts w:ascii="Times New Roman" w:hAnsi="Times New Roman"/>
                <w:sz w:val="24"/>
                <w:szCs w:val="24"/>
              </w:rPr>
              <w:t>, здание</w:t>
            </w:r>
            <w:r w:rsidR="003D4856" w:rsidRPr="003D4856">
              <w:rPr>
                <w:rFonts w:ascii="Times New Roman" w:hAnsi="Times New Roman"/>
                <w:sz w:val="24"/>
                <w:szCs w:val="24"/>
              </w:rPr>
              <w:t xml:space="preserve">  МКОУ «Русскопореченская  основная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общеобзовательная школа»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6" w:rsidRPr="007A45AC" w:rsidRDefault="00835311" w:rsidP="001B63F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="00DD06BC" w:rsidRPr="007A45AC">
              <w:rPr>
                <w:rFonts w:ascii="Times New Roman" w:hAnsi="Times New Roman"/>
                <w:bCs/>
                <w:sz w:val="24"/>
                <w:szCs w:val="24"/>
              </w:rPr>
              <w:t>утор</w:t>
            </w:r>
            <w:r w:rsidR="00DD06BC" w:rsidRPr="007A45AC">
              <w:rPr>
                <w:rFonts w:ascii="Times New Roman" w:hAnsi="Times New Roman"/>
                <w:sz w:val="24"/>
                <w:szCs w:val="24"/>
              </w:rPr>
              <w:t xml:space="preserve"> Косица</w:t>
            </w:r>
            <w:r w:rsidR="00DD06BC">
              <w:rPr>
                <w:rFonts w:ascii="Times New Roman" w:hAnsi="Times New Roman"/>
                <w:sz w:val="24"/>
                <w:szCs w:val="24"/>
              </w:rPr>
              <w:t>,</w:t>
            </w:r>
            <w:r w:rsidR="00DD06BC" w:rsidRPr="007A45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D06BC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3D4856" w:rsidRPr="007A45AC">
              <w:rPr>
                <w:rFonts w:ascii="Times New Roman" w:hAnsi="Times New Roman"/>
                <w:bCs/>
                <w:sz w:val="24"/>
                <w:szCs w:val="24"/>
              </w:rPr>
              <w:t>ело</w:t>
            </w:r>
            <w:r w:rsidR="00696BD6" w:rsidRPr="007A45AC">
              <w:rPr>
                <w:rFonts w:ascii="Times New Roman" w:hAnsi="Times New Roman"/>
                <w:sz w:val="24"/>
                <w:szCs w:val="24"/>
              </w:rPr>
              <w:t xml:space="preserve"> Русское Поречное</w:t>
            </w:r>
          </w:p>
          <w:p w:rsidR="003D4856" w:rsidRPr="007A45AC" w:rsidRDefault="003D4856" w:rsidP="001B63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D4856" w:rsidRDefault="003D4856">
            <w:r w:rsidRPr="003D4856">
              <w:rPr>
                <w:rFonts w:ascii="Times New Roman" w:hAnsi="Times New Roman"/>
                <w:sz w:val="24"/>
                <w:szCs w:val="24"/>
              </w:rPr>
              <w:t>(</w:t>
            </w:r>
            <w:r w:rsidR="00044D8B">
              <w:rPr>
                <w:rFonts w:ascii="Times New Roman" w:hAnsi="Times New Roman"/>
                <w:sz w:val="24"/>
                <w:szCs w:val="24"/>
              </w:rPr>
              <w:t>8</w:t>
            </w:r>
            <w:r w:rsidRPr="003D4856">
              <w:rPr>
                <w:rFonts w:ascii="Times New Roman" w:hAnsi="Times New Roman"/>
                <w:sz w:val="24"/>
                <w:szCs w:val="24"/>
              </w:rPr>
              <w:t>471</w:t>
            </w:r>
            <w:r w:rsidRPr="00B45BEE">
              <w:rPr>
                <w:rFonts w:ascii="Times New Roman" w:hAnsi="Times New Roman"/>
                <w:sz w:val="24"/>
                <w:szCs w:val="24"/>
              </w:rPr>
              <w:t>43</w:t>
            </w:r>
            <w:r w:rsidRPr="003D485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696BD6">
              <w:rPr>
                <w:rFonts w:ascii="Times New Roman" w:hAnsi="Times New Roman"/>
                <w:sz w:val="24"/>
                <w:szCs w:val="24"/>
              </w:rPr>
              <w:t>3-21-38</w:t>
            </w:r>
          </w:p>
        </w:tc>
      </w:tr>
      <w:tr w:rsidR="003D4856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D4856" w:rsidRDefault="003D4856" w:rsidP="003A7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946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856" w:rsidRPr="003D4856" w:rsidRDefault="006229B8" w:rsidP="00100A9A">
            <w:pPr>
              <w:spacing w:line="240" w:lineRule="auto"/>
              <w:ind w:firstLine="7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307824, </w:t>
            </w:r>
            <w:r w:rsidR="003D4856" w:rsidRPr="003D4856">
              <w:rPr>
                <w:rFonts w:ascii="Times New Roman" w:hAnsi="Times New Roman"/>
                <w:sz w:val="24"/>
                <w:szCs w:val="24"/>
              </w:rPr>
              <w:t xml:space="preserve">Курская область, Суджанский район, Пореченский сельсовет, </w:t>
            </w:r>
            <w:r w:rsidR="00696BD6">
              <w:rPr>
                <w:rFonts w:ascii="Times New Roman" w:hAnsi="Times New Roman"/>
                <w:sz w:val="24"/>
                <w:szCs w:val="24"/>
              </w:rPr>
              <w:t>деревня</w:t>
            </w:r>
            <w:r w:rsidR="003D4856" w:rsidRPr="003D4856">
              <w:rPr>
                <w:rFonts w:ascii="Times New Roman" w:hAnsi="Times New Roman"/>
                <w:sz w:val="24"/>
                <w:szCs w:val="24"/>
              </w:rPr>
              <w:t xml:space="preserve"> Леонтьевка, ул. Школьная, д. 3</w:t>
            </w:r>
            <w:r w:rsidR="00696BD6">
              <w:rPr>
                <w:rFonts w:ascii="Times New Roman" w:hAnsi="Times New Roman"/>
                <w:sz w:val="24"/>
                <w:szCs w:val="24"/>
              </w:rPr>
              <w:t>, здание</w:t>
            </w:r>
            <w:r w:rsidR="003D4856" w:rsidRPr="003D4856">
              <w:rPr>
                <w:rFonts w:ascii="Times New Roman" w:hAnsi="Times New Roman"/>
                <w:sz w:val="24"/>
                <w:szCs w:val="24"/>
              </w:rPr>
              <w:t xml:space="preserve"> МКОУ «Киреевская основная общеобразовательная школа»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6" w:rsidRPr="00DD06BC" w:rsidRDefault="00835311" w:rsidP="001B63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DD06BC">
              <w:rPr>
                <w:rFonts w:ascii="Times New Roman" w:hAnsi="Times New Roman"/>
                <w:color w:val="000000"/>
                <w:sz w:val="24"/>
                <w:szCs w:val="24"/>
              </w:rPr>
              <w:t>еревня</w:t>
            </w:r>
            <w:r w:rsidR="00DD06BC" w:rsidRPr="00DD0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Бахтинка</w:t>
            </w:r>
            <w:r w:rsidR="00DD06B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D06BC" w:rsidRPr="00DD0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D06BC">
              <w:rPr>
                <w:rFonts w:ascii="Times New Roman" w:hAnsi="Times New Roman"/>
                <w:color w:val="000000"/>
                <w:sz w:val="24"/>
                <w:szCs w:val="24"/>
              </w:rPr>
              <w:t>хутор</w:t>
            </w:r>
            <w:r w:rsidR="00DD06BC" w:rsidRPr="00DD0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Зеленый</w:t>
            </w:r>
            <w:r w:rsidR="00DD06B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D06BC" w:rsidRPr="00DD0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D06BC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="00DD06BC" w:rsidRPr="00DD0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Киреевка</w:t>
            </w:r>
            <w:r w:rsidR="00DD06B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D06BC" w:rsidRPr="00DD0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D06BC"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 w:rsidR="00DD06BC" w:rsidRPr="00DD0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Леонтьевка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D4856" w:rsidRPr="00696BD6" w:rsidRDefault="003D4856"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044D8B">
              <w:rPr>
                <w:rFonts w:ascii="Times New Roman" w:hAnsi="Times New Roman"/>
                <w:sz w:val="24"/>
                <w:szCs w:val="24"/>
              </w:rPr>
              <w:t>8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471</w:t>
            </w:r>
            <w:r w:rsidRPr="00B45BEE">
              <w:rPr>
                <w:rFonts w:ascii="Times New Roman" w:hAnsi="Times New Roman"/>
                <w:sz w:val="24"/>
                <w:szCs w:val="24"/>
              </w:rPr>
              <w:t>43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="00696BD6">
              <w:rPr>
                <w:rFonts w:ascii="Times New Roman" w:hAnsi="Times New Roman"/>
                <w:sz w:val="24"/>
                <w:szCs w:val="24"/>
              </w:rPr>
              <w:t>2-14-07</w:t>
            </w:r>
          </w:p>
        </w:tc>
      </w:tr>
      <w:tr w:rsidR="003D4856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D4856" w:rsidRDefault="003D4856" w:rsidP="003A7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947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856" w:rsidRPr="00405528" w:rsidRDefault="00405528" w:rsidP="00100A9A">
            <w:pPr>
              <w:spacing w:line="240" w:lineRule="auto"/>
              <w:ind w:firstLine="7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528">
              <w:rPr>
                <w:rFonts w:ascii="Times New Roman" w:hAnsi="Times New Roman"/>
                <w:sz w:val="24"/>
                <w:szCs w:val="24"/>
              </w:rPr>
              <w:t xml:space="preserve">307815, </w:t>
            </w:r>
            <w:r w:rsidR="003D4856" w:rsidRPr="00405528">
              <w:rPr>
                <w:rFonts w:ascii="Times New Roman" w:hAnsi="Times New Roman"/>
                <w:sz w:val="24"/>
                <w:szCs w:val="24"/>
              </w:rPr>
              <w:t xml:space="preserve">Курская область, Суджанский район, </w:t>
            </w:r>
            <w:r w:rsidRPr="00405528">
              <w:rPr>
                <w:rFonts w:ascii="Times New Roman" w:hAnsi="Times New Roman"/>
                <w:sz w:val="24"/>
                <w:szCs w:val="24"/>
              </w:rPr>
              <w:t>Гуевский сельсове, село Гуево,</w:t>
            </w:r>
            <w:r w:rsidR="00005122">
              <w:rPr>
                <w:rFonts w:ascii="Times New Roman" w:hAnsi="Times New Roman"/>
                <w:sz w:val="24"/>
                <w:szCs w:val="24"/>
              </w:rPr>
              <w:t xml:space="preserve"> ул. Шлях, д.9</w:t>
            </w:r>
            <w:r w:rsidRPr="00405528">
              <w:rPr>
                <w:rFonts w:ascii="Times New Roman" w:hAnsi="Times New Roman"/>
                <w:sz w:val="24"/>
                <w:szCs w:val="24"/>
              </w:rPr>
              <w:t xml:space="preserve"> здание МКУК «Гуевский  центральный сельский  дом культуры»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6" w:rsidRPr="007A45AC" w:rsidRDefault="00835311" w:rsidP="001B6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05528" w:rsidRPr="007A45AC">
              <w:rPr>
                <w:rFonts w:ascii="Times New Roman" w:hAnsi="Times New Roman"/>
                <w:sz w:val="24"/>
                <w:szCs w:val="24"/>
              </w:rPr>
              <w:t>ел</w:t>
            </w:r>
            <w:r w:rsidR="00A8721B">
              <w:rPr>
                <w:rFonts w:ascii="Times New Roman" w:hAnsi="Times New Roman"/>
                <w:sz w:val="24"/>
                <w:szCs w:val="24"/>
              </w:rPr>
              <w:t>о Горналь, село</w:t>
            </w:r>
            <w:r w:rsidR="00405528" w:rsidRPr="007A45AC">
              <w:rPr>
                <w:rFonts w:ascii="Times New Roman" w:hAnsi="Times New Roman"/>
                <w:sz w:val="24"/>
                <w:szCs w:val="24"/>
              </w:rPr>
              <w:t xml:space="preserve"> Гуево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D4856" w:rsidRPr="00405528" w:rsidRDefault="003D4856">
            <w:r w:rsidRPr="00005122">
              <w:rPr>
                <w:rFonts w:ascii="Times New Roman" w:hAnsi="Times New Roman"/>
                <w:sz w:val="24"/>
                <w:szCs w:val="24"/>
              </w:rPr>
              <w:t>(</w:t>
            </w:r>
            <w:r w:rsidR="00044D8B">
              <w:rPr>
                <w:rFonts w:ascii="Times New Roman" w:hAnsi="Times New Roman"/>
                <w:sz w:val="24"/>
                <w:szCs w:val="24"/>
              </w:rPr>
              <w:t>8</w:t>
            </w:r>
            <w:r w:rsidRPr="00005122">
              <w:rPr>
                <w:rFonts w:ascii="Times New Roman" w:hAnsi="Times New Roman"/>
                <w:sz w:val="24"/>
                <w:szCs w:val="24"/>
              </w:rPr>
              <w:t>471</w:t>
            </w:r>
            <w:r w:rsidRPr="00B45BEE">
              <w:rPr>
                <w:rFonts w:ascii="Times New Roman" w:hAnsi="Times New Roman"/>
                <w:sz w:val="24"/>
                <w:szCs w:val="24"/>
              </w:rPr>
              <w:t>43</w:t>
            </w:r>
            <w:r w:rsidRPr="0000512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405528">
              <w:rPr>
                <w:rFonts w:ascii="Times New Roman" w:hAnsi="Times New Roman"/>
                <w:sz w:val="24"/>
                <w:szCs w:val="24"/>
              </w:rPr>
              <w:t>3-17-22</w:t>
            </w:r>
          </w:p>
        </w:tc>
      </w:tr>
      <w:tr w:rsidR="003D4856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D4856" w:rsidRDefault="003D4856" w:rsidP="003A7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856" w:rsidRPr="00044D8B" w:rsidRDefault="006229B8" w:rsidP="00100A9A">
            <w:pPr>
              <w:spacing w:line="240" w:lineRule="auto"/>
              <w:ind w:firstLine="7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8B">
              <w:rPr>
                <w:rFonts w:ascii="Times New Roman" w:hAnsi="Times New Roman"/>
                <w:sz w:val="24"/>
                <w:szCs w:val="24"/>
              </w:rPr>
              <w:t xml:space="preserve">307800, </w:t>
            </w:r>
            <w:r w:rsidR="003D4856" w:rsidRPr="00044D8B">
              <w:rPr>
                <w:rFonts w:ascii="Times New Roman" w:hAnsi="Times New Roman"/>
                <w:sz w:val="24"/>
                <w:szCs w:val="24"/>
              </w:rPr>
              <w:t xml:space="preserve">Курская область, Суджанский район, </w:t>
            </w:r>
            <w:r w:rsidRPr="00044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721B">
              <w:rPr>
                <w:rFonts w:ascii="Times New Roman" w:hAnsi="Times New Roman"/>
                <w:sz w:val="24"/>
                <w:szCs w:val="24"/>
              </w:rPr>
              <w:t xml:space="preserve">Гончаровский </w:t>
            </w:r>
            <w:r w:rsidRPr="00044D8B">
              <w:rPr>
                <w:rFonts w:ascii="Times New Roman" w:hAnsi="Times New Roman"/>
                <w:sz w:val="24"/>
                <w:szCs w:val="24"/>
              </w:rPr>
              <w:t>сельсовет, слобода Гончаровка, ул. Мира, д. 76 А, здание</w:t>
            </w:r>
            <w:r w:rsidR="0006698A" w:rsidRPr="00044D8B">
              <w:rPr>
                <w:rFonts w:ascii="Times New Roman" w:hAnsi="Times New Roman"/>
                <w:sz w:val="24"/>
                <w:szCs w:val="24"/>
              </w:rPr>
              <w:t xml:space="preserve"> МКУК « </w:t>
            </w:r>
            <w:r w:rsidR="00A8721B">
              <w:rPr>
                <w:rFonts w:ascii="Times New Roman" w:hAnsi="Times New Roman"/>
                <w:sz w:val="24"/>
                <w:szCs w:val="24"/>
              </w:rPr>
              <w:t xml:space="preserve">Гончаровский </w:t>
            </w:r>
            <w:r w:rsidR="0006698A" w:rsidRPr="00044D8B">
              <w:rPr>
                <w:rFonts w:ascii="Times New Roman" w:hAnsi="Times New Roman"/>
                <w:sz w:val="24"/>
                <w:szCs w:val="24"/>
              </w:rPr>
              <w:t>центральный сельский дом культуры»</w:t>
            </w:r>
            <w:r w:rsidRPr="00044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0A" w:rsidRDefault="00A1690A" w:rsidP="001B63F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E37ED">
              <w:rPr>
                <w:rFonts w:ascii="Times New Roman" w:hAnsi="Times New Roman"/>
                <w:color w:val="000000"/>
                <w:sz w:val="24"/>
                <w:szCs w:val="24"/>
              </w:rPr>
              <w:t>лобода Гончаровка</w:t>
            </w:r>
            <w:r w:rsidR="003927C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E37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35311" w:rsidRPr="00EE37E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</w:t>
            </w:r>
            <w:r w:rsidR="00A8721B" w:rsidRPr="00EE37E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лиц</w:t>
            </w:r>
            <w:r w:rsidR="00EE37ED" w:rsidRPr="00EE37E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ы: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 Лет СССР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Заломова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Коммунистическая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Луговая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Первомайская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Победы</w:t>
            </w:r>
            <w:r w:rsidR="006F3D3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605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D4856" w:rsidRPr="00A8721B" w:rsidRDefault="00A8721B" w:rsidP="001B63F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слобода</w:t>
            </w:r>
            <w:r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690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улица</w:t>
            </w:r>
            <w:r w:rsidR="00A1690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Подол Сад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D4856" w:rsidRDefault="003D4856">
            <w:r w:rsidRPr="006229B8">
              <w:rPr>
                <w:rFonts w:ascii="Times New Roman" w:hAnsi="Times New Roman"/>
                <w:sz w:val="24"/>
                <w:szCs w:val="24"/>
              </w:rPr>
              <w:t>(</w:t>
            </w:r>
            <w:r w:rsidR="00044D8B">
              <w:rPr>
                <w:rFonts w:ascii="Times New Roman" w:hAnsi="Times New Roman"/>
                <w:sz w:val="24"/>
                <w:szCs w:val="24"/>
              </w:rPr>
              <w:t>8</w:t>
            </w:r>
            <w:r w:rsidRPr="006229B8">
              <w:rPr>
                <w:rFonts w:ascii="Times New Roman" w:hAnsi="Times New Roman"/>
                <w:sz w:val="24"/>
                <w:szCs w:val="24"/>
              </w:rPr>
              <w:t>471</w:t>
            </w:r>
            <w:r w:rsidRPr="00B45BEE">
              <w:rPr>
                <w:rFonts w:ascii="Times New Roman" w:hAnsi="Times New Roman"/>
                <w:sz w:val="24"/>
                <w:szCs w:val="24"/>
              </w:rPr>
              <w:t>43</w:t>
            </w:r>
            <w:r w:rsidRPr="006229B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07B63">
              <w:rPr>
                <w:rFonts w:ascii="Times New Roman" w:hAnsi="Times New Roman"/>
                <w:sz w:val="24"/>
                <w:szCs w:val="24"/>
              </w:rPr>
              <w:t>2-14-54</w:t>
            </w:r>
          </w:p>
        </w:tc>
      </w:tr>
      <w:tr w:rsidR="003D4856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D4856" w:rsidRDefault="003D4856" w:rsidP="003A7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949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856" w:rsidRPr="00435189" w:rsidRDefault="006229B8" w:rsidP="00100A9A">
            <w:pPr>
              <w:spacing w:line="240" w:lineRule="auto"/>
              <w:ind w:firstLine="7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9">
              <w:rPr>
                <w:rFonts w:ascii="Times New Roman" w:hAnsi="Times New Roman"/>
                <w:sz w:val="24"/>
                <w:szCs w:val="24"/>
              </w:rPr>
              <w:t xml:space="preserve">307800, </w:t>
            </w:r>
            <w:r w:rsidR="003D4856" w:rsidRPr="00435189">
              <w:rPr>
                <w:rFonts w:ascii="Times New Roman" w:hAnsi="Times New Roman"/>
                <w:sz w:val="24"/>
                <w:szCs w:val="24"/>
              </w:rPr>
              <w:t xml:space="preserve">Курская область, Суджанский район, </w:t>
            </w:r>
            <w:r w:rsidR="00435189" w:rsidRPr="00435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721B">
              <w:rPr>
                <w:rFonts w:ascii="Times New Roman" w:hAnsi="Times New Roman"/>
                <w:sz w:val="24"/>
                <w:szCs w:val="24"/>
              </w:rPr>
              <w:t xml:space="preserve">Гончаровский </w:t>
            </w:r>
            <w:r w:rsidR="00435189" w:rsidRPr="00435189">
              <w:rPr>
                <w:rFonts w:ascii="Times New Roman" w:hAnsi="Times New Roman"/>
                <w:sz w:val="24"/>
                <w:szCs w:val="24"/>
              </w:rPr>
              <w:t>сельсовет, слобода Гончаровка, пер</w:t>
            </w:r>
            <w:r w:rsidR="00435189">
              <w:rPr>
                <w:rFonts w:ascii="Times New Roman" w:hAnsi="Times New Roman"/>
                <w:sz w:val="24"/>
                <w:szCs w:val="24"/>
              </w:rPr>
              <w:t>еулок</w:t>
            </w:r>
            <w:r w:rsidR="00435189" w:rsidRPr="00435189">
              <w:rPr>
                <w:rFonts w:ascii="Times New Roman" w:hAnsi="Times New Roman"/>
                <w:sz w:val="24"/>
                <w:szCs w:val="24"/>
              </w:rPr>
              <w:t xml:space="preserve"> Гагарина второй, д.8</w:t>
            </w:r>
            <w:r w:rsidR="00435189">
              <w:rPr>
                <w:rFonts w:ascii="Times New Roman" w:hAnsi="Times New Roman"/>
                <w:sz w:val="24"/>
                <w:szCs w:val="24"/>
              </w:rPr>
              <w:t>, здание</w:t>
            </w:r>
            <w:r w:rsidR="00435189" w:rsidRPr="00435189">
              <w:rPr>
                <w:rFonts w:ascii="Times New Roman" w:hAnsi="Times New Roman"/>
                <w:sz w:val="24"/>
                <w:szCs w:val="24"/>
              </w:rPr>
              <w:t xml:space="preserve"> МКОУ «Гончаровская  средняя </w:t>
            </w:r>
            <w:r w:rsidR="00435189" w:rsidRPr="00435189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общеобразовательная школа»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0A" w:rsidRDefault="00A1690A" w:rsidP="001B63F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слобода Гончаровка, </w:t>
            </w:r>
            <w:r w:rsidRPr="00A1690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улицы: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Больничная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Верхняя Луговая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Гагарина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Зелёная;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Колхозная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Мелиоративная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Молодежная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Набережная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Новая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Полевая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Российская</w:t>
            </w:r>
            <w:r w:rsidR="006F3D3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1690A" w:rsidRDefault="00A1690A" w:rsidP="001B63F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90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Переулки: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Гагарина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первый</w:t>
            </w:r>
            <w:r w:rsidR="006F3D3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Гагарина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второй</w:t>
            </w:r>
            <w:r w:rsidR="006F3D3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Школьный</w:t>
            </w:r>
            <w:r w:rsidR="006F3D3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1690A" w:rsidRDefault="00A1690A" w:rsidP="001B63F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856" w:rsidRPr="00F51805" w:rsidRDefault="00A8721B" w:rsidP="001B63F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Куриловк</w:t>
            </w:r>
            <w:r w:rsidR="00F5180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D4856" w:rsidRDefault="003D4856">
            <w:r w:rsidRPr="006229B8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="00044D8B">
              <w:rPr>
                <w:rFonts w:ascii="Times New Roman" w:hAnsi="Times New Roman"/>
                <w:sz w:val="24"/>
                <w:szCs w:val="24"/>
              </w:rPr>
              <w:t>8</w:t>
            </w:r>
            <w:r w:rsidRPr="006229B8">
              <w:rPr>
                <w:rFonts w:ascii="Times New Roman" w:hAnsi="Times New Roman"/>
                <w:sz w:val="24"/>
                <w:szCs w:val="24"/>
              </w:rPr>
              <w:t>471</w:t>
            </w:r>
            <w:r w:rsidRPr="00B45BEE">
              <w:rPr>
                <w:rFonts w:ascii="Times New Roman" w:hAnsi="Times New Roman"/>
                <w:sz w:val="24"/>
                <w:szCs w:val="24"/>
              </w:rPr>
              <w:t>43</w:t>
            </w:r>
            <w:r w:rsidRPr="006229B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07B63">
              <w:rPr>
                <w:rFonts w:ascii="Times New Roman" w:hAnsi="Times New Roman"/>
                <w:sz w:val="24"/>
                <w:szCs w:val="24"/>
              </w:rPr>
              <w:t>2-25-10</w:t>
            </w:r>
          </w:p>
        </w:tc>
      </w:tr>
      <w:tr w:rsidR="00292552" w:rsidRPr="00EA0F43" w:rsidTr="00C81ECB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2552" w:rsidRDefault="00292552" w:rsidP="003A7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950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2" w:rsidRPr="00292552" w:rsidRDefault="00292552" w:rsidP="00100A9A">
            <w:pPr>
              <w:spacing w:line="240" w:lineRule="auto"/>
              <w:ind w:firstLine="7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552">
              <w:rPr>
                <w:rFonts w:ascii="Times New Roman" w:hAnsi="Times New Roman"/>
                <w:sz w:val="24"/>
                <w:szCs w:val="24"/>
              </w:rPr>
              <w:t>307831, Курская область, Суджанский район, Заолешенский сельсовет, слобода Заолешенка, ул. Новоселовка, д.6</w:t>
            </w:r>
            <w:r>
              <w:rPr>
                <w:rFonts w:ascii="Times New Roman" w:hAnsi="Times New Roman"/>
                <w:sz w:val="24"/>
                <w:szCs w:val="24"/>
              </w:rPr>
              <w:t>, здание</w:t>
            </w:r>
            <w:r w:rsidRPr="00292552">
              <w:rPr>
                <w:rFonts w:ascii="Times New Roman" w:hAnsi="Times New Roman"/>
                <w:sz w:val="24"/>
                <w:szCs w:val="24"/>
              </w:rPr>
              <w:t xml:space="preserve"> МКУК «Заолешенский сельский до культуры»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2" w:rsidRDefault="00A1690A" w:rsidP="001B63F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слобода Заолешенка, </w:t>
            </w:r>
            <w:r w:rsidRPr="00A1690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улицы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Верхняя Набережная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Нижняя Набережная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Мая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r w:rsidR="009063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ома: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1 А,</w:t>
            </w:r>
            <w:r w:rsidR="003902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1 Б,</w:t>
            </w:r>
            <w:r w:rsidR="003902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1 В</w:t>
            </w:r>
            <w:r w:rsidR="003902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,2 А,</w:t>
            </w:r>
            <w:r w:rsidR="003902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2 Б,</w:t>
            </w:r>
            <w:r w:rsidR="003902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2 В,</w:t>
            </w:r>
            <w:r w:rsidR="003902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2 Г,</w:t>
            </w:r>
            <w:r w:rsidR="003902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2 Д,</w:t>
            </w:r>
            <w:r w:rsidR="003902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2 Е,</w:t>
            </w:r>
            <w:r w:rsidR="003902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2 Ж,</w:t>
            </w:r>
            <w:r w:rsidR="003902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902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902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4 А,</w:t>
            </w:r>
            <w:r w:rsidR="003902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39028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902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6А,</w:t>
            </w:r>
            <w:r w:rsidR="003902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7А,</w:t>
            </w:r>
            <w:r w:rsidR="003902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11А,</w:t>
            </w:r>
            <w:r w:rsidR="003902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>2-58</w:t>
            </w:r>
            <w:r w:rsidR="003F43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>(четн.),</w:t>
            </w:r>
            <w:r w:rsidR="003F43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>1-93</w:t>
            </w:r>
            <w:r w:rsidR="003F43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>(нечетн.),97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,62-92</w:t>
            </w:r>
            <w:r w:rsidR="003F43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(четн.),</w:t>
            </w:r>
            <w:r w:rsidR="00605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105-113</w:t>
            </w:r>
            <w:r w:rsidR="003F43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(нечетн.)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Алексея Бутенко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Колхозная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3F43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Новосёловка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9063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Октябрьская, дома: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1 А,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1 Б,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1 В,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1 Г,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1 Д,1 Е,1 Ж,1 З,1 К,1 Л,1 М,</w:t>
            </w:r>
            <w:r w:rsidR="00892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1 Н,</w:t>
            </w:r>
            <w:r w:rsidR="00892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1 Х,</w:t>
            </w:r>
            <w:r w:rsidR="00892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92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2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92BD3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2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2 А,</w:t>
            </w:r>
            <w:r w:rsidR="00892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2 Б,</w:t>
            </w:r>
            <w:r w:rsidR="00892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2 В,</w:t>
            </w:r>
            <w:r w:rsidR="00892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2 Г,</w:t>
            </w:r>
            <w:r w:rsidR="00892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2 Д,</w:t>
            </w:r>
            <w:r w:rsidR="00892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2 Е,2 Ж,2 З,</w:t>
            </w:r>
            <w:r w:rsidR="00892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92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К,</w:t>
            </w:r>
            <w:r w:rsidR="00892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92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Л,</w:t>
            </w:r>
            <w:r w:rsidR="00892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2Д/1,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92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А,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8 А,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>2-58(четн.),1-61(нечетн.)</w:t>
            </w:r>
            <w:r w:rsidR="00A872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A8721B"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Садовая</w:t>
            </w:r>
            <w:r w:rsidR="006F3D3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1690A" w:rsidRPr="007D0F76" w:rsidRDefault="00A1690A" w:rsidP="001B63F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хутор</w:t>
            </w:r>
            <w:r w:rsidRPr="00A8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Княжий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2552" w:rsidRPr="0056671A" w:rsidRDefault="00292552">
            <w:r w:rsidRPr="006229B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229B8">
              <w:rPr>
                <w:rFonts w:ascii="Times New Roman" w:hAnsi="Times New Roman"/>
                <w:sz w:val="24"/>
                <w:szCs w:val="24"/>
              </w:rPr>
              <w:t>4</w:t>
            </w:r>
            <w:r w:rsidRPr="00A8721B">
              <w:rPr>
                <w:rFonts w:ascii="Times New Roman" w:hAnsi="Times New Roman"/>
                <w:sz w:val="24"/>
                <w:szCs w:val="24"/>
              </w:rPr>
              <w:t>71</w:t>
            </w:r>
            <w:r w:rsidRPr="00B45BEE">
              <w:rPr>
                <w:rFonts w:ascii="Times New Roman" w:hAnsi="Times New Roman"/>
                <w:sz w:val="24"/>
                <w:szCs w:val="24"/>
              </w:rPr>
              <w:t>43</w:t>
            </w:r>
            <w:r w:rsidRPr="00A8721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56671A">
              <w:rPr>
                <w:rFonts w:ascii="Times New Roman" w:hAnsi="Times New Roman"/>
                <w:sz w:val="24"/>
                <w:szCs w:val="24"/>
              </w:rPr>
              <w:t>3-32-45</w:t>
            </w:r>
          </w:p>
        </w:tc>
      </w:tr>
      <w:tr w:rsidR="00292552" w:rsidRPr="00EA0F43" w:rsidTr="00C81ECB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2552" w:rsidRDefault="00292552" w:rsidP="003A7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951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2" w:rsidRPr="00292552" w:rsidRDefault="00292552" w:rsidP="00100A9A">
            <w:pPr>
              <w:spacing w:line="240" w:lineRule="auto"/>
              <w:ind w:firstLine="7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552">
              <w:rPr>
                <w:rFonts w:ascii="Times New Roman" w:hAnsi="Times New Roman"/>
                <w:sz w:val="24"/>
                <w:szCs w:val="24"/>
              </w:rPr>
              <w:t>307831, Курская область, Суджанский район, Заолешенский сельсовет, слобода Заолешенка, ул. Школьная, д.2</w:t>
            </w:r>
            <w:r w:rsidR="0056671A">
              <w:rPr>
                <w:rFonts w:ascii="Times New Roman" w:hAnsi="Times New Roman"/>
                <w:sz w:val="24"/>
                <w:szCs w:val="24"/>
              </w:rPr>
              <w:t>, здание</w:t>
            </w:r>
            <w:r w:rsidRPr="00292552">
              <w:rPr>
                <w:rFonts w:ascii="Times New Roman" w:hAnsi="Times New Roman"/>
                <w:sz w:val="24"/>
                <w:szCs w:val="24"/>
              </w:rPr>
              <w:t xml:space="preserve"> МКОУ «Заолешенская основная общеобразовательная школа»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2" w:rsidRPr="007D0F76" w:rsidRDefault="00A1690A" w:rsidP="001B63F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слобода Заолешенка, </w:t>
            </w:r>
            <w:r w:rsidR="009063D0" w:rsidRPr="00A1690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улиц</w:t>
            </w:r>
            <w:r w:rsidRPr="00A1690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ы:</w:t>
            </w:r>
            <w:r w:rsidR="009063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Мая, дома: </w:t>
            </w:r>
            <w:r w:rsidR="005D4C17" w:rsidRPr="005D4C17">
              <w:rPr>
                <w:rFonts w:ascii="Times New Roman" w:hAnsi="Times New Roman"/>
                <w:color w:val="000000"/>
                <w:sz w:val="24"/>
                <w:szCs w:val="24"/>
              </w:rPr>
              <w:t>161А,</w:t>
            </w:r>
            <w:r w:rsidR="009063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D4C17" w:rsidRPr="005D4C17">
              <w:rPr>
                <w:rFonts w:ascii="Times New Roman" w:hAnsi="Times New Roman"/>
                <w:color w:val="000000"/>
                <w:sz w:val="24"/>
                <w:szCs w:val="24"/>
              </w:rPr>
              <w:t>94-156(четн.),115-163(нечетн.)</w:t>
            </w:r>
            <w:r w:rsidR="005D4C1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D4C17" w:rsidRPr="005D4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Марта</w:t>
            </w:r>
            <w:r w:rsidR="005D4C1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D4C17" w:rsidRPr="005D4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Гай</w:t>
            </w:r>
            <w:r w:rsidR="005D4C1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D4C17" w:rsidRPr="005D4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Забродок</w:t>
            </w:r>
            <w:r w:rsidR="006F3D3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9063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Октябрьская, дома: </w:t>
            </w:r>
            <w:r w:rsidR="005D4C17" w:rsidRPr="005D4C17">
              <w:rPr>
                <w:rFonts w:ascii="Times New Roman" w:hAnsi="Times New Roman"/>
                <w:color w:val="000000"/>
                <w:sz w:val="24"/>
                <w:szCs w:val="24"/>
              </w:rPr>
              <w:t>67 А,</w:t>
            </w:r>
            <w:r w:rsidR="005D4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D4C17" w:rsidRPr="005D4C17">
              <w:rPr>
                <w:rFonts w:ascii="Times New Roman" w:hAnsi="Times New Roman"/>
                <w:color w:val="000000"/>
                <w:sz w:val="24"/>
                <w:szCs w:val="24"/>
              </w:rPr>
              <w:t>85 А,</w:t>
            </w:r>
            <w:r w:rsidR="005D4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D4C17" w:rsidRPr="005D4C17">
              <w:rPr>
                <w:rFonts w:ascii="Times New Roman" w:hAnsi="Times New Roman"/>
                <w:color w:val="000000"/>
                <w:sz w:val="24"/>
                <w:szCs w:val="24"/>
              </w:rPr>
              <w:t>60-98</w:t>
            </w:r>
            <w:r w:rsidR="005D4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D4C17" w:rsidRPr="005D4C17">
              <w:rPr>
                <w:rFonts w:ascii="Times New Roman" w:hAnsi="Times New Roman"/>
                <w:color w:val="000000"/>
                <w:sz w:val="24"/>
                <w:szCs w:val="24"/>
              </w:rPr>
              <w:t>(четн.),63-99</w:t>
            </w:r>
            <w:r w:rsidR="009063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D4C17" w:rsidRPr="005D4C17">
              <w:rPr>
                <w:rFonts w:ascii="Times New Roman" w:hAnsi="Times New Roman"/>
                <w:color w:val="000000"/>
                <w:sz w:val="24"/>
                <w:szCs w:val="24"/>
              </w:rPr>
              <w:t>(нечетн.)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5D4C17" w:rsidRPr="005D4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Школьная</w:t>
            </w:r>
            <w:r w:rsidR="006F3D3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2552" w:rsidRPr="0056671A" w:rsidRDefault="00292552">
            <w:r w:rsidRPr="009063D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063D0">
              <w:rPr>
                <w:rFonts w:ascii="Times New Roman" w:hAnsi="Times New Roman"/>
                <w:sz w:val="24"/>
                <w:szCs w:val="24"/>
              </w:rPr>
              <w:t>471</w:t>
            </w:r>
            <w:r w:rsidRPr="00B45BEE">
              <w:rPr>
                <w:rFonts w:ascii="Times New Roman" w:hAnsi="Times New Roman"/>
                <w:sz w:val="24"/>
                <w:szCs w:val="24"/>
              </w:rPr>
              <w:t>43</w:t>
            </w:r>
            <w:r w:rsidRPr="009063D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56671A">
              <w:rPr>
                <w:rFonts w:ascii="Times New Roman" w:hAnsi="Times New Roman"/>
                <w:sz w:val="24"/>
                <w:szCs w:val="24"/>
              </w:rPr>
              <w:t>2-18-36</w:t>
            </w:r>
          </w:p>
        </w:tc>
      </w:tr>
      <w:tr w:rsidR="00292552" w:rsidRPr="00EA0F43" w:rsidTr="00C81ECB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2552" w:rsidRDefault="00292552" w:rsidP="003A7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952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2" w:rsidRPr="00292552" w:rsidRDefault="00292552" w:rsidP="00100A9A">
            <w:pPr>
              <w:pStyle w:val="31"/>
              <w:spacing w:line="240" w:lineRule="auto"/>
              <w:ind w:firstLine="7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552">
              <w:rPr>
                <w:rFonts w:ascii="Times New Roman" w:hAnsi="Times New Roman"/>
                <w:sz w:val="24"/>
                <w:szCs w:val="24"/>
              </w:rPr>
              <w:t>307814, Курская область, Суджанский район, Заолешенский сельсовет</w:t>
            </w:r>
            <w:r w:rsidR="0052608B">
              <w:rPr>
                <w:rFonts w:ascii="Times New Roman" w:hAnsi="Times New Roman"/>
                <w:sz w:val="24"/>
                <w:szCs w:val="24"/>
              </w:rPr>
              <w:t>,</w:t>
            </w:r>
            <w:r w:rsidRPr="00292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1ECB">
              <w:rPr>
                <w:rFonts w:ascii="Times New Roman" w:hAnsi="Times New Roman"/>
                <w:sz w:val="24"/>
                <w:szCs w:val="24"/>
              </w:rPr>
              <w:t>село</w:t>
            </w:r>
            <w:r w:rsidRPr="00292552">
              <w:rPr>
                <w:rFonts w:ascii="Times New Roman" w:hAnsi="Times New Roman"/>
                <w:sz w:val="24"/>
                <w:szCs w:val="24"/>
              </w:rPr>
              <w:t xml:space="preserve"> Гоголевка, ул. Центральная, д. 32</w:t>
            </w:r>
            <w:r w:rsidR="00C81ECB">
              <w:rPr>
                <w:rFonts w:ascii="Times New Roman" w:hAnsi="Times New Roman"/>
                <w:sz w:val="24"/>
                <w:szCs w:val="24"/>
              </w:rPr>
              <w:t>, здание</w:t>
            </w:r>
            <w:r w:rsidRPr="00292552">
              <w:rPr>
                <w:rFonts w:ascii="Times New Roman" w:hAnsi="Times New Roman"/>
                <w:sz w:val="24"/>
                <w:szCs w:val="24"/>
              </w:rPr>
              <w:t xml:space="preserve"> МКУК «Гоголевский сельский дом культуры»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31" w:rsidRPr="007D0F76" w:rsidRDefault="00835311" w:rsidP="001B63F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526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ело Гоголевка, хутор </w:t>
            </w:r>
            <w:r w:rsidR="0052608B" w:rsidRPr="0052608B">
              <w:rPr>
                <w:rFonts w:ascii="Times New Roman" w:hAnsi="Times New Roman"/>
                <w:color w:val="000000"/>
                <w:sz w:val="24"/>
                <w:szCs w:val="24"/>
              </w:rPr>
              <w:t>Олешня</w:t>
            </w:r>
            <w:r w:rsidR="0052608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2608B" w:rsidRPr="00526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2608B"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 w:rsidR="0052608B" w:rsidRPr="00526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Рубанщина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2552" w:rsidRPr="00C81ECB" w:rsidRDefault="000F67D0">
            <w:r>
              <w:rPr>
                <w:rFonts w:ascii="Times New Roman" w:hAnsi="Times New Roman"/>
                <w:sz w:val="24"/>
                <w:szCs w:val="24"/>
              </w:rPr>
              <w:t>8-920-739-658-08</w:t>
            </w:r>
          </w:p>
        </w:tc>
      </w:tr>
      <w:tr w:rsidR="000D0D84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D0D84" w:rsidRDefault="000D0D84" w:rsidP="003A7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953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D84" w:rsidRDefault="000D0D84" w:rsidP="00100A9A">
            <w:pPr>
              <w:pStyle w:val="31"/>
              <w:spacing w:line="240" w:lineRule="auto"/>
              <w:ind w:firstLine="71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307812, </w:t>
            </w:r>
            <w:r w:rsidRPr="0076760A">
              <w:rPr>
                <w:rFonts w:ascii="Times New Roman" w:hAnsi="Times New Roman"/>
                <w:sz w:val="24"/>
                <w:szCs w:val="24"/>
              </w:rPr>
              <w:t xml:space="preserve">Курская </w:t>
            </w:r>
            <w:r w:rsidRPr="000D0D84">
              <w:rPr>
                <w:rFonts w:ascii="Times New Roman" w:hAnsi="Times New Roman"/>
                <w:sz w:val="24"/>
                <w:szCs w:val="24"/>
              </w:rPr>
              <w:t>область, Суджанский район, Свердиковский сельсовет, с</w:t>
            </w:r>
            <w:r>
              <w:rPr>
                <w:rFonts w:ascii="Times New Roman" w:hAnsi="Times New Roman"/>
                <w:sz w:val="24"/>
                <w:szCs w:val="24"/>
              </w:rPr>
              <w:t>ело</w:t>
            </w:r>
            <w:r w:rsidRPr="000D0D84">
              <w:rPr>
                <w:rFonts w:ascii="Times New Roman" w:hAnsi="Times New Roman"/>
                <w:sz w:val="24"/>
                <w:szCs w:val="24"/>
              </w:rPr>
              <w:t xml:space="preserve"> Свердликово, ул. Село, д.69</w:t>
            </w:r>
            <w:r>
              <w:rPr>
                <w:rFonts w:ascii="Times New Roman" w:hAnsi="Times New Roman"/>
                <w:sz w:val="24"/>
                <w:szCs w:val="24"/>
              </w:rPr>
              <w:t>, здание</w:t>
            </w:r>
            <w:r w:rsidRPr="000D0D84">
              <w:rPr>
                <w:rFonts w:ascii="Times New Roman" w:hAnsi="Times New Roman"/>
                <w:sz w:val="24"/>
                <w:szCs w:val="24"/>
              </w:rPr>
              <w:t xml:space="preserve"> МКУК «Свердликовский центральный  сельский дом культуры»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84" w:rsidRPr="007A45AC" w:rsidRDefault="00835311" w:rsidP="001B6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D0D84" w:rsidRPr="007A45AC">
              <w:rPr>
                <w:rFonts w:ascii="Times New Roman" w:hAnsi="Times New Roman"/>
                <w:sz w:val="24"/>
                <w:szCs w:val="24"/>
              </w:rPr>
              <w:t>ело Свердликово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D0D84" w:rsidRPr="000D0D84" w:rsidRDefault="000F67D0" w:rsidP="00481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8-920-730-09-81</w:t>
            </w:r>
          </w:p>
        </w:tc>
      </w:tr>
      <w:tr w:rsidR="00292552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2552" w:rsidRPr="00EA0F43" w:rsidRDefault="00292552" w:rsidP="003A7301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2" w:rsidRPr="000D0D84" w:rsidRDefault="000D0D84" w:rsidP="00100A9A">
            <w:pPr>
              <w:pStyle w:val="31"/>
              <w:ind w:firstLine="7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D84">
              <w:rPr>
                <w:rFonts w:ascii="Times New Roman" w:hAnsi="Times New Roman"/>
                <w:sz w:val="24"/>
                <w:szCs w:val="24"/>
              </w:rPr>
              <w:t xml:space="preserve">307813, </w:t>
            </w:r>
            <w:r w:rsidR="00292552" w:rsidRPr="000D0D84">
              <w:rPr>
                <w:rFonts w:ascii="Times New Roman" w:hAnsi="Times New Roman"/>
                <w:sz w:val="24"/>
                <w:szCs w:val="24"/>
              </w:rPr>
              <w:t xml:space="preserve">Курская область, Суджанский район, </w:t>
            </w:r>
            <w:r w:rsidRPr="000D0D84">
              <w:rPr>
                <w:rFonts w:ascii="Times New Roman" w:hAnsi="Times New Roman"/>
                <w:sz w:val="24"/>
                <w:szCs w:val="24"/>
              </w:rPr>
              <w:t>Свердиковский сельсовет, село Дарьино, ул. Большая, д.33</w:t>
            </w:r>
            <w:r>
              <w:rPr>
                <w:rFonts w:ascii="Times New Roman" w:hAnsi="Times New Roman"/>
                <w:sz w:val="24"/>
                <w:szCs w:val="24"/>
              </w:rPr>
              <w:t>, здание</w:t>
            </w:r>
            <w:r w:rsidRPr="000D0D84">
              <w:rPr>
                <w:rFonts w:ascii="Times New Roman" w:hAnsi="Times New Roman"/>
                <w:sz w:val="24"/>
                <w:szCs w:val="24"/>
              </w:rPr>
              <w:t xml:space="preserve"> МКОУ «Дарьинская  основная общеобразовательная  школа»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2" w:rsidRPr="007A45AC" w:rsidRDefault="00835311" w:rsidP="001B63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село</w:t>
            </w:r>
            <w:r w:rsidR="000D0D84" w:rsidRPr="007A45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D0D84" w:rsidRPr="007A45AC">
              <w:rPr>
                <w:rFonts w:ascii="Times New Roman" w:hAnsi="Times New Roman"/>
                <w:sz w:val="24"/>
                <w:szCs w:val="24"/>
              </w:rPr>
              <w:t xml:space="preserve"> Дарьино, </w:t>
            </w:r>
            <w:r w:rsidR="0052608B">
              <w:rPr>
                <w:rFonts w:ascii="Times New Roman" w:hAnsi="Times New Roman"/>
                <w:sz w:val="24"/>
                <w:szCs w:val="24"/>
              </w:rPr>
              <w:t>хутор</w:t>
            </w:r>
            <w:r w:rsidR="0052608B" w:rsidRPr="007A45AC">
              <w:rPr>
                <w:rFonts w:ascii="Times New Roman" w:hAnsi="Times New Roman"/>
                <w:sz w:val="24"/>
                <w:szCs w:val="24"/>
              </w:rPr>
              <w:t xml:space="preserve"> Нижний Клин</w:t>
            </w:r>
            <w:r w:rsidR="0052608B">
              <w:rPr>
                <w:rFonts w:ascii="Times New Roman" w:hAnsi="Times New Roman"/>
                <w:sz w:val="24"/>
                <w:szCs w:val="24"/>
              </w:rPr>
              <w:t xml:space="preserve">, село </w:t>
            </w:r>
            <w:r w:rsidR="000D0D84" w:rsidRPr="007A45AC">
              <w:rPr>
                <w:rFonts w:ascii="Times New Roman" w:hAnsi="Times New Roman"/>
                <w:sz w:val="24"/>
                <w:szCs w:val="24"/>
              </w:rPr>
              <w:t>Николаево – Дарьино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2552" w:rsidRPr="000D0D84" w:rsidRDefault="000D0D84" w:rsidP="009222EF">
            <w:pPr>
              <w:rPr>
                <w:rFonts w:ascii="Times New Roman" w:hAnsi="Times New Roman"/>
                <w:sz w:val="24"/>
                <w:szCs w:val="24"/>
              </w:rPr>
            </w:pPr>
            <w:r w:rsidRPr="000D0D84">
              <w:rPr>
                <w:rFonts w:ascii="Times New Roman" w:hAnsi="Times New Roman"/>
                <w:sz w:val="24"/>
                <w:szCs w:val="24"/>
              </w:rPr>
              <w:t>8-</w:t>
            </w:r>
            <w:r w:rsidR="009222EF">
              <w:rPr>
                <w:rFonts w:ascii="Times New Roman" w:hAnsi="Times New Roman"/>
                <w:sz w:val="24"/>
                <w:szCs w:val="24"/>
              </w:rPr>
              <w:t>930-855-36-61</w:t>
            </w:r>
          </w:p>
        </w:tc>
      </w:tr>
      <w:tr w:rsidR="00292552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2552" w:rsidRPr="00EA0F43" w:rsidRDefault="00292552" w:rsidP="003A7301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2" w:rsidRPr="000D0D84" w:rsidRDefault="000D0D84" w:rsidP="00100A9A">
            <w:pPr>
              <w:spacing w:line="240" w:lineRule="auto"/>
              <w:ind w:firstLine="7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D84">
              <w:rPr>
                <w:rFonts w:ascii="Times New Roman" w:hAnsi="Times New Roman"/>
                <w:sz w:val="24"/>
                <w:szCs w:val="24"/>
              </w:rPr>
              <w:t xml:space="preserve">307811, </w:t>
            </w:r>
            <w:r w:rsidR="00292552" w:rsidRPr="000D0D84">
              <w:rPr>
                <w:rFonts w:ascii="Times New Roman" w:hAnsi="Times New Roman"/>
                <w:sz w:val="24"/>
                <w:szCs w:val="24"/>
              </w:rPr>
              <w:t xml:space="preserve">Курская область, Суджанский район, </w:t>
            </w:r>
            <w:r w:rsidRPr="000D0D84">
              <w:rPr>
                <w:rFonts w:ascii="Times New Roman" w:hAnsi="Times New Roman"/>
                <w:sz w:val="24"/>
                <w:szCs w:val="24"/>
              </w:rPr>
              <w:t>Свердиковский сельсовет, с</w:t>
            </w:r>
            <w:r>
              <w:rPr>
                <w:rFonts w:ascii="Times New Roman" w:hAnsi="Times New Roman"/>
                <w:sz w:val="24"/>
                <w:szCs w:val="24"/>
              </w:rPr>
              <w:t>ело</w:t>
            </w:r>
            <w:r w:rsidRPr="000D0D84">
              <w:rPr>
                <w:rFonts w:ascii="Times New Roman" w:hAnsi="Times New Roman"/>
                <w:sz w:val="24"/>
                <w:szCs w:val="24"/>
              </w:rPr>
              <w:t xml:space="preserve"> Лебедевка, ул.Церковщина, д.8</w:t>
            </w:r>
            <w:r>
              <w:rPr>
                <w:rFonts w:ascii="Times New Roman" w:hAnsi="Times New Roman"/>
                <w:sz w:val="24"/>
                <w:szCs w:val="24"/>
              </w:rPr>
              <w:t>, здание</w:t>
            </w:r>
            <w:r w:rsidRPr="000D0D84">
              <w:rPr>
                <w:rFonts w:ascii="Times New Roman" w:hAnsi="Times New Roman"/>
                <w:sz w:val="24"/>
                <w:szCs w:val="24"/>
              </w:rPr>
              <w:t xml:space="preserve"> МКОУ «Лебедевская основная  общеобразовательная  школа»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2" w:rsidRPr="007A45AC" w:rsidRDefault="00835311" w:rsidP="001B6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2608B">
              <w:rPr>
                <w:rFonts w:ascii="Times New Roman" w:hAnsi="Times New Roman"/>
                <w:sz w:val="24"/>
                <w:szCs w:val="24"/>
              </w:rPr>
              <w:t>ело</w:t>
            </w:r>
            <w:r w:rsidR="000D0D84" w:rsidRPr="007A45AC">
              <w:rPr>
                <w:rFonts w:ascii="Times New Roman" w:hAnsi="Times New Roman"/>
                <w:sz w:val="24"/>
                <w:szCs w:val="24"/>
              </w:rPr>
              <w:t xml:space="preserve"> Лебедевка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2552" w:rsidRPr="000D0D84" w:rsidRDefault="00292552"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471</w:t>
            </w:r>
            <w:r w:rsidRPr="00B45BEE">
              <w:rPr>
                <w:rFonts w:ascii="Times New Roman" w:hAnsi="Times New Roman"/>
                <w:sz w:val="24"/>
                <w:szCs w:val="24"/>
              </w:rPr>
              <w:t>43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="000D0D84">
              <w:rPr>
                <w:rFonts w:ascii="Times New Roman" w:hAnsi="Times New Roman"/>
                <w:sz w:val="24"/>
                <w:szCs w:val="24"/>
              </w:rPr>
              <w:t>3-35-23</w:t>
            </w:r>
          </w:p>
        </w:tc>
      </w:tr>
      <w:tr w:rsidR="00292552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2552" w:rsidRPr="00EA0F43" w:rsidRDefault="00292552" w:rsidP="003A7301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ru-RU"/>
              </w:rPr>
              <w:t>95</w:t>
            </w:r>
            <w:r w:rsidR="000D0D84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2" w:rsidRPr="000D0D84" w:rsidRDefault="00E80006" w:rsidP="00100A9A">
            <w:pPr>
              <w:pStyle w:val="31"/>
              <w:spacing w:line="240" w:lineRule="auto"/>
              <w:ind w:firstLine="7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307818, </w:t>
            </w:r>
            <w:r w:rsidR="00292552" w:rsidRPr="000D0D84">
              <w:rPr>
                <w:rFonts w:ascii="Times New Roman" w:hAnsi="Times New Roman"/>
                <w:sz w:val="24"/>
                <w:szCs w:val="24"/>
              </w:rPr>
              <w:t xml:space="preserve">Курская область, Суджанский район, </w:t>
            </w:r>
            <w:r w:rsidR="000D0D84" w:rsidRPr="000D0D84">
              <w:rPr>
                <w:rFonts w:ascii="Times New Roman" w:hAnsi="Times New Roman"/>
                <w:sz w:val="24"/>
                <w:szCs w:val="24"/>
              </w:rPr>
              <w:t xml:space="preserve">Новоивановский сельсовет, </w:t>
            </w:r>
            <w:r w:rsidR="000D0D84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r w:rsidR="000D0D84" w:rsidRPr="000D0D84">
              <w:rPr>
                <w:rFonts w:ascii="Times New Roman" w:hAnsi="Times New Roman"/>
                <w:sz w:val="24"/>
                <w:szCs w:val="24"/>
              </w:rPr>
              <w:t>Новоивановка, д. 87</w:t>
            </w:r>
            <w:r w:rsidR="000D0D84">
              <w:rPr>
                <w:rFonts w:ascii="Times New Roman" w:hAnsi="Times New Roman"/>
                <w:sz w:val="24"/>
                <w:szCs w:val="24"/>
              </w:rPr>
              <w:t>, здание</w:t>
            </w:r>
            <w:r w:rsidR="000D0D84" w:rsidRPr="000D0D84">
              <w:rPr>
                <w:rFonts w:ascii="Times New Roman" w:hAnsi="Times New Roman"/>
                <w:sz w:val="24"/>
                <w:szCs w:val="24"/>
              </w:rPr>
              <w:t xml:space="preserve"> МКОУ «Новоивановская  основная общеобразовательная    школа»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2" w:rsidRPr="007D0F76" w:rsidRDefault="00835311" w:rsidP="001B63F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526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r w:rsidR="0052608B" w:rsidRPr="00526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Александрия</w:t>
            </w:r>
            <w:r w:rsidR="00526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хутор </w:t>
            </w:r>
            <w:r w:rsidR="0052608B" w:rsidRPr="0052608B">
              <w:rPr>
                <w:rFonts w:ascii="Times New Roman" w:hAnsi="Times New Roman"/>
                <w:color w:val="000000"/>
                <w:sz w:val="24"/>
                <w:szCs w:val="24"/>
              </w:rPr>
              <w:t>Зеленый Шлях</w:t>
            </w:r>
            <w:r w:rsidR="0052608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2608B" w:rsidRPr="00526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2608B"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 w:rsidR="0052608B" w:rsidRPr="00526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Леонидово</w:t>
            </w:r>
            <w:r w:rsidR="0052608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2608B" w:rsidRPr="00526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2608B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="0052608B" w:rsidRPr="00526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Новоивановка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2552" w:rsidRPr="000D0D84" w:rsidRDefault="00292552"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471</w:t>
            </w:r>
            <w:r w:rsidRPr="00B45BEE">
              <w:rPr>
                <w:rFonts w:ascii="Times New Roman" w:hAnsi="Times New Roman"/>
                <w:sz w:val="24"/>
                <w:szCs w:val="24"/>
              </w:rPr>
              <w:t>43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="000D0D84">
              <w:rPr>
                <w:rFonts w:ascii="Times New Roman" w:hAnsi="Times New Roman"/>
                <w:sz w:val="24"/>
                <w:szCs w:val="24"/>
              </w:rPr>
              <w:t>3-23-15</w:t>
            </w:r>
          </w:p>
        </w:tc>
      </w:tr>
      <w:tr w:rsidR="001B1F09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1F09" w:rsidRPr="00EA0F43" w:rsidRDefault="001B1F09" w:rsidP="003A7301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F09" w:rsidRPr="000D0D84" w:rsidRDefault="001B1F09" w:rsidP="00100A9A">
            <w:pPr>
              <w:spacing w:line="240" w:lineRule="auto"/>
              <w:ind w:firstLine="7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307818, </w:t>
            </w:r>
            <w:r w:rsidRPr="000D0D84">
              <w:rPr>
                <w:rFonts w:ascii="Times New Roman" w:hAnsi="Times New Roman"/>
                <w:sz w:val="24"/>
                <w:szCs w:val="24"/>
              </w:rPr>
              <w:t>Курская область, Суджанский район, Новоивановский сельсовет, с</w:t>
            </w:r>
            <w:r>
              <w:rPr>
                <w:rFonts w:ascii="Times New Roman" w:hAnsi="Times New Roman"/>
                <w:sz w:val="24"/>
                <w:szCs w:val="24"/>
              </w:rPr>
              <w:t>ело</w:t>
            </w:r>
            <w:r w:rsidRPr="000D0D84">
              <w:rPr>
                <w:rFonts w:ascii="Times New Roman" w:hAnsi="Times New Roman"/>
                <w:sz w:val="24"/>
                <w:szCs w:val="24"/>
              </w:rPr>
              <w:t xml:space="preserve"> Толстый Луг, д. 105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D0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  <w:r w:rsidRPr="000D0D84">
              <w:rPr>
                <w:rFonts w:ascii="Times New Roman" w:hAnsi="Times New Roman"/>
                <w:sz w:val="24"/>
                <w:szCs w:val="24"/>
              </w:rPr>
              <w:t xml:space="preserve"> МКОУ «Толстолужская  основная  общеобразовательная  школа»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09" w:rsidRPr="007A45AC" w:rsidRDefault="001B1F09" w:rsidP="001B63F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7A45AC">
              <w:rPr>
                <w:rFonts w:ascii="Times New Roman" w:hAnsi="Times New Roman"/>
                <w:bCs/>
                <w:sz w:val="24"/>
                <w:szCs w:val="24"/>
              </w:rPr>
              <w:t>утор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A45AC">
              <w:rPr>
                <w:rFonts w:ascii="Times New Roman" w:hAnsi="Times New Roman"/>
                <w:sz w:val="24"/>
                <w:szCs w:val="24"/>
              </w:rPr>
              <w:t xml:space="preserve"> Покровский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 w:rsidRPr="007A45AC">
              <w:rPr>
                <w:rFonts w:ascii="Times New Roman" w:hAnsi="Times New Roman"/>
                <w:bCs/>
                <w:sz w:val="24"/>
                <w:szCs w:val="24"/>
              </w:rPr>
              <w:t>ело</w:t>
            </w:r>
            <w:r w:rsidRPr="007A45AC">
              <w:rPr>
                <w:rFonts w:ascii="Times New Roman" w:hAnsi="Times New Roman"/>
                <w:sz w:val="24"/>
                <w:szCs w:val="24"/>
              </w:rPr>
              <w:t xml:space="preserve"> Толстый Луг</w:t>
            </w:r>
          </w:p>
          <w:p w:rsidR="001B1F09" w:rsidRPr="007A45AC" w:rsidRDefault="001B1F09" w:rsidP="001B6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1F09" w:rsidRPr="001B1F09" w:rsidRDefault="001B1F09" w:rsidP="00163B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1F0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1F09">
              <w:rPr>
                <w:rFonts w:ascii="Times New Roman" w:hAnsi="Times New Roman"/>
                <w:sz w:val="24"/>
                <w:szCs w:val="24"/>
              </w:rPr>
              <w:t>920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1F09">
              <w:rPr>
                <w:rFonts w:ascii="Times New Roman" w:hAnsi="Times New Roman"/>
                <w:sz w:val="24"/>
                <w:szCs w:val="24"/>
              </w:rPr>
              <w:t>734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1F09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1F09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1B1F09" w:rsidRPr="001B1F09" w:rsidRDefault="001B1F09" w:rsidP="00163B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552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2552" w:rsidRPr="00EA0F43" w:rsidRDefault="00292552" w:rsidP="003A7301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ru-RU"/>
              </w:rPr>
              <w:t>95</w:t>
            </w:r>
            <w:r w:rsidR="000D0D84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2" w:rsidRDefault="00E80006" w:rsidP="00100A9A">
            <w:pPr>
              <w:pStyle w:val="31"/>
              <w:spacing w:line="240" w:lineRule="auto"/>
              <w:ind w:firstLine="719"/>
              <w:jc w:val="both"/>
            </w:pPr>
            <w:r w:rsidRPr="00E80006">
              <w:rPr>
                <w:rFonts w:ascii="Times New Roman" w:hAnsi="Times New Roman"/>
                <w:sz w:val="24"/>
                <w:szCs w:val="24"/>
              </w:rPr>
              <w:t xml:space="preserve">307810, </w:t>
            </w:r>
            <w:r w:rsidR="00292552" w:rsidRPr="00E80006">
              <w:rPr>
                <w:rFonts w:ascii="Times New Roman" w:hAnsi="Times New Roman"/>
                <w:sz w:val="24"/>
                <w:szCs w:val="24"/>
              </w:rPr>
              <w:t xml:space="preserve">Курская область, Суджанский район, </w:t>
            </w:r>
            <w:r w:rsidRPr="00E80006">
              <w:rPr>
                <w:rFonts w:ascii="Times New Roman" w:hAnsi="Times New Roman"/>
                <w:sz w:val="24"/>
                <w:szCs w:val="24"/>
              </w:rPr>
              <w:t>Казачелокнянский сельсовет, село Казачья Локня, ул. Новоселовка, д.24</w:t>
            </w:r>
            <w:r>
              <w:rPr>
                <w:rFonts w:ascii="Times New Roman" w:hAnsi="Times New Roman"/>
                <w:sz w:val="24"/>
                <w:szCs w:val="24"/>
              </w:rPr>
              <w:t>, здание</w:t>
            </w:r>
            <w:r w:rsidRPr="00E80006">
              <w:rPr>
                <w:rFonts w:ascii="Times New Roman" w:hAnsi="Times New Roman"/>
                <w:sz w:val="24"/>
                <w:szCs w:val="24"/>
              </w:rPr>
              <w:t xml:space="preserve"> МКОУ  «Казачелокнянская средняя общеобразовательная школа»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2" w:rsidRPr="007D0F76" w:rsidRDefault="0052608B" w:rsidP="001B63F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хутор</w:t>
            </w:r>
            <w:r w:rsidRPr="00526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Княжий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26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 w:rsidRPr="00526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Богдановка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26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хутор</w:t>
            </w:r>
            <w:r w:rsidRPr="00526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Зазулевка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26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526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Казачья Локня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26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хутор</w:t>
            </w:r>
            <w:r w:rsidRPr="00526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Кубаткин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26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хутор</w:t>
            </w:r>
            <w:r w:rsidRPr="00526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Южный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2552" w:rsidRPr="00E80006" w:rsidRDefault="00292552"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471</w:t>
            </w:r>
            <w:r w:rsidRPr="00B45BEE">
              <w:rPr>
                <w:rFonts w:ascii="Times New Roman" w:hAnsi="Times New Roman"/>
                <w:sz w:val="24"/>
                <w:szCs w:val="24"/>
              </w:rPr>
              <w:t>43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="00E80006">
              <w:rPr>
                <w:rFonts w:ascii="Times New Roman" w:hAnsi="Times New Roman"/>
                <w:sz w:val="24"/>
                <w:szCs w:val="24"/>
              </w:rPr>
              <w:t>3-26-36</w:t>
            </w:r>
          </w:p>
        </w:tc>
      </w:tr>
      <w:tr w:rsidR="00292552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2552" w:rsidRPr="00EA0F43" w:rsidRDefault="00292552" w:rsidP="003A7301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ru-RU"/>
              </w:rPr>
              <w:t>9</w:t>
            </w:r>
            <w:r w:rsidR="000D0D84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2" w:rsidRPr="00E80006" w:rsidRDefault="00E80006" w:rsidP="00100A9A">
            <w:pPr>
              <w:pStyle w:val="31"/>
              <w:spacing w:line="240" w:lineRule="auto"/>
              <w:ind w:firstLine="7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006">
              <w:rPr>
                <w:rFonts w:ascii="Times New Roman" w:hAnsi="Times New Roman"/>
                <w:sz w:val="24"/>
                <w:szCs w:val="24"/>
              </w:rPr>
              <w:t xml:space="preserve">307835, </w:t>
            </w:r>
            <w:r w:rsidR="00292552" w:rsidRPr="00E80006">
              <w:rPr>
                <w:rFonts w:ascii="Times New Roman" w:hAnsi="Times New Roman"/>
                <w:sz w:val="24"/>
                <w:szCs w:val="24"/>
              </w:rPr>
              <w:t xml:space="preserve">Курская область, Суджанский район, </w:t>
            </w:r>
            <w:r w:rsidRPr="00E80006">
              <w:rPr>
                <w:rFonts w:ascii="Times New Roman" w:hAnsi="Times New Roman"/>
                <w:sz w:val="24"/>
                <w:szCs w:val="24"/>
              </w:rPr>
              <w:t xml:space="preserve">Малолокнянский сельсовет, </w:t>
            </w:r>
            <w:r>
              <w:rPr>
                <w:rFonts w:ascii="Times New Roman" w:hAnsi="Times New Roman"/>
                <w:sz w:val="24"/>
                <w:szCs w:val="24"/>
              </w:rPr>
              <w:t>село</w:t>
            </w:r>
            <w:r w:rsidRPr="00E80006">
              <w:rPr>
                <w:rFonts w:ascii="Times New Roman" w:hAnsi="Times New Roman"/>
                <w:sz w:val="24"/>
                <w:szCs w:val="24"/>
              </w:rPr>
              <w:t xml:space="preserve"> Малая Локня, ул. Молодежная, д.7</w:t>
            </w:r>
            <w:r>
              <w:rPr>
                <w:rFonts w:ascii="Times New Roman" w:hAnsi="Times New Roman"/>
                <w:sz w:val="24"/>
                <w:szCs w:val="24"/>
              </w:rPr>
              <w:t>, здание</w:t>
            </w:r>
            <w:r w:rsidRPr="00E80006">
              <w:rPr>
                <w:rFonts w:ascii="Times New Roman" w:hAnsi="Times New Roman"/>
                <w:sz w:val="24"/>
                <w:szCs w:val="24"/>
              </w:rPr>
              <w:t xml:space="preserve"> МКОУ «Малолокнянская средняя общеобразовательная школа»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2" w:rsidRPr="007A45AC" w:rsidRDefault="00835311" w:rsidP="001B63F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B96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r w:rsidR="00B961E8" w:rsidRPr="00B961E8">
              <w:rPr>
                <w:rFonts w:ascii="Times New Roman" w:hAnsi="Times New Roman"/>
                <w:color w:val="000000"/>
                <w:sz w:val="24"/>
                <w:szCs w:val="24"/>
              </w:rPr>
              <w:t>Викторовка</w:t>
            </w:r>
            <w:r w:rsidR="00B961E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961E8" w:rsidRPr="00B96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61E8"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 w:rsidR="00B961E8" w:rsidRPr="00B96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Кругленькое</w:t>
            </w:r>
            <w:r w:rsidR="00B961E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961E8" w:rsidRPr="00B96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61E8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="00B961E8" w:rsidRPr="00B96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Малая Локня</w:t>
            </w:r>
            <w:r w:rsidR="00B961E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961E8" w:rsidRPr="00B96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61E8"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 w:rsidR="00B961E8" w:rsidRPr="00B96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Николаевка</w:t>
            </w:r>
            <w:r w:rsidR="00B961E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961E8" w:rsidRPr="00B96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61E8">
              <w:rPr>
                <w:rFonts w:ascii="Times New Roman" w:hAnsi="Times New Roman"/>
                <w:color w:val="000000"/>
                <w:sz w:val="24"/>
                <w:szCs w:val="24"/>
              </w:rPr>
              <w:t>хутор</w:t>
            </w:r>
            <w:r w:rsidR="00B961E8" w:rsidRPr="00B96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Никольский</w:t>
            </w:r>
            <w:r w:rsidR="00B961E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961E8" w:rsidRPr="00B96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61E8"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 w:rsidR="00B961E8" w:rsidRPr="00B96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Новая Сорочина</w:t>
            </w:r>
            <w:r w:rsidR="00B961E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961E8" w:rsidRPr="00B96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61E8"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 w:rsidR="00B961E8" w:rsidRPr="00B96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Старая Сорочина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2552" w:rsidRPr="00E80006" w:rsidRDefault="00292552"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471</w:t>
            </w:r>
            <w:r w:rsidRPr="00B45BEE">
              <w:rPr>
                <w:rFonts w:ascii="Times New Roman" w:hAnsi="Times New Roman"/>
                <w:sz w:val="24"/>
                <w:szCs w:val="24"/>
              </w:rPr>
              <w:t>43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="00E80006">
              <w:rPr>
                <w:rFonts w:ascii="Times New Roman" w:hAnsi="Times New Roman"/>
                <w:sz w:val="24"/>
                <w:szCs w:val="24"/>
              </w:rPr>
              <w:t>3-27-60</w:t>
            </w:r>
          </w:p>
        </w:tc>
      </w:tr>
      <w:tr w:rsidR="00E80006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006" w:rsidRPr="00EA0F43" w:rsidRDefault="00E80006" w:rsidP="003A7301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006" w:rsidRPr="00E80006" w:rsidRDefault="00E80006" w:rsidP="00100A9A">
            <w:pPr>
              <w:spacing w:line="240" w:lineRule="auto"/>
              <w:ind w:firstLine="7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006">
              <w:rPr>
                <w:rFonts w:ascii="Times New Roman" w:hAnsi="Times New Roman"/>
                <w:sz w:val="24"/>
                <w:szCs w:val="24"/>
              </w:rPr>
              <w:t xml:space="preserve">307836, Курская область, Суджанский район, Погребской сельсовет, </w:t>
            </w:r>
            <w:r>
              <w:rPr>
                <w:rFonts w:ascii="Times New Roman" w:hAnsi="Times New Roman"/>
                <w:sz w:val="24"/>
                <w:szCs w:val="24"/>
              </w:rPr>
              <w:t>село</w:t>
            </w:r>
            <w:r w:rsidRPr="00E80006">
              <w:rPr>
                <w:rFonts w:ascii="Times New Roman" w:hAnsi="Times New Roman"/>
                <w:sz w:val="24"/>
                <w:szCs w:val="24"/>
              </w:rPr>
              <w:t xml:space="preserve"> Погребки,  ул. Село, д.14</w:t>
            </w:r>
            <w:r>
              <w:rPr>
                <w:rFonts w:ascii="Times New Roman" w:hAnsi="Times New Roman"/>
                <w:sz w:val="24"/>
                <w:szCs w:val="24"/>
              </w:rPr>
              <w:t>, здание</w:t>
            </w:r>
            <w:r w:rsidRPr="00E80006">
              <w:rPr>
                <w:rFonts w:ascii="Times New Roman" w:hAnsi="Times New Roman"/>
                <w:sz w:val="24"/>
                <w:szCs w:val="24"/>
              </w:rPr>
              <w:t xml:space="preserve"> МКОУ «Погребская  средняя  общеобразовательная  школа»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06" w:rsidRPr="0056768A" w:rsidRDefault="00835311" w:rsidP="001B63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56768A">
              <w:rPr>
                <w:rFonts w:ascii="Times New Roman" w:hAnsi="Times New Roman"/>
                <w:color w:val="000000"/>
                <w:sz w:val="24"/>
                <w:szCs w:val="24"/>
              </w:rPr>
              <w:t>утор Марьевка,</w:t>
            </w:r>
            <w:r w:rsidR="0056768A" w:rsidRPr="00567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768A">
              <w:rPr>
                <w:rFonts w:ascii="Times New Roman" w:hAnsi="Times New Roman"/>
                <w:color w:val="000000"/>
                <w:sz w:val="24"/>
                <w:szCs w:val="24"/>
              </w:rPr>
              <w:t>хутор Новоселовка, деревня</w:t>
            </w:r>
            <w:r w:rsidR="0056768A" w:rsidRPr="00567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768A">
              <w:rPr>
                <w:rFonts w:ascii="Times New Roman" w:hAnsi="Times New Roman"/>
                <w:color w:val="000000"/>
                <w:sz w:val="24"/>
                <w:szCs w:val="24"/>
              </w:rPr>
              <w:t>Орловка,</w:t>
            </w:r>
            <w:r w:rsidR="0056768A" w:rsidRPr="00567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768A">
              <w:rPr>
                <w:rFonts w:ascii="Times New Roman" w:hAnsi="Times New Roman"/>
                <w:color w:val="000000"/>
                <w:sz w:val="24"/>
                <w:szCs w:val="24"/>
              </w:rPr>
              <w:t>село Погребки,</w:t>
            </w:r>
            <w:r w:rsidR="0056768A" w:rsidRPr="00567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768A">
              <w:rPr>
                <w:rFonts w:ascii="Times New Roman" w:hAnsi="Times New Roman"/>
                <w:color w:val="000000"/>
                <w:sz w:val="24"/>
                <w:szCs w:val="24"/>
              </w:rPr>
              <w:t>деревня Хитровка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006" w:rsidRPr="00E80006" w:rsidRDefault="00E80006"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471</w:t>
            </w:r>
            <w:r w:rsidRPr="00B45BEE">
              <w:rPr>
                <w:rFonts w:ascii="Times New Roman" w:hAnsi="Times New Roman"/>
                <w:sz w:val="24"/>
                <w:szCs w:val="24"/>
              </w:rPr>
              <w:t>43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3-24-18</w:t>
            </w:r>
          </w:p>
        </w:tc>
      </w:tr>
      <w:tr w:rsidR="00E80006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006" w:rsidRDefault="00E80006" w:rsidP="003A7301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ru-RU"/>
              </w:rPr>
              <w:lastRenderedPageBreak/>
              <w:t>961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006" w:rsidRPr="00E80006" w:rsidRDefault="00E80006" w:rsidP="00100A9A">
            <w:pPr>
              <w:spacing w:line="240" w:lineRule="auto"/>
              <w:ind w:firstLine="7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006">
              <w:rPr>
                <w:rFonts w:ascii="Times New Roman" w:hAnsi="Times New Roman"/>
                <w:sz w:val="24"/>
                <w:szCs w:val="24"/>
              </w:rPr>
              <w:t xml:space="preserve">307830, Курская область, Суджанский район, Погребской сельсовет, </w:t>
            </w:r>
            <w:r>
              <w:rPr>
                <w:rFonts w:ascii="Times New Roman" w:hAnsi="Times New Roman"/>
                <w:sz w:val="24"/>
                <w:szCs w:val="24"/>
              </w:rPr>
              <w:t>село</w:t>
            </w:r>
            <w:r w:rsidRPr="00E80006">
              <w:rPr>
                <w:rFonts w:ascii="Times New Roman" w:hAnsi="Times New Roman"/>
                <w:sz w:val="24"/>
                <w:szCs w:val="24"/>
              </w:rPr>
              <w:t xml:space="preserve"> Ивница, д.23</w:t>
            </w:r>
            <w:r>
              <w:rPr>
                <w:rFonts w:ascii="Times New Roman" w:hAnsi="Times New Roman"/>
                <w:sz w:val="24"/>
                <w:szCs w:val="24"/>
              </w:rPr>
              <w:t>, здание</w:t>
            </w:r>
            <w:r w:rsidRPr="00E80006">
              <w:rPr>
                <w:rFonts w:ascii="Times New Roman" w:hAnsi="Times New Roman"/>
                <w:sz w:val="24"/>
                <w:szCs w:val="24"/>
              </w:rPr>
              <w:t xml:space="preserve"> МКУК «Ивницкий сельский дом культуры»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06" w:rsidRPr="00BC7E41" w:rsidRDefault="00835311" w:rsidP="001B63F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BC7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r w:rsidR="00BC7E41" w:rsidRPr="00BC7E41">
              <w:rPr>
                <w:rFonts w:ascii="Times New Roman" w:hAnsi="Times New Roman"/>
                <w:color w:val="000000"/>
                <w:sz w:val="24"/>
                <w:szCs w:val="24"/>
              </w:rPr>
              <w:t>Генераловка</w:t>
            </w:r>
            <w:r w:rsidR="00BC7E4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C7E41" w:rsidRPr="00BC7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C7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r w:rsidR="00BC7E41" w:rsidRPr="00BC7E41">
              <w:rPr>
                <w:rFonts w:ascii="Times New Roman" w:hAnsi="Times New Roman"/>
                <w:color w:val="000000"/>
                <w:sz w:val="24"/>
                <w:szCs w:val="24"/>
              </w:rPr>
              <w:t>Дьяковка</w:t>
            </w:r>
            <w:r w:rsidR="00BC7E4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C7E41" w:rsidRPr="00BC7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C7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BC7E41" w:rsidRPr="00BC7E41">
              <w:rPr>
                <w:rFonts w:ascii="Times New Roman" w:hAnsi="Times New Roman"/>
                <w:color w:val="000000"/>
                <w:sz w:val="24"/>
                <w:szCs w:val="24"/>
              </w:rPr>
              <w:t>Ивница</w:t>
            </w:r>
            <w:r w:rsidR="00BC7E4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C7E41" w:rsidRPr="00BC7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C7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r w:rsidR="00BC7E41" w:rsidRPr="00BC7E41">
              <w:rPr>
                <w:rFonts w:ascii="Times New Roman" w:hAnsi="Times New Roman"/>
                <w:color w:val="000000"/>
                <w:sz w:val="24"/>
                <w:szCs w:val="24"/>
              </w:rPr>
              <w:t>Исаковка</w:t>
            </w:r>
            <w:r w:rsidR="00BC7E4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C09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C7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r w:rsidR="00BC7E41" w:rsidRPr="00BC7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Камышовка</w:t>
            </w:r>
            <w:r w:rsidR="00BC7E4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C7E41" w:rsidRPr="00BC7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C7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хутор </w:t>
            </w:r>
            <w:r w:rsidR="00BC7E41" w:rsidRPr="00BC7E41">
              <w:rPr>
                <w:rFonts w:ascii="Times New Roman" w:hAnsi="Times New Roman"/>
                <w:color w:val="000000"/>
                <w:sz w:val="24"/>
                <w:szCs w:val="24"/>
              </w:rPr>
              <w:t>Красный Поселок</w:t>
            </w:r>
            <w:r w:rsidR="00BC7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 w:rsidR="00BC7E41" w:rsidRPr="00BC7E41">
              <w:rPr>
                <w:rFonts w:ascii="Times New Roman" w:hAnsi="Times New Roman"/>
                <w:color w:val="000000"/>
                <w:sz w:val="24"/>
                <w:szCs w:val="24"/>
              </w:rPr>
              <w:t>Машкино</w:t>
            </w:r>
            <w:r w:rsidR="00BC7E4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C7E41" w:rsidRPr="00BC7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C7E41"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 w:rsidR="00BC7E41" w:rsidRPr="00BC7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Мерзловка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006" w:rsidRPr="00E80006" w:rsidRDefault="00E80006"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471</w:t>
            </w:r>
            <w:r w:rsidRPr="00B45BEE">
              <w:rPr>
                <w:rFonts w:ascii="Times New Roman" w:hAnsi="Times New Roman"/>
                <w:sz w:val="24"/>
                <w:szCs w:val="24"/>
              </w:rPr>
              <w:t>43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3-25-33</w:t>
            </w:r>
          </w:p>
        </w:tc>
      </w:tr>
      <w:tr w:rsidR="00E80006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006" w:rsidRDefault="00E80006" w:rsidP="003A7301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006" w:rsidRPr="00E80006" w:rsidRDefault="00E80006" w:rsidP="00100A9A">
            <w:pPr>
              <w:spacing w:line="240" w:lineRule="auto"/>
              <w:ind w:firstLine="7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006">
              <w:rPr>
                <w:rFonts w:ascii="Times New Roman" w:hAnsi="Times New Roman"/>
                <w:sz w:val="24"/>
                <w:szCs w:val="24"/>
              </w:rPr>
              <w:t>307820, Курская область, Суджанский район, Замостянский сельсовет, село Замостье,  ул. Ленина, д. 137 А</w:t>
            </w:r>
            <w:r>
              <w:rPr>
                <w:rFonts w:ascii="Times New Roman" w:hAnsi="Times New Roman"/>
                <w:sz w:val="24"/>
                <w:szCs w:val="24"/>
              </w:rPr>
              <w:t>, здание</w:t>
            </w:r>
            <w:r w:rsidRPr="00E80006">
              <w:rPr>
                <w:rFonts w:ascii="Times New Roman" w:hAnsi="Times New Roman"/>
                <w:sz w:val="24"/>
                <w:szCs w:val="24"/>
              </w:rPr>
              <w:t xml:space="preserve"> МКУК  «Замостянский центральный сельский  дом культуры»</w:t>
            </w:r>
          </w:p>
          <w:p w:rsidR="00E80006" w:rsidRPr="00E80006" w:rsidRDefault="00E80006" w:rsidP="00100A9A">
            <w:pPr>
              <w:spacing w:line="240" w:lineRule="auto"/>
              <w:ind w:firstLine="7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06" w:rsidRDefault="00A1690A" w:rsidP="001B63F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Замостье, </w:t>
            </w:r>
            <w:r w:rsidRPr="00A1690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улицы: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D1184" w:rsidRPr="005D1184">
              <w:rPr>
                <w:rFonts w:ascii="Times New Roman" w:hAnsi="Times New Roman"/>
                <w:color w:val="000000"/>
                <w:sz w:val="24"/>
                <w:szCs w:val="24"/>
              </w:rPr>
              <w:t>Грудочка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5D1184" w:rsidRPr="005D1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Зелёная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5D1184" w:rsidRPr="005D1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Комсомольская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5D1184" w:rsidRPr="005D1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Королёва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5D1184" w:rsidRPr="005D1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Красный Берег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5D1184" w:rsidRPr="005D1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Ленина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5D1184" w:rsidRPr="005D1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Луначарского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5D1184" w:rsidRPr="005D1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Набережная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5D1184" w:rsidRPr="005D1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Новосёловка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5D1184" w:rsidRPr="005D1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Партизанская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5D1184" w:rsidRPr="005D1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5D1184" w:rsidRPr="005D1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Чехова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5D1184" w:rsidRPr="005D1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Школьная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5D1184" w:rsidRPr="005D1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Энгельса</w:t>
            </w:r>
            <w:r w:rsidR="006F3D3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1690A" w:rsidRPr="007A45AC" w:rsidRDefault="00A1690A" w:rsidP="001B63F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90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Переулк</w:t>
            </w:r>
            <w:r w:rsidR="006F3D3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5D1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Советский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006" w:rsidRPr="00E80006" w:rsidRDefault="00E80006" w:rsidP="000C70DB"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>471</w:t>
            </w:r>
            <w:r w:rsidRPr="00B45BEE">
              <w:rPr>
                <w:rFonts w:ascii="Times New Roman" w:hAnsi="Times New Roman"/>
                <w:sz w:val="24"/>
                <w:szCs w:val="24"/>
              </w:rPr>
              <w:t>43</w:t>
            </w:r>
            <w:r w:rsidRPr="00B45B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="00353CF4">
              <w:rPr>
                <w:rFonts w:ascii="Times New Roman" w:hAnsi="Times New Roman"/>
                <w:sz w:val="24"/>
                <w:szCs w:val="24"/>
              </w:rPr>
              <w:t>2-41-19</w:t>
            </w:r>
          </w:p>
        </w:tc>
      </w:tr>
      <w:tr w:rsidR="00E80006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006" w:rsidRDefault="00E80006" w:rsidP="003A7301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006" w:rsidRPr="00E80006" w:rsidRDefault="003463D7" w:rsidP="00100A9A">
            <w:pPr>
              <w:pStyle w:val="a5"/>
              <w:spacing w:line="240" w:lineRule="auto"/>
              <w:ind w:firstLine="7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307824, </w:t>
            </w:r>
            <w:r w:rsidR="00E80006" w:rsidRPr="00E80006">
              <w:rPr>
                <w:rFonts w:ascii="Times New Roman" w:hAnsi="Times New Roman"/>
                <w:sz w:val="24"/>
                <w:szCs w:val="24"/>
              </w:rPr>
              <w:t>Курская область, Суджанский район,</w:t>
            </w:r>
            <w:r w:rsidR="008002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0006" w:rsidRPr="00E80006">
              <w:rPr>
                <w:rFonts w:ascii="Times New Roman" w:hAnsi="Times New Roman"/>
                <w:sz w:val="24"/>
                <w:szCs w:val="24"/>
              </w:rPr>
              <w:t xml:space="preserve">Замостянский сельсовет, </w:t>
            </w:r>
            <w:r w:rsidR="00E80006">
              <w:rPr>
                <w:rFonts w:ascii="Times New Roman" w:hAnsi="Times New Roman"/>
                <w:sz w:val="24"/>
                <w:szCs w:val="24"/>
              </w:rPr>
              <w:t>село</w:t>
            </w:r>
            <w:r w:rsidR="00E80006" w:rsidRPr="00E80006">
              <w:rPr>
                <w:rFonts w:ascii="Times New Roman" w:hAnsi="Times New Roman"/>
                <w:sz w:val="24"/>
                <w:szCs w:val="24"/>
              </w:rPr>
              <w:t xml:space="preserve">  Пушкарное, д. 35,</w:t>
            </w:r>
            <w:r w:rsidR="00F51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0006">
              <w:rPr>
                <w:rFonts w:ascii="Times New Roman" w:hAnsi="Times New Roman"/>
                <w:sz w:val="24"/>
                <w:szCs w:val="24"/>
              </w:rPr>
              <w:t>здание</w:t>
            </w:r>
            <w:r w:rsidR="00E80006" w:rsidRPr="00E80006">
              <w:rPr>
                <w:rFonts w:ascii="Times New Roman" w:hAnsi="Times New Roman"/>
                <w:sz w:val="24"/>
                <w:szCs w:val="24"/>
              </w:rPr>
              <w:t xml:space="preserve"> «Пушкарский сельский клуб» - филиал МКУК «Замостянский центральный сельский Дом культуры»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06" w:rsidRPr="007A45AC" w:rsidRDefault="00835311" w:rsidP="001B6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80006" w:rsidRPr="007A45AC">
              <w:rPr>
                <w:rFonts w:ascii="Times New Roman" w:hAnsi="Times New Roman"/>
                <w:sz w:val="24"/>
                <w:szCs w:val="24"/>
              </w:rPr>
              <w:t>ело Пушкарное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006" w:rsidRPr="00E80006" w:rsidRDefault="00E80006" w:rsidP="00353CF4">
            <w:pPr>
              <w:rPr>
                <w:rFonts w:ascii="Times New Roman" w:hAnsi="Times New Roman"/>
                <w:sz w:val="24"/>
                <w:szCs w:val="24"/>
              </w:rPr>
            </w:pPr>
            <w:r w:rsidRPr="00E80006">
              <w:rPr>
                <w:rFonts w:ascii="Times New Roman" w:hAnsi="Times New Roman"/>
                <w:sz w:val="24"/>
                <w:szCs w:val="24"/>
              </w:rPr>
              <w:t>8-</w:t>
            </w:r>
            <w:r w:rsidR="00353CF4">
              <w:rPr>
                <w:rFonts w:ascii="Times New Roman" w:hAnsi="Times New Roman"/>
                <w:sz w:val="24"/>
                <w:szCs w:val="24"/>
              </w:rPr>
              <w:t>960-695-44-97</w:t>
            </w:r>
          </w:p>
        </w:tc>
      </w:tr>
      <w:tr w:rsidR="00E80006" w:rsidRPr="00EA0F43" w:rsidTr="002F338D">
        <w:trPr>
          <w:trHeight w:val="840"/>
        </w:trPr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006" w:rsidRDefault="00E80006" w:rsidP="003A7301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006" w:rsidRPr="00E80006" w:rsidRDefault="003463D7" w:rsidP="00100A9A">
            <w:pPr>
              <w:pStyle w:val="a5"/>
              <w:spacing w:line="240" w:lineRule="auto"/>
              <w:ind w:firstLine="7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307801, </w:t>
            </w:r>
            <w:r w:rsidR="00E80006" w:rsidRPr="00E80006">
              <w:rPr>
                <w:rFonts w:ascii="Times New Roman" w:hAnsi="Times New Roman"/>
                <w:sz w:val="24"/>
                <w:szCs w:val="24"/>
              </w:rPr>
              <w:t>Кур</w:t>
            </w:r>
            <w:r w:rsidR="00F51805">
              <w:rPr>
                <w:rFonts w:ascii="Times New Roman" w:hAnsi="Times New Roman"/>
                <w:sz w:val="24"/>
                <w:szCs w:val="24"/>
              </w:rPr>
              <w:t xml:space="preserve">ская область, Суджанский район, </w:t>
            </w:r>
            <w:r w:rsidR="00E80006" w:rsidRPr="00E80006">
              <w:rPr>
                <w:rFonts w:ascii="Times New Roman" w:hAnsi="Times New Roman"/>
                <w:sz w:val="24"/>
                <w:szCs w:val="24"/>
              </w:rPr>
              <w:t xml:space="preserve">Замостянский сельсовет, </w:t>
            </w:r>
            <w:r w:rsidR="00E80B08">
              <w:rPr>
                <w:rFonts w:ascii="Times New Roman" w:hAnsi="Times New Roman"/>
                <w:sz w:val="24"/>
                <w:szCs w:val="24"/>
              </w:rPr>
              <w:t>посё</w:t>
            </w:r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r w:rsidR="00E80006" w:rsidRPr="00E80006">
              <w:rPr>
                <w:rFonts w:ascii="Times New Roman" w:hAnsi="Times New Roman"/>
                <w:sz w:val="24"/>
                <w:szCs w:val="24"/>
              </w:rPr>
              <w:t xml:space="preserve"> Мирный, д. 24,</w:t>
            </w:r>
            <w:r w:rsidR="00F51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  <w:r w:rsidR="00E80006" w:rsidRPr="00E80006">
              <w:rPr>
                <w:rFonts w:ascii="Times New Roman" w:hAnsi="Times New Roman"/>
                <w:sz w:val="24"/>
                <w:szCs w:val="24"/>
              </w:rPr>
              <w:t xml:space="preserve"> сельского клуба п</w:t>
            </w:r>
            <w:r w:rsidR="00E80B08">
              <w:rPr>
                <w:rFonts w:ascii="Times New Roman" w:hAnsi="Times New Roman"/>
                <w:sz w:val="24"/>
                <w:szCs w:val="24"/>
              </w:rPr>
              <w:t>осё</w:t>
            </w:r>
            <w:r>
              <w:rPr>
                <w:rFonts w:ascii="Times New Roman" w:hAnsi="Times New Roman"/>
                <w:sz w:val="24"/>
                <w:szCs w:val="24"/>
              </w:rPr>
              <w:t>лка</w:t>
            </w:r>
            <w:r w:rsidR="00E80006" w:rsidRPr="00E80006">
              <w:rPr>
                <w:rFonts w:ascii="Times New Roman" w:hAnsi="Times New Roman"/>
                <w:sz w:val="24"/>
                <w:szCs w:val="24"/>
              </w:rPr>
              <w:t xml:space="preserve"> Мирный филиал МКУК «Замостянский центральный сельский дом культуры»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0A" w:rsidRDefault="009063D0" w:rsidP="001B63F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Замостье</w:t>
            </w:r>
            <w:r w:rsidR="00A1690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0029E" w:rsidRPr="00A1690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улиц</w:t>
            </w:r>
            <w:r w:rsidR="00A1690A" w:rsidRPr="00A1690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ы</w:t>
            </w:r>
            <w:r w:rsidR="00A1690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80029E" w:rsidRPr="008002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Заречная</w:t>
            </w:r>
            <w:r w:rsidR="00A1690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80029E" w:rsidRPr="008002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Парковая</w:t>
            </w:r>
            <w:r w:rsidR="00A1690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80029E" w:rsidRPr="008002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Пионерская</w:t>
            </w:r>
            <w:r w:rsidR="00A1690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80029E" w:rsidRPr="008002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Подстанция</w:t>
            </w:r>
            <w:r w:rsidR="00A1690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80029E" w:rsidRPr="008002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Раздольная</w:t>
            </w:r>
            <w:r w:rsidR="00A1690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80029E" w:rsidRPr="008002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Родниковая</w:t>
            </w:r>
            <w:r w:rsidR="00A1690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80029E" w:rsidRPr="008002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Садовая</w:t>
            </w:r>
            <w:r w:rsidR="00A1690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80029E" w:rsidRPr="008002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Совхозная</w:t>
            </w:r>
            <w:r w:rsidR="00A1690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80029E" w:rsidRPr="008002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Тепличная</w:t>
            </w:r>
            <w:r w:rsidR="006F3D3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22E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1690A" w:rsidRDefault="00A1690A" w:rsidP="001B63F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90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Переулки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8002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Кольцевой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002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Пионерский</w:t>
            </w:r>
            <w:r w:rsidR="006F3D3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80006" w:rsidRDefault="00E80B08" w:rsidP="001B63F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посё</w:t>
            </w:r>
            <w:r w:rsidR="008002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лок </w:t>
            </w:r>
            <w:r w:rsidR="0080029E" w:rsidRPr="0080029E">
              <w:rPr>
                <w:rFonts w:ascii="Times New Roman" w:hAnsi="Times New Roman"/>
                <w:color w:val="000000"/>
                <w:sz w:val="24"/>
                <w:szCs w:val="24"/>
              </w:rPr>
              <w:t>Мирный</w:t>
            </w:r>
          </w:p>
          <w:p w:rsidR="00A1690A" w:rsidRPr="0080029E" w:rsidRDefault="00A1690A" w:rsidP="001B63F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хутор</w:t>
            </w:r>
            <w:r w:rsidRPr="008002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Агроном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002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Pr="0080029E">
              <w:rPr>
                <w:rFonts w:ascii="Times New Roman" w:hAnsi="Times New Roman"/>
                <w:color w:val="000000"/>
                <w:sz w:val="24"/>
                <w:szCs w:val="24"/>
              </w:rPr>
              <w:t>Бондаревка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0006" w:rsidRPr="00E80006" w:rsidRDefault="00E80006" w:rsidP="00481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0006">
              <w:rPr>
                <w:rFonts w:ascii="Times New Roman" w:hAnsi="Times New Roman"/>
                <w:sz w:val="24"/>
                <w:szCs w:val="24"/>
              </w:rPr>
              <w:t>8-920-727-92-84</w:t>
            </w:r>
          </w:p>
        </w:tc>
      </w:tr>
    </w:tbl>
    <w:p w:rsidR="00625F5D" w:rsidRDefault="00625F5D"/>
    <w:sectPr w:rsidR="00625F5D" w:rsidSect="00625F5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drawingGridHorizontalSpacing w:val="110"/>
  <w:displayHorizontalDrawingGridEvery w:val="2"/>
  <w:characterSpacingControl w:val="doNotCompress"/>
  <w:compat/>
  <w:rsids>
    <w:rsidRoot w:val="00625F5D"/>
    <w:rsid w:val="00005122"/>
    <w:rsid w:val="00021A92"/>
    <w:rsid w:val="00027511"/>
    <w:rsid w:val="00044D8B"/>
    <w:rsid w:val="00054BAA"/>
    <w:rsid w:val="00054D6C"/>
    <w:rsid w:val="0006698A"/>
    <w:rsid w:val="000C70DB"/>
    <w:rsid w:val="000D0D84"/>
    <w:rsid w:val="000E75F0"/>
    <w:rsid w:val="000F67D0"/>
    <w:rsid w:val="00100A9A"/>
    <w:rsid w:val="00116F1A"/>
    <w:rsid w:val="00121894"/>
    <w:rsid w:val="00136EF5"/>
    <w:rsid w:val="00183FDE"/>
    <w:rsid w:val="001853A3"/>
    <w:rsid w:val="001B1F09"/>
    <w:rsid w:val="001B63F5"/>
    <w:rsid w:val="0027785E"/>
    <w:rsid w:val="00292552"/>
    <w:rsid w:val="00294268"/>
    <w:rsid w:val="002F333F"/>
    <w:rsid w:val="002F338D"/>
    <w:rsid w:val="003071C8"/>
    <w:rsid w:val="00322717"/>
    <w:rsid w:val="003463D7"/>
    <w:rsid w:val="00351012"/>
    <w:rsid w:val="00353CF4"/>
    <w:rsid w:val="003635AE"/>
    <w:rsid w:val="0039028F"/>
    <w:rsid w:val="003927C8"/>
    <w:rsid w:val="00392EA8"/>
    <w:rsid w:val="003B1737"/>
    <w:rsid w:val="003D4856"/>
    <w:rsid w:val="003F434C"/>
    <w:rsid w:val="00405528"/>
    <w:rsid w:val="00435189"/>
    <w:rsid w:val="004B6734"/>
    <w:rsid w:val="004D081F"/>
    <w:rsid w:val="005110B0"/>
    <w:rsid w:val="00520C44"/>
    <w:rsid w:val="0052608B"/>
    <w:rsid w:val="0056671A"/>
    <w:rsid w:val="0056768A"/>
    <w:rsid w:val="005A0DDC"/>
    <w:rsid w:val="005B21EE"/>
    <w:rsid w:val="005C3C8C"/>
    <w:rsid w:val="005D1184"/>
    <w:rsid w:val="005D4C17"/>
    <w:rsid w:val="00605C3C"/>
    <w:rsid w:val="006229B8"/>
    <w:rsid w:val="00625F5D"/>
    <w:rsid w:val="00693C7A"/>
    <w:rsid w:val="00695D17"/>
    <w:rsid w:val="00696BD6"/>
    <w:rsid w:val="006C1DB8"/>
    <w:rsid w:val="006D26E4"/>
    <w:rsid w:val="006F3D30"/>
    <w:rsid w:val="006F4551"/>
    <w:rsid w:val="00721831"/>
    <w:rsid w:val="007A45AC"/>
    <w:rsid w:val="007D0F76"/>
    <w:rsid w:val="0080029E"/>
    <w:rsid w:val="00822E72"/>
    <w:rsid w:val="00835311"/>
    <w:rsid w:val="00880513"/>
    <w:rsid w:val="00892BD3"/>
    <w:rsid w:val="008E2412"/>
    <w:rsid w:val="008E79A0"/>
    <w:rsid w:val="0090204C"/>
    <w:rsid w:val="00903D0F"/>
    <w:rsid w:val="0090473E"/>
    <w:rsid w:val="009063D0"/>
    <w:rsid w:val="009222EF"/>
    <w:rsid w:val="00923895"/>
    <w:rsid w:val="00966AE0"/>
    <w:rsid w:val="00986AEC"/>
    <w:rsid w:val="009933E3"/>
    <w:rsid w:val="009D38C2"/>
    <w:rsid w:val="009D50C4"/>
    <w:rsid w:val="00A1690A"/>
    <w:rsid w:val="00A17FEE"/>
    <w:rsid w:val="00A3081A"/>
    <w:rsid w:val="00A83EAB"/>
    <w:rsid w:val="00A8721B"/>
    <w:rsid w:val="00AA364D"/>
    <w:rsid w:val="00AF48A5"/>
    <w:rsid w:val="00B07B63"/>
    <w:rsid w:val="00B24004"/>
    <w:rsid w:val="00B410F1"/>
    <w:rsid w:val="00B434F3"/>
    <w:rsid w:val="00B916F7"/>
    <w:rsid w:val="00B95FD8"/>
    <w:rsid w:val="00B961E8"/>
    <w:rsid w:val="00BC7E41"/>
    <w:rsid w:val="00C81ECB"/>
    <w:rsid w:val="00CA1953"/>
    <w:rsid w:val="00CC249E"/>
    <w:rsid w:val="00CD5415"/>
    <w:rsid w:val="00D462F7"/>
    <w:rsid w:val="00D50135"/>
    <w:rsid w:val="00D607AD"/>
    <w:rsid w:val="00D63C86"/>
    <w:rsid w:val="00DC0909"/>
    <w:rsid w:val="00DD06BC"/>
    <w:rsid w:val="00DD293A"/>
    <w:rsid w:val="00E5157F"/>
    <w:rsid w:val="00E52186"/>
    <w:rsid w:val="00E80006"/>
    <w:rsid w:val="00E80B08"/>
    <w:rsid w:val="00EA5E70"/>
    <w:rsid w:val="00ED4497"/>
    <w:rsid w:val="00EE37ED"/>
    <w:rsid w:val="00EF5678"/>
    <w:rsid w:val="00F143C7"/>
    <w:rsid w:val="00F330B7"/>
    <w:rsid w:val="00F51805"/>
    <w:rsid w:val="00F9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5D"/>
    <w:rPr>
      <w:rFonts w:ascii="Calibri" w:eastAsia="Calibri" w:hAnsi="Calibri" w:cs="Times New Roman"/>
      <w:noProof/>
    </w:rPr>
  </w:style>
  <w:style w:type="paragraph" w:styleId="1">
    <w:name w:val="heading 1"/>
    <w:basedOn w:val="a"/>
    <w:next w:val="a"/>
    <w:link w:val="10"/>
    <w:qFormat/>
    <w:rsid w:val="002925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83FD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noProof w:val="0"/>
      <w:spacing w:val="102"/>
      <w:sz w:val="32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25F5D"/>
    <w:pPr>
      <w:spacing w:after="0" w:line="240" w:lineRule="auto"/>
      <w:ind w:firstLine="720"/>
    </w:pPr>
    <w:rPr>
      <w:rFonts w:ascii="Times New Roman" w:eastAsia="Times New Roman" w:hAnsi="Times New Roman"/>
      <w:noProof w:val="0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625F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625F5D"/>
    <w:pPr>
      <w:spacing w:after="120"/>
    </w:pPr>
  </w:style>
  <w:style w:type="character" w:customStyle="1" w:styleId="a6">
    <w:name w:val="Основной текст Знак"/>
    <w:basedOn w:val="a0"/>
    <w:link w:val="a5"/>
    <w:rsid w:val="00625F5D"/>
    <w:rPr>
      <w:rFonts w:ascii="Calibri" w:eastAsia="Calibri" w:hAnsi="Calibri" w:cs="Times New Roman"/>
      <w:noProof/>
    </w:rPr>
  </w:style>
  <w:style w:type="paragraph" w:styleId="31">
    <w:name w:val="Body Text 3"/>
    <w:basedOn w:val="a"/>
    <w:link w:val="32"/>
    <w:unhideWhenUsed/>
    <w:rsid w:val="0092389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3895"/>
    <w:rPr>
      <w:rFonts w:ascii="Calibri" w:eastAsia="Calibri" w:hAnsi="Calibri" w:cs="Times New Roman"/>
      <w:noProof/>
      <w:sz w:val="16"/>
      <w:szCs w:val="16"/>
    </w:rPr>
  </w:style>
  <w:style w:type="character" w:customStyle="1" w:styleId="30">
    <w:name w:val="Заголовок 3 Знак"/>
    <w:basedOn w:val="a0"/>
    <w:link w:val="3"/>
    <w:rsid w:val="00183FDE"/>
    <w:rPr>
      <w:rFonts w:ascii="Times New Roman" w:eastAsia="Times New Roman" w:hAnsi="Times New Roman" w:cs="Times New Roman"/>
      <w:spacing w:val="102"/>
      <w:sz w:val="32"/>
      <w:szCs w:val="40"/>
      <w:lang w:eastAsia="ru-RU"/>
    </w:rPr>
  </w:style>
  <w:style w:type="character" w:customStyle="1" w:styleId="10">
    <w:name w:val="Заголовок 1 Знак"/>
    <w:basedOn w:val="a0"/>
    <w:link w:val="1"/>
    <w:rsid w:val="00292552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33">
    <w:name w:val="Body Text Indent 3"/>
    <w:basedOn w:val="a"/>
    <w:link w:val="34"/>
    <w:uiPriority w:val="99"/>
    <w:semiHidden/>
    <w:unhideWhenUsed/>
    <w:rsid w:val="006F455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F4551"/>
    <w:rPr>
      <w:rFonts w:ascii="Calibri" w:eastAsia="Calibri" w:hAnsi="Calibri" w:cs="Times New Roman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s46arm02</dc:creator>
  <cp:lastModifiedBy>user01</cp:lastModifiedBy>
  <cp:revision>101</cp:revision>
  <cp:lastPrinted>2019-06-24T14:03:00Z</cp:lastPrinted>
  <dcterms:created xsi:type="dcterms:W3CDTF">2019-06-24T12:50:00Z</dcterms:created>
  <dcterms:modified xsi:type="dcterms:W3CDTF">2021-08-02T11:49:00Z</dcterms:modified>
</cp:coreProperties>
</file>