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92" w:rsidRDefault="001D1A64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C46892" w:rsidRDefault="00C46892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C46892" w:rsidRDefault="001D1A64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C46892" w:rsidRDefault="00C46892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D7E49" w:rsidRDefault="0014560D">
      <w:pPr>
        <w:rPr>
          <w:sz w:val="28"/>
        </w:rPr>
      </w:pPr>
      <w:r>
        <w:rPr>
          <w:sz w:val="28"/>
        </w:rPr>
        <w:t xml:space="preserve"> </w:t>
      </w:r>
      <w:r w:rsidR="006E7CBB">
        <w:rPr>
          <w:sz w:val="28"/>
        </w:rPr>
        <w:t xml:space="preserve"> </w:t>
      </w:r>
      <w:r w:rsidR="0045305F">
        <w:rPr>
          <w:sz w:val="28"/>
        </w:rPr>
        <w:t>19</w:t>
      </w:r>
      <w:r w:rsidR="00227595">
        <w:rPr>
          <w:sz w:val="28"/>
        </w:rPr>
        <w:t xml:space="preserve"> июня </w:t>
      </w:r>
      <w:r w:rsidR="001D1A64">
        <w:rPr>
          <w:sz w:val="28"/>
        </w:rPr>
        <w:t>20</w:t>
      </w:r>
      <w:r w:rsidR="00227595">
        <w:rPr>
          <w:sz w:val="28"/>
        </w:rPr>
        <w:t>2</w:t>
      </w:r>
      <w:r w:rsidR="001B4F85">
        <w:rPr>
          <w:sz w:val="28"/>
        </w:rPr>
        <w:t>4</w:t>
      </w:r>
      <w:r w:rsidR="00B0203D">
        <w:rPr>
          <w:sz w:val="28"/>
        </w:rPr>
        <w:t xml:space="preserve"> года</w:t>
      </w:r>
      <w:r w:rsidR="001D1A64">
        <w:rPr>
          <w:sz w:val="28"/>
        </w:rPr>
        <w:t xml:space="preserve">                           </w:t>
      </w:r>
      <w:r w:rsidR="00A501D8">
        <w:rPr>
          <w:sz w:val="28"/>
        </w:rPr>
        <w:t xml:space="preserve">                                </w:t>
      </w:r>
      <w:r w:rsidR="001D1A64">
        <w:rPr>
          <w:sz w:val="28"/>
        </w:rPr>
        <w:t xml:space="preserve"> </w:t>
      </w:r>
      <w:r w:rsidR="00A52D2B">
        <w:rPr>
          <w:sz w:val="28"/>
        </w:rPr>
        <w:t xml:space="preserve">   </w:t>
      </w:r>
      <w:r w:rsidR="00627652">
        <w:rPr>
          <w:sz w:val="28"/>
        </w:rPr>
        <w:t xml:space="preserve">    </w:t>
      </w:r>
      <w:r w:rsidR="00A52D2B">
        <w:rPr>
          <w:sz w:val="28"/>
        </w:rPr>
        <w:t xml:space="preserve">     </w:t>
      </w:r>
      <w:r w:rsidR="009D7312">
        <w:rPr>
          <w:sz w:val="28"/>
        </w:rPr>
        <w:t xml:space="preserve">  </w:t>
      </w:r>
      <w:r w:rsidR="00A52D2B">
        <w:rPr>
          <w:sz w:val="28"/>
        </w:rPr>
        <w:t xml:space="preserve">  </w:t>
      </w:r>
      <w:r w:rsidR="00A501D8" w:rsidRPr="003C4F5E">
        <w:rPr>
          <w:sz w:val="28"/>
          <w:szCs w:val="28"/>
        </w:rPr>
        <w:t>№</w:t>
      </w:r>
      <w:r w:rsidR="00627652">
        <w:rPr>
          <w:sz w:val="28"/>
          <w:szCs w:val="28"/>
        </w:rPr>
        <w:t xml:space="preserve"> </w:t>
      </w:r>
      <w:r w:rsidR="00441245" w:rsidRPr="00441245">
        <w:rPr>
          <w:sz w:val="28"/>
          <w:szCs w:val="28"/>
        </w:rPr>
        <w:t>104/528</w:t>
      </w:r>
      <w:r w:rsidR="005D7BBF" w:rsidRPr="00441245">
        <w:rPr>
          <w:sz w:val="28"/>
          <w:szCs w:val="28"/>
        </w:rPr>
        <w:t>-5</w:t>
      </w:r>
    </w:p>
    <w:p w:rsidR="00A52D2B" w:rsidRPr="0045305F" w:rsidRDefault="00A52D2B" w:rsidP="00A52D2B">
      <w:pPr>
        <w:jc w:val="center"/>
      </w:pPr>
      <w:r w:rsidRPr="0045305F">
        <w:t>г. Суджа</w:t>
      </w:r>
    </w:p>
    <w:p w:rsidR="00A501D8" w:rsidRDefault="00A501D8" w:rsidP="00A501D8">
      <w:pPr>
        <w:shd w:val="clear" w:color="auto" w:fill="FFFFFF"/>
        <w:jc w:val="center"/>
        <w:rPr>
          <w:b/>
          <w:sz w:val="28"/>
          <w:szCs w:val="28"/>
        </w:rPr>
      </w:pPr>
    </w:p>
    <w:p w:rsidR="00C46972" w:rsidRDefault="00C46972" w:rsidP="00A501D8">
      <w:pPr>
        <w:shd w:val="clear" w:color="auto" w:fill="FFFFFF"/>
        <w:jc w:val="center"/>
        <w:rPr>
          <w:b/>
          <w:sz w:val="28"/>
          <w:szCs w:val="28"/>
        </w:rPr>
      </w:pPr>
    </w:p>
    <w:p w:rsidR="00A52CBB" w:rsidRPr="00A52CBB" w:rsidRDefault="005D376D" w:rsidP="00612AAF">
      <w:pPr>
        <w:jc w:val="center"/>
        <w:rPr>
          <w:b/>
          <w:sz w:val="28"/>
          <w:szCs w:val="28"/>
        </w:rPr>
      </w:pPr>
      <w:r w:rsidRPr="00A52CBB">
        <w:rPr>
          <w:b/>
          <w:sz w:val="28"/>
          <w:szCs w:val="28"/>
        </w:rPr>
        <w:t xml:space="preserve">О </w:t>
      </w:r>
      <w:r w:rsidR="0030133C">
        <w:rPr>
          <w:b/>
          <w:sz w:val="28"/>
          <w:szCs w:val="28"/>
        </w:rPr>
        <w:t>режиме работы территориальной</w:t>
      </w:r>
      <w:r w:rsidR="00D21F4F">
        <w:rPr>
          <w:b/>
          <w:sz w:val="28"/>
          <w:szCs w:val="28"/>
        </w:rPr>
        <w:t xml:space="preserve"> (окружной)</w:t>
      </w:r>
      <w:r w:rsidR="0030133C">
        <w:rPr>
          <w:b/>
          <w:sz w:val="28"/>
          <w:szCs w:val="28"/>
        </w:rPr>
        <w:t xml:space="preserve"> избирательной комиссии Суджанского района Курской области в период подготовки и проведения выборов депутатов представительных органов муниципальных образований Суджанского района Курской области </w:t>
      </w:r>
    </w:p>
    <w:p w:rsidR="005D376D" w:rsidRPr="00A52CBB" w:rsidRDefault="005D376D" w:rsidP="00304785">
      <w:pPr>
        <w:pStyle w:val="a5"/>
        <w:tabs>
          <w:tab w:val="left" w:pos="9355"/>
        </w:tabs>
        <w:spacing w:line="240" w:lineRule="auto"/>
        <w:ind w:right="-1" w:firstLine="0"/>
        <w:jc w:val="center"/>
        <w:rPr>
          <w:b/>
          <w:szCs w:val="28"/>
        </w:rPr>
      </w:pPr>
      <w:r w:rsidRPr="00A52CBB">
        <w:rPr>
          <w:b/>
          <w:szCs w:val="28"/>
        </w:rPr>
        <w:t xml:space="preserve">в единый день голосования </w:t>
      </w:r>
      <w:r w:rsidR="002003D2">
        <w:rPr>
          <w:b/>
          <w:szCs w:val="28"/>
        </w:rPr>
        <w:t>8</w:t>
      </w:r>
      <w:r w:rsidRPr="00A52CBB">
        <w:rPr>
          <w:b/>
          <w:szCs w:val="28"/>
        </w:rPr>
        <w:t xml:space="preserve"> сентября 202</w:t>
      </w:r>
      <w:r w:rsidR="002003D2">
        <w:rPr>
          <w:b/>
          <w:szCs w:val="28"/>
        </w:rPr>
        <w:t>4</w:t>
      </w:r>
      <w:r w:rsidRPr="00A52CBB">
        <w:rPr>
          <w:b/>
          <w:szCs w:val="28"/>
        </w:rPr>
        <w:t xml:space="preserve"> года</w:t>
      </w:r>
    </w:p>
    <w:p w:rsidR="00C46892" w:rsidRDefault="00C46892" w:rsidP="00A501D8">
      <w:pPr>
        <w:spacing w:line="276" w:lineRule="auto"/>
        <w:jc w:val="center"/>
        <w:rPr>
          <w:b/>
          <w:sz w:val="28"/>
          <w:szCs w:val="28"/>
        </w:rPr>
      </w:pPr>
    </w:p>
    <w:p w:rsidR="00C46972" w:rsidRPr="00791C29" w:rsidRDefault="00C46972" w:rsidP="00A501D8">
      <w:pPr>
        <w:spacing w:line="276" w:lineRule="auto"/>
        <w:jc w:val="center"/>
        <w:rPr>
          <w:b/>
          <w:sz w:val="28"/>
          <w:szCs w:val="28"/>
        </w:rPr>
      </w:pPr>
    </w:p>
    <w:p w:rsidR="002161B1" w:rsidRPr="00A52CBB" w:rsidRDefault="00BA538A" w:rsidP="00C4697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организации работы избирательной комиссии в период подготовки и проведения выборов депутатов Представительного Собрания Суджанского района Курской области пятого созыва и выборов </w:t>
      </w:r>
      <w:proofErr w:type="gramStart"/>
      <w:r>
        <w:rPr>
          <w:color w:val="000000"/>
          <w:sz w:val="28"/>
          <w:szCs w:val="28"/>
        </w:rPr>
        <w:t>депутатов Собрания депутатов города Суджи восьмого созыва</w:t>
      </w:r>
      <w:proofErr w:type="gramEnd"/>
      <w:r>
        <w:rPr>
          <w:color w:val="000000"/>
          <w:sz w:val="28"/>
          <w:szCs w:val="28"/>
        </w:rPr>
        <w:t xml:space="preserve"> в единый день голосования 8 сентября 2024 года,</w:t>
      </w:r>
      <w:r w:rsidR="00227595" w:rsidRPr="00A52CBB">
        <w:rPr>
          <w:color w:val="000000"/>
          <w:sz w:val="28"/>
          <w:szCs w:val="28"/>
        </w:rPr>
        <w:t xml:space="preserve"> </w:t>
      </w:r>
      <w:r w:rsidR="005500B3" w:rsidRPr="00A52CBB">
        <w:rPr>
          <w:color w:val="000000"/>
          <w:sz w:val="28"/>
          <w:szCs w:val="28"/>
        </w:rPr>
        <w:t>территориальная</w:t>
      </w:r>
      <w:r w:rsidR="005500B3">
        <w:rPr>
          <w:color w:val="000000"/>
          <w:szCs w:val="28"/>
        </w:rPr>
        <w:t xml:space="preserve"> </w:t>
      </w:r>
      <w:r w:rsidR="005500B3" w:rsidRPr="00A52CBB">
        <w:rPr>
          <w:color w:val="000000"/>
          <w:sz w:val="28"/>
          <w:szCs w:val="28"/>
        </w:rPr>
        <w:t>и</w:t>
      </w:r>
      <w:r w:rsidR="002161B1" w:rsidRPr="00A52CBB">
        <w:rPr>
          <w:color w:val="000000"/>
          <w:sz w:val="28"/>
          <w:szCs w:val="28"/>
        </w:rPr>
        <w:t xml:space="preserve">збирательная комиссия </w:t>
      </w:r>
      <w:r w:rsidR="005500B3" w:rsidRPr="00A52CBB">
        <w:rPr>
          <w:color w:val="000000"/>
          <w:sz w:val="28"/>
          <w:szCs w:val="28"/>
        </w:rPr>
        <w:t xml:space="preserve">Суджанского района </w:t>
      </w:r>
      <w:r w:rsidR="002161B1" w:rsidRPr="00A52CBB">
        <w:rPr>
          <w:color w:val="000000"/>
          <w:sz w:val="28"/>
          <w:szCs w:val="28"/>
        </w:rPr>
        <w:t>РЕШИЛА:</w:t>
      </w:r>
    </w:p>
    <w:p w:rsidR="005D376D" w:rsidRDefault="000610A5" w:rsidP="00C46972">
      <w:pPr>
        <w:pStyle w:val="a5"/>
        <w:numPr>
          <w:ilvl w:val="0"/>
          <w:numId w:val="6"/>
        </w:numPr>
        <w:spacing w:line="276" w:lineRule="auto"/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Установить следующий режим работы территориальной </w:t>
      </w:r>
      <w:r w:rsidR="00D21F4F">
        <w:rPr>
          <w:color w:val="000000"/>
          <w:szCs w:val="28"/>
        </w:rPr>
        <w:t>(окружной)</w:t>
      </w:r>
      <w:r>
        <w:rPr>
          <w:color w:val="000000"/>
          <w:szCs w:val="28"/>
        </w:rPr>
        <w:t xml:space="preserve"> избирательной комиссии на период подготовки и проведения выборов</w:t>
      </w:r>
      <w:r w:rsidRPr="000610A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депутатов Представительного Собрания Суджанского района Курской области пятого созыва и выборов депутатов Собрания депутатов города Суджи </w:t>
      </w:r>
      <w:bookmarkStart w:id="0" w:name="_GoBack"/>
      <w:bookmarkEnd w:id="0"/>
      <w:r>
        <w:rPr>
          <w:color w:val="000000"/>
          <w:szCs w:val="28"/>
        </w:rPr>
        <w:t>восьмого созыва на весь период избирательной кампании с 21 июня 2024 года</w:t>
      </w:r>
      <w:r w:rsidR="005D376D">
        <w:rPr>
          <w:color w:val="000000"/>
          <w:szCs w:val="28"/>
        </w:rPr>
        <w:t xml:space="preserve">: </w:t>
      </w:r>
    </w:p>
    <w:p w:rsidR="00015066" w:rsidRPr="005D376D" w:rsidRDefault="005D376D" w:rsidP="00C46972">
      <w:pPr>
        <w:pStyle w:val="a5"/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610A5">
        <w:rPr>
          <w:color w:val="000000"/>
          <w:szCs w:val="28"/>
        </w:rPr>
        <w:t>в рабочие дни – с 09.00 до 18.00 часов, перерыв – с 13.00 до 14.00 часов</w:t>
      </w:r>
      <w:r w:rsidR="00015066" w:rsidRPr="005D376D">
        <w:rPr>
          <w:color w:val="000000"/>
          <w:szCs w:val="28"/>
        </w:rPr>
        <w:t>;</w:t>
      </w:r>
    </w:p>
    <w:p w:rsidR="00227595" w:rsidRDefault="005D376D" w:rsidP="00C46972">
      <w:pPr>
        <w:pStyle w:val="a5"/>
        <w:spacing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0610A5">
        <w:rPr>
          <w:color w:val="000000"/>
          <w:szCs w:val="28"/>
        </w:rPr>
        <w:t xml:space="preserve">в выходные и праздничные дни – </w:t>
      </w:r>
      <w:r w:rsidR="0045305F">
        <w:rPr>
          <w:color w:val="000000"/>
          <w:szCs w:val="28"/>
        </w:rPr>
        <w:t>с 09.00 до 18.00 часов, перерыв – с 13.00 до 14.00 часов</w:t>
      </w:r>
      <w:r w:rsidR="00015066">
        <w:rPr>
          <w:color w:val="000000"/>
          <w:szCs w:val="28"/>
        </w:rPr>
        <w:t>.</w:t>
      </w:r>
    </w:p>
    <w:p w:rsidR="00442587" w:rsidRDefault="00442587" w:rsidP="00C46972">
      <w:pPr>
        <w:pStyle w:val="a5"/>
        <w:spacing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2. Членам территориальной</w:t>
      </w:r>
      <w:r w:rsidR="00D21F4F">
        <w:rPr>
          <w:color w:val="000000"/>
          <w:szCs w:val="28"/>
        </w:rPr>
        <w:t xml:space="preserve"> (окружной)</w:t>
      </w:r>
      <w:r>
        <w:rPr>
          <w:color w:val="000000"/>
          <w:szCs w:val="28"/>
        </w:rPr>
        <w:t xml:space="preserve"> избирательной комиссии при необходимости проведения заседаний комиссии и работы с документами, разрешить работу в рабочие дни до 22.00 часов в пределах денежных средств, предусмотренных сметой расходов на проведение выборов.</w:t>
      </w:r>
    </w:p>
    <w:p w:rsidR="00442587" w:rsidRDefault="00442587" w:rsidP="00C46972">
      <w:pPr>
        <w:pStyle w:val="a5"/>
        <w:spacing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C46972">
        <w:rPr>
          <w:color w:val="000000"/>
          <w:szCs w:val="28"/>
        </w:rPr>
        <w:t>Довести установленный режим работы избирательной комиссии до сведения избирателей.</w:t>
      </w:r>
    </w:p>
    <w:p w:rsidR="00C46972" w:rsidRDefault="00C46972" w:rsidP="00C46972">
      <w:pPr>
        <w:pStyle w:val="a5"/>
        <w:spacing w:line="276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proofErr w:type="gramStart"/>
      <w:r>
        <w:rPr>
          <w:color w:val="000000"/>
          <w:szCs w:val="28"/>
        </w:rPr>
        <w:t>Разместить</w:t>
      </w:r>
      <w:proofErr w:type="gramEnd"/>
      <w:r>
        <w:rPr>
          <w:color w:val="000000"/>
          <w:szCs w:val="28"/>
        </w:rPr>
        <w:t xml:space="preserve"> настоящее решение на официальном сайте Администрации Суджанского района Курской области в разделе </w:t>
      </w:r>
      <w:r>
        <w:rPr>
          <w:color w:val="000000"/>
          <w:szCs w:val="28"/>
        </w:rPr>
        <w:lastRenderedPageBreak/>
        <w:t>«Территориальная избирательная комиссия информирует» и направить в Избирательную комиссию Курской области для размещения на официальном сайте в сети «Интернет».</w:t>
      </w:r>
    </w:p>
    <w:p w:rsidR="005500B3" w:rsidRPr="00227595" w:rsidRDefault="005500B3" w:rsidP="00C46972">
      <w:pPr>
        <w:pStyle w:val="a5"/>
        <w:ind w:left="360" w:firstLine="0"/>
        <w:rPr>
          <w:color w:val="000000"/>
          <w:szCs w:val="28"/>
        </w:rPr>
      </w:pPr>
    </w:p>
    <w:p w:rsidR="005500B3" w:rsidRDefault="005500B3" w:rsidP="005500B3">
      <w:pPr>
        <w:pStyle w:val="a5"/>
        <w:spacing w:line="276" w:lineRule="auto"/>
        <w:ind w:left="709" w:right="-1" w:firstLine="0"/>
        <w:rPr>
          <w:szCs w:val="28"/>
        </w:rPr>
      </w:pPr>
    </w:p>
    <w:p w:rsidR="0056766F" w:rsidRDefault="0056766F" w:rsidP="00791C29">
      <w:pPr>
        <w:pStyle w:val="20"/>
        <w:spacing w:line="276" w:lineRule="auto"/>
        <w:ind w:firstLine="709"/>
        <w:jc w:val="both"/>
        <w:rPr>
          <w:sz w:val="24"/>
        </w:rPr>
      </w:pPr>
    </w:p>
    <w:p w:rsidR="00CE1068" w:rsidRPr="00791C29" w:rsidRDefault="00CE1068" w:rsidP="00791C29">
      <w:pPr>
        <w:pStyle w:val="20"/>
        <w:spacing w:line="276" w:lineRule="auto"/>
        <w:ind w:firstLine="709"/>
        <w:jc w:val="both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34"/>
        <w:gridCol w:w="3133"/>
        <w:gridCol w:w="3203"/>
      </w:tblGrid>
      <w:tr w:rsidR="00791C29" w:rsidRPr="005D77CE" w:rsidTr="00104F7A">
        <w:tc>
          <w:tcPr>
            <w:tcW w:w="3234" w:type="dxa"/>
          </w:tcPr>
          <w:p w:rsidR="00791C29" w:rsidRPr="005D77CE" w:rsidRDefault="00791C29" w:rsidP="00104F7A">
            <w:pPr>
              <w:pStyle w:val="1"/>
              <w:spacing w:line="240" w:lineRule="auto"/>
              <w:jc w:val="left"/>
            </w:pPr>
            <w:r w:rsidRPr="005D77CE">
              <w:t>Председатель</w:t>
            </w:r>
          </w:p>
          <w:p w:rsidR="00791C29" w:rsidRPr="005D77CE" w:rsidRDefault="00791C29" w:rsidP="004132BA">
            <w:pPr>
              <w:rPr>
                <w:bCs/>
                <w:sz w:val="28"/>
                <w:szCs w:val="28"/>
              </w:rPr>
            </w:pPr>
            <w:r w:rsidRPr="005D77CE">
              <w:rPr>
                <w:bCs/>
                <w:sz w:val="28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3133" w:type="dxa"/>
          </w:tcPr>
          <w:p w:rsidR="00791C29" w:rsidRPr="005D77CE" w:rsidRDefault="00791C29" w:rsidP="00104F7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:rsidR="00791C29" w:rsidRPr="005D77CE" w:rsidRDefault="00791C29" w:rsidP="00104F7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791C29" w:rsidRPr="005D77CE" w:rsidRDefault="00791C29" w:rsidP="00104F7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791C29" w:rsidRPr="005D77CE" w:rsidRDefault="00791C29" w:rsidP="00104F7A">
            <w:pPr>
              <w:pStyle w:val="1"/>
            </w:pPr>
            <w:r w:rsidRPr="005D77CE">
              <w:t xml:space="preserve">Н. А. Сердюкова </w:t>
            </w:r>
          </w:p>
        </w:tc>
      </w:tr>
      <w:tr w:rsidR="00791C29" w:rsidRPr="005D77CE" w:rsidTr="00104F7A">
        <w:tc>
          <w:tcPr>
            <w:tcW w:w="3234" w:type="dxa"/>
          </w:tcPr>
          <w:p w:rsidR="00791C29" w:rsidRPr="005D77CE" w:rsidRDefault="00791C29" w:rsidP="00104F7A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133" w:type="dxa"/>
          </w:tcPr>
          <w:p w:rsidR="00791C29" w:rsidRPr="005D77CE" w:rsidRDefault="00791C29" w:rsidP="00104F7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:rsidR="00791C29" w:rsidRPr="005D77CE" w:rsidRDefault="00791C29" w:rsidP="00104F7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91C29" w:rsidRPr="005D77CE" w:rsidTr="00104F7A">
        <w:tc>
          <w:tcPr>
            <w:tcW w:w="3234" w:type="dxa"/>
          </w:tcPr>
          <w:p w:rsidR="00791C29" w:rsidRPr="005D77CE" w:rsidRDefault="00791C29" w:rsidP="00104F7A">
            <w:pPr>
              <w:pStyle w:val="1"/>
              <w:spacing w:line="240" w:lineRule="auto"/>
              <w:jc w:val="left"/>
            </w:pPr>
            <w:r w:rsidRPr="005D77CE">
              <w:t>Секретарь</w:t>
            </w:r>
          </w:p>
          <w:p w:rsidR="00791C29" w:rsidRPr="005D77CE" w:rsidRDefault="00791C29" w:rsidP="004132BA">
            <w:pPr>
              <w:rPr>
                <w:bCs/>
                <w:sz w:val="28"/>
                <w:szCs w:val="28"/>
              </w:rPr>
            </w:pPr>
            <w:r w:rsidRPr="005D77CE">
              <w:rPr>
                <w:bCs/>
                <w:sz w:val="28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3133" w:type="dxa"/>
          </w:tcPr>
          <w:p w:rsidR="00791C29" w:rsidRPr="005D77CE" w:rsidRDefault="00791C29" w:rsidP="00104F7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:rsidR="00791C29" w:rsidRPr="005D77CE" w:rsidRDefault="00791C29" w:rsidP="00104F7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791C29" w:rsidRPr="005D77CE" w:rsidRDefault="00791C29" w:rsidP="00104F7A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D77CE">
              <w:rPr>
                <w:bCs/>
                <w:sz w:val="28"/>
                <w:szCs w:val="28"/>
              </w:rPr>
              <w:t>Т. А. Грищенко</w:t>
            </w:r>
          </w:p>
        </w:tc>
      </w:tr>
    </w:tbl>
    <w:p w:rsidR="001D1A64" w:rsidRDefault="001D1A64" w:rsidP="00015066">
      <w:pPr>
        <w:spacing w:line="360" w:lineRule="auto"/>
        <w:ind w:firstLine="600"/>
        <w:jc w:val="both"/>
      </w:pPr>
    </w:p>
    <w:sectPr w:rsidR="001D1A64" w:rsidSect="00375303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51" w:rsidRDefault="002B3D51">
      <w:r>
        <w:separator/>
      </w:r>
    </w:p>
  </w:endnote>
  <w:endnote w:type="continuationSeparator" w:id="0">
    <w:p w:rsidR="002B3D51" w:rsidRDefault="002B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51" w:rsidRDefault="002B3D51">
      <w:r>
        <w:separator/>
      </w:r>
    </w:p>
  </w:footnote>
  <w:footnote w:type="continuationSeparator" w:id="0">
    <w:p w:rsidR="002B3D51" w:rsidRDefault="002B3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892" w:rsidRDefault="00BF50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D1A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6892" w:rsidRDefault="00C468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892" w:rsidRDefault="00BF50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D1A6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1245">
      <w:rPr>
        <w:rStyle w:val="a6"/>
        <w:noProof/>
      </w:rPr>
      <w:t>2</w:t>
    </w:r>
    <w:r>
      <w:rPr>
        <w:rStyle w:val="a6"/>
      </w:rPr>
      <w:fldChar w:fldCharType="end"/>
    </w:r>
  </w:p>
  <w:p w:rsidR="00C46892" w:rsidRDefault="00C468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37E"/>
    <w:multiLevelType w:val="hybridMultilevel"/>
    <w:tmpl w:val="0C1A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3E00"/>
    <w:multiLevelType w:val="hybridMultilevel"/>
    <w:tmpl w:val="EA041A36"/>
    <w:lvl w:ilvl="0" w:tplc="6838B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6239E8"/>
    <w:multiLevelType w:val="hybridMultilevel"/>
    <w:tmpl w:val="56E4C8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7316817"/>
    <w:multiLevelType w:val="hybridMultilevel"/>
    <w:tmpl w:val="29F88568"/>
    <w:lvl w:ilvl="0" w:tplc="D92624C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E4C1180"/>
    <w:multiLevelType w:val="hybridMultilevel"/>
    <w:tmpl w:val="8CAC3010"/>
    <w:lvl w:ilvl="0" w:tplc="7718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2105FC"/>
    <w:multiLevelType w:val="hybridMultilevel"/>
    <w:tmpl w:val="17B04350"/>
    <w:lvl w:ilvl="0" w:tplc="C74412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DA"/>
    <w:rsid w:val="00015066"/>
    <w:rsid w:val="00015E3A"/>
    <w:rsid w:val="00017825"/>
    <w:rsid w:val="00044308"/>
    <w:rsid w:val="000610A5"/>
    <w:rsid w:val="00066D5E"/>
    <w:rsid w:val="00075B03"/>
    <w:rsid w:val="000B741C"/>
    <w:rsid w:val="000D5FFF"/>
    <w:rsid w:val="000D7C44"/>
    <w:rsid w:val="000E13BE"/>
    <w:rsid w:val="001124AC"/>
    <w:rsid w:val="0014560D"/>
    <w:rsid w:val="00190AC3"/>
    <w:rsid w:val="001B4F85"/>
    <w:rsid w:val="001B69DA"/>
    <w:rsid w:val="001D1A64"/>
    <w:rsid w:val="001D5002"/>
    <w:rsid w:val="001E6811"/>
    <w:rsid w:val="001F01AE"/>
    <w:rsid w:val="002003D2"/>
    <w:rsid w:val="00211DA2"/>
    <w:rsid w:val="002161B1"/>
    <w:rsid w:val="00227595"/>
    <w:rsid w:val="00231D3E"/>
    <w:rsid w:val="00235F27"/>
    <w:rsid w:val="00263AF3"/>
    <w:rsid w:val="0026506A"/>
    <w:rsid w:val="002925D2"/>
    <w:rsid w:val="00293736"/>
    <w:rsid w:val="002B16D3"/>
    <w:rsid w:val="002B3D51"/>
    <w:rsid w:val="002D6748"/>
    <w:rsid w:val="0030133C"/>
    <w:rsid w:val="00304785"/>
    <w:rsid w:val="0031494A"/>
    <w:rsid w:val="003166A5"/>
    <w:rsid w:val="003637C5"/>
    <w:rsid w:val="00375303"/>
    <w:rsid w:val="003B167D"/>
    <w:rsid w:val="003C4F5E"/>
    <w:rsid w:val="003C711F"/>
    <w:rsid w:val="00410D06"/>
    <w:rsid w:val="004132BA"/>
    <w:rsid w:val="00441245"/>
    <w:rsid w:val="00442587"/>
    <w:rsid w:val="0045305F"/>
    <w:rsid w:val="004539A4"/>
    <w:rsid w:val="004618E5"/>
    <w:rsid w:val="004633CB"/>
    <w:rsid w:val="00476233"/>
    <w:rsid w:val="0047633B"/>
    <w:rsid w:val="004B4CFE"/>
    <w:rsid w:val="004C1ADB"/>
    <w:rsid w:val="004F3797"/>
    <w:rsid w:val="004F574A"/>
    <w:rsid w:val="00510955"/>
    <w:rsid w:val="00513760"/>
    <w:rsid w:val="0051666B"/>
    <w:rsid w:val="0052073E"/>
    <w:rsid w:val="00534492"/>
    <w:rsid w:val="00547D7D"/>
    <w:rsid w:val="005500B3"/>
    <w:rsid w:val="0056766F"/>
    <w:rsid w:val="005679F9"/>
    <w:rsid w:val="00576DFB"/>
    <w:rsid w:val="005D376D"/>
    <w:rsid w:val="005D7BBF"/>
    <w:rsid w:val="005F7DCB"/>
    <w:rsid w:val="00600311"/>
    <w:rsid w:val="00601024"/>
    <w:rsid w:val="00612AAF"/>
    <w:rsid w:val="00627652"/>
    <w:rsid w:val="006627A8"/>
    <w:rsid w:val="006779B2"/>
    <w:rsid w:val="0069380E"/>
    <w:rsid w:val="006A2E68"/>
    <w:rsid w:val="006E2C7D"/>
    <w:rsid w:val="006E65EF"/>
    <w:rsid w:val="006E7CBB"/>
    <w:rsid w:val="00791C29"/>
    <w:rsid w:val="007E0ABC"/>
    <w:rsid w:val="007F7CAC"/>
    <w:rsid w:val="00805A68"/>
    <w:rsid w:val="0081285A"/>
    <w:rsid w:val="008A536A"/>
    <w:rsid w:val="008B6D46"/>
    <w:rsid w:val="008D7CF6"/>
    <w:rsid w:val="008E344B"/>
    <w:rsid w:val="00913FA9"/>
    <w:rsid w:val="00916246"/>
    <w:rsid w:val="00925B88"/>
    <w:rsid w:val="00931F71"/>
    <w:rsid w:val="009470D6"/>
    <w:rsid w:val="00952CB4"/>
    <w:rsid w:val="009738B4"/>
    <w:rsid w:val="009B284E"/>
    <w:rsid w:val="009B425F"/>
    <w:rsid w:val="009D7312"/>
    <w:rsid w:val="009D7A11"/>
    <w:rsid w:val="00A27AD0"/>
    <w:rsid w:val="00A33559"/>
    <w:rsid w:val="00A3775C"/>
    <w:rsid w:val="00A427EA"/>
    <w:rsid w:val="00A501D8"/>
    <w:rsid w:val="00A50FD7"/>
    <w:rsid w:val="00A52CBB"/>
    <w:rsid w:val="00A52D2B"/>
    <w:rsid w:val="00AE4BD2"/>
    <w:rsid w:val="00AE74CE"/>
    <w:rsid w:val="00AE7531"/>
    <w:rsid w:val="00AF597E"/>
    <w:rsid w:val="00B0203D"/>
    <w:rsid w:val="00B06938"/>
    <w:rsid w:val="00B46F63"/>
    <w:rsid w:val="00B82DCD"/>
    <w:rsid w:val="00B834B4"/>
    <w:rsid w:val="00BA4C19"/>
    <w:rsid w:val="00BA4CED"/>
    <w:rsid w:val="00BA538A"/>
    <w:rsid w:val="00BA5635"/>
    <w:rsid w:val="00BD7E49"/>
    <w:rsid w:val="00BF507F"/>
    <w:rsid w:val="00C11F78"/>
    <w:rsid w:val="00C20E94"/>
    <w:rsid w:val="00C25B31"/>
    <w:rsid w:val="00C27AE7"/>
    <w:rsid w:val="00C33922"/>
    <w:rsid w:val="00C46892"/>
    <w:rsid w:val="00C46972"/>
    <w:rsid w:val="00C540EA"/>
    <w:rsid w:val="00C5601A"/>
    <w:rsid w:val="00C74BC4"/>
    <w:rsid w:val="00C80692"/>
    <w:rsid w:val="00CB2ED2"/>
    <w:rsid w:val="00CD4762"/>
    <w:rsid w:val="00CE1068"/>
    <w:rsid w:val="00CE5709"/>
    <w:rsid w:val="00CF235E"/>
    <w:rsid w:val="00D21F4F"/>
    <w:rsid w:val="00D61EAF"/>
    <w:rsid w:val="00D67FC2"/>
    <w:rsid w:val="00D73ED8"/>
    <w:rsid w:val="00D7612B"/>
    <w:rsid w:val="00D87E4F"/>
    <w:rsid w:val="00DD765E"/>
    <w:rsid w:val="00DF0C23"/>
    <w:rsid w:val="00DF4485"/>
    <w:rsid w:val="00E0787D"/>
    <w:rsid w:val="00E16F11"/>
    <w:rsid w:val="00E803F3"/>
    <w:rsid w:val="00E862CF"/>
    <w:rsid w:val="00EC0F1F"/>
    <w:rsid w:val="00ED5059"/>
    <w:rsid w:val="00F1006D"/>
    <w:rsid w:val="00F6321B"/>
    <w:rsid w:val="00F82428"/>
    <w:rsid w:val="00F84C7B"/>
    <w:rsid w:val="00F946F0"/>
    <w:rsid w:val="00FA3869"/>
    <w:rsid w:val="00FA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92"/>
    <w:rPr>
      <w:sz w:val="24"/>
      <w:szCs w:val="24"/>
    </w:rPr>
  </w:style>
  <w:style w:type="paragraph" w:styleId="1">
    <w:name w:val="heading 1"/>
    <w:basedOn w:val="a"/>
    <w:next w:val="a"/>
    <w:qFormat/>
    <w:rsid w:val="00C46892"/>
    <w:pPr>
      <w:keepNext/>
      <w:spacing w:line="360" w:lineRule="auto"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qFormat/>
    <w:rsid w:val="00C46892"/>
    <w:pPr>
      <w:keepNext/>
      <w:spacing w:after="12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892"/>
    <w:pPr>
      <w:pBdr>
        <w:bottom w:val="single" w:sz="12" w:space="1" w:color="auto"/>
      </w:pBdr>
      <w:jc w:val="center"/>
    </w:pPr>
    <w:rPr>
      <w:b/>
      <w:caps/>
      <w:sz w:val="32"/>
    </w:rPr>
  </w:style>
  <w:style w:type="paragraph" w:styleId="a4">
    <w:name w:val="header"/>
    <w:basedOn w:val="a"/>
    <w:semiHidden/>
    <w:rsid w:val="00C46892"/>
    <w:pPr>
      <w:tabs>
        <w:tab w:val="center" w:pos="4677"/>
        <w:tab w:val="right" w:pos="9355"/>
      </w:tabs>
    </w:pPr>
  </w:style>
  <w:style w:type="paragraph" w:styleId="20">
    <w:name w:val="Body Text 2"/>
    <w:basedOn w:val="a"/>
    <w:semiHidden/>
    <w:rsid w:val="00C46892"/>
    <w:pPr>
      <w:jc w:val="center"/>
    </w:pPr>
    <w:rPr>
      <w:sz w:val="28"/>
    </w:rPr>
  </w:style>
  <w:style w:type="paragraph" w:styleId="a5">
    <w:name w:val="Body Text Indent"/>
    <w:basedOn w:val="a"/>
    <w:semiHidden/>
    <w:rsid w:val="00C46892"/>
    <w:pPr>
      <w:widowControl w:val="0"/>
      <w:autoSpaceDE w:val="0"/>
      <w:autoSpaceDN w:val="0"/>
      <w:adjustRightInd w:val="0"/>
      <w:spacing w:line="360" w:lineRule="auto"/>
      <w:ind w:firstLine="600"/>
      <w:jc w:val="both"/>
    </w:pPr>
    <w:rPr>
      <w:sz w:val="28"/>
      <w:szCs w:val="20"/>
    </w:rPr>
  </w:style>
  <w:style w:type="paragraph" w:customStyle="1" w:styleId="10">
    <w:name w:val="1"/>
    <w:aliases w:val="5-14"/>
    <w:basedOn w:val="a"/>
    <w:rsid w:val="00C46892"/>
    <w:pPr>
      <w:spacing w:line="360" w:lineRule="auto"/>
      <w:ind w:firstLine="709"/>
      <w:jc w:val="both"/>
    </w:pPr>
    <w:rPr>
      <w:sz w:val="28"/>
    </w:rPr>
  </w:style>
  <w:style w:type="paragraph" w:styleId="21">
    <w:name w:val="Body Text Indent 2"/>
    <w:basedOn w:val="a"/>
    <w:semiHidden/>
    <w:rsid w:val="00C46892"/>
    <w:pPr>
      <w:spacing w:line="360" w:lineRule="auto"/>
      <w:ind w:firstLine="539"/>
      <w:jc w:val="both"/>
    </w:pPr>
    <w:rPr>
      <w:sz w:val="28"/>
      <w:szCs w:val="28"/>
    </w:rPr>
  </w:style>
  <w:style w:type="character" w:styleId="a6">
    <w:name w:val="page number"/>
    <w:basedOn w:val="a0"/>
    <w:semiHidden/>
    <w:rsid w:val="00C46892"/>
  </w:style>
  <w:style w:type="paragraph" w:styleId="a7">
    <w:name w:val="footer"/>
    <w:basedOn w:val="a"/>
    <w:semiHidden/>
    <w:rsid w:val="00C4689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rsid w:val="00C46892"/>
    <w:pPr>
      <w:spacing w:line="360" w:lineRule="auto"/>
      <w:ind w:firstLine="720"/>
      <w:jc w:val="both"/>
    </w:pPr>
    <w:rPr>
      <w:bCs/>
      <w:sz w:val="28"/>
      <w:szCs w:val="28"/>
    </w:rPr>
  </w:style>
  <w:style w:type="paragraph" w:styleId="a8">
    <w:name w:val="List Paragraph"/>
    <w:basedOn w:val="a"/>
    <w:uiPriority w:val="34"/>
    <w:qFormat/>
    <w:rsid w:val="005500B3"/>
    <w:pPr>
      <w:ind w:left="720"/>
      <w:contextualSpacing/>
    </w:pPr>
  </w:style>
  <w:style w:type="paragraph" w:customStyle="1" w:styleId="14-1">
    <w:name w:val="Текст14-1"/>
    <w:aliases w:val="5,Текст 14-1"/>
    <w:basedOn w:val="a"/>
    <w:uiPriority w:val="99"/>
    <w:rsid w:val="005500B3"/>
    <w:pPr>
      <w:spacing w:line="360" w:lineRule="auto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92"/>
    <w:rPr>
      <w:sz w:val="24"/>
      <w:szCs w:val="24"/>
    </w:rPr>
  </w:style>
  <w:style w:type="paragraph" w:styleId="1">
    <w:name w:val="heading 1"/>
    <w:basedOn w:val="a"/>
    <w:next w:val="a"/>
    <w:qFormat/>
    <w:rsid w:val="00C46892"/>
    <w:pPr>
      <w:keepNext/>
      <w:spacing w:line="360" w:lineRule="auto"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qFormat/>
    <w:rsid w:val="00C46892"/>
    <w:pPr>
      <w:keepNext/>
      <w:spacing w:after="12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892"/>
    <w:pPr>
      <w:pBdr>
        <w:bottom w:val="single" w:sz="12" w:space="1" w:color="auto"/>
      </w:pBdr>
      <w:jc w:val="center"/>
    </w:pPr>
    <w:rPr>
      <w:b/>
      <w:caps/>
      <w:sz w:val="32"/>
    </w:rPr>
  </w:style>
  <w:style w:type="paragraph" w:styleId="a4">
    <w:name w:val="header"/>
    <w:basedOn w:val="a"/>
    <w:semiHidden/>
    <w:rsid w:val="00C46892"/>
    <w:pPr>
      <w:tabs>
        <w:tab w:val="center" w:pos="4677"/>
        <w:tab w:val="right" w:pos="9355"/>
      </w:tabs>
    </w:pPr>
  </w:style>
  <w:style w:type="paragraph" w:styleId="20">
    <w:name w:val="Body Text 2"/>
    <w:basedOn w:val="a"/>
    <w:semiHidden/>
    <w:rsid w:val="00C46892"/>
    <w:pPr>
      <w:jc w:val="center"/>
    </w:pPr>
    <w:rPr>
      <w:sz w:val="28"/>
    </w:rPr>
  </w:style>
  <w:style w:type="paragraph" w:styleId="a5">
    <w:name w:val="Body Text Indent"/>
    <w:basedOn w:val="a"/>
    <w:semiHidden/>
    <w:rsid w:val="00C46892"/>
    <w:pPr>
      <w:widowControl w:val="0"/>
      <w:autoSpaceDE w:val="0"/>
      <w:autoSpaceDN w:val="0"/>
      <w:adjustRightInd w:val="0"/>
      <w:spacing w:line="360" w:lineRule="auto"/>
      <w:ind w:firstLine="600"/>
      <w:jc w:val="both"/>
    </w:pPr>
    <w:rPr>
      <w:sz w:val="28"/>
      <w:szCs w:val="20"/>
    </w:rPr>
  </w:style>
  <w:style w:type="paragraph" w:customStyle="1" w:styleId="10">
    <w:name w:val="1"/>
    <w:aliases w:val="5-14"/>
    <w:basedOn w:val="a"/>
    <w:rsid w:val="00C46892"/>
    <w:pPr>
      <w:spacing w:line="360" w:lineRule="auto"/>
      <w:ind w:firstLine="709"/>
      <w:jc w:val="both"/>
    </w:pPr>
    <w:rPr>
      <w:sz w:val="28"/>
    </w:rPr>
  </w:style>
  <w:style w:type="paragraph" w:styleId="21">
    <w:name w:val="Body Text Indent 2"/>
    <w:basedOn w:val="a"/>
    <w:semiHidden/>
    <w:rsid w:val="00C46892"/>
    <w:pPr>
      <w:spacing w:line="360" w:lineRule="auto"/>
      <w:ind w:firstLine="539"/>
      <w:jc w:val="both"/>
    </w:pPr>
    <w:rPr>
      <w:sz w:val="28"/>
      <w:szCs w:val="28"/>
    </w:rPr>
  </w:style>
  <w:style w:type="character" w:styleId="a6">
    <w:name w:val="page number"/>
    <w:basedOn w:val="a0"/>
    <w:semiHidden/>
    <w:rsid w:val="00C46892"/>
  </w:style>
  <w:style w:type="paragraph" w:styleId="a7">
    <w:name w:val="footer"/>
    <w:basedOn w:val="a"/>
    <w:semiHidden/>
    <w:rsid w:val="00C4689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rsid w:val="00C46892"/>
    <w:pPr>
      <w:spacing w:line="360" w:lineRule="auto"/>
      <w:ind w:firstLine="720"/>
      <w:jc w:val="both"/>
    </w:pPr>
    <w:rPr>
      <w:bCs/>
      <w:sz w:val="28"/>
      <w:szCs w:val="28"/>
    </w:rPr>
  </w:style>
  <w:style w:type="paragraph" w:styleId="a8">
    <w:name w:val="List Paragraph"/>
    <w:basedOn w:val="a"/>
    <w:uiPriority w:val="34"/>
    <w:qFormat/>
    <w:rsid w:val="005500B3"/>
    <w:pPr>
      <w:ind w:left="720"/>
      <w:contextualSpacing/>
    </w:pPr>
  </w:style>
  <w:style w:type="paragraph" w:customStyle="1" w:styleId="14-1">
    <w:name w:val="Текст14-1"/>
    <w:aliases w:val="5,Текст 14-1"/>
    <w:basedOn w:val="a"/>
    <w:uiPriority w:val="99"/>
    <w:rsid w:val="005500B3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Сердюкова</cp:lastModifiedBy>
  <cp:revision>12</cp:revision>
  <cp:lastPrinted>2020-07-05T08:43:00Z</cp:lastPrinted>
  <dcterms:created xsi:type="dcterms:W3CDTF">2024-05-16T11:25:00Z</dcterms:created>
  <dcterms:modified xsi:type="dcterms:W3CDTF">2024-06-17T13:18:00Z</dcterms:modified>
</cp:coreProperties>
</file>