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03" w:rsidRPr="00826603" w:rsidRDefault="00826603" w:rsidP="00826603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</w:pPr>
      <w:r w:rsidRPr="00826603"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  <w:t>Муниципальному унитарному предприятию «Коммунальное хозяйство «</w:t>
      </w:r>
      <w:proofErr w:type="spellStart"/>
      <w:r w:rsidRPr="00826603"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  <w:t>Суджанский</w:t>
      </w:r>
      <w:proofErr w:type="spellEnd"/>
      <w:r w:rsidRPr="00826603"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  <w:t xml:space="preserve"> район» Курской области</w:t>
      </w:r>
    </w:p>
    <w:p w:rsidR="00826603" w:rsidRPr="00826603" w:rsidRDefault="00826603" w:rsidP="00826603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inherit" w:hAnsi="inherit" w:cs="Times New Roman"/>
          <w:color w:val="555555"/>
          <w:sz w:val="28"/>
          <w:szCs w:val="28"/>
          <w:bdr w:val="none" w:sz="0" w:space="0" w:color="auto" w:frame="1"/>
        </w:rPr>
        <w:t>                       </w:t>
      </w:r>
    </w:p>
    <w:p w:rsidR="00826603" w:rsidRPr="00826603" w:rsidRDefault="00826603" w:rsidP="00826603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inherit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826603" w:rsidRPr="00826603" w:rsidRDefault="00826603" w:rsidP="00826603">
      <w:pPr>
        <w:shd w:val="clear" w:color="auto" w:fill="FFFFFF"/>
        <w:spacing w:line="300" w:lineRule="atLeast"/>
        <w:ind w:left="142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Times New Roman" w:hAnsi="Times New Roman" w:cs="Times New Roman"/>
          <w:b/>
          <w:bCs/>
          <w:color w:val="555555"/>
          <w:sz w:val="40"/>
          <w:szCs w:val="40"/>
          <w:bdr w:val="none" w:sz="0" w:space="0" w:color="auto" w:frame="1"/>
        </w:rPr>
        <w:t> </w:t>
      </w:r>
    </w:p>
    <w:p w:rsidR="00826603" w:rsidRPr="00826603" w:rsidRDefault="00826603" w:rsidP="00826603">
      <w:pPr>
        <w:shd w:val="clear" w:color="auto" w:fill="FFFFFF"/>
        <w:spacing w:line="300" w:lineRule="atLeast"/>
        <w:ind w:left="142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Times New Roman" w:hAnsi="Times New Roman" w:cs="Times New Roman"/>
          <w:b/>
          <w:bCs/>
          <w:color w:val="555555"/>
          <w:sz w:val="40"/>
          <w:szCs w:val="40"/>
          <w:bdr w:val="none" w:sz="0" w:space="0" w:color="auto" w:frame="1"/>
        </w:rPr>
        <w:t> </w:t>
      </w:r>
    </w:p>
    <w:p w:rsidR="00826603" w:rsidRPr="00826603" w:rsidRDefault="00826603" w:rsidP="00826603">
      <w:pPr>
        <w:shd w:val="clear" w:color="auto" w:fill="FFFFFF"/>
        <w:spacing w:line="300" w:lineRule="atLeast"/>
        <w:ind w:left="1701" w:right="530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Times New Roman" w:hAnsi="Times New Roman" w:cs="Times New Roman"/>
          <w:b/>
          <w:bCs/>
          <w:color w:val="555555"/>
          <w:sz w:val="40"/>
          <w:szCs w:val="40"/>
          <w:bdr w:val="none" w:sz="0" w:space="0" w:color="auto" w:frame="1"/>
        </w:rPr>
        <w:t>Муниципальному  унитарному предприятию «Коммунальное хозяйство «</w:t>
      </w:r>
      <w:proofErr w:type="spellStart"/>
      <w:r w:rsidRPr="00826603">
        <w:rPr>
          <w:rFonts w:ascii="Times New Roman" w:hAnsi="Times New Roman" w:cs="Times New Roman"/>
          <w:b/>
          <w:bCs/>
          <w:color w:val="555555"/>
          <w:sz w:val="40"/>
          <w:szCs w:val="40"/>
          <w:bdr w:val="none" w:sz="0" w:space="0" w:color="auto" w:frame="1"/>
        </w:rPr>
        <w:t>Суджанский</w:t>
      </w:r>
      <w:proofErr w:type="spellEnd"/>
      <w:r w:rsidRPr="00826603">
        <w:rPr>
          <w:rFonts w:ascii="Times New Roman" w:hAnsi="Times New Roman" w:cs="Times New Roman"/>
          <w:b/>
          <w:bCs/>
          <w:color w:val="555555"/>
          <w:sz w:val="40"/>
          <w:szCs w:val="40"/>
          <w:bdr w:val="none" w:sz="0" w:space="0" w:color="auto" w:frame="1"/>
        </w:rPr>
        <w:t xml:space="preserve"> район» Курской области</w:t>
      </w:r>
    </w:p>
    <w:p w:rsidR="00826603" w:rsidRPr="00826603" w:rsidRDefault="00826603" w:rsidP="00826603">
      <w:pPr>
        <w:shd w:val="clear" w:color="auto" w:fill="FFFFFF"/>
        <w:spacing w:line="300" w:lineRule="atLeast"/>
        <w:ind w:left="1701" w:right="530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inherit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826603" w:rsidRPr="00826603" w:rsidRDefault="00826603" w:rsidP="00826603">
      <w:pPr>
        <w:shd w:val="clear" w:color="auto" w:fill="FFFFFF"/>
        <w:spacing w:line="300" w:lineRule="atLeast"/>
        <w:ind w:left="142" w:firstLine="1559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на постоянную работу требуются  следующие специалисты:</w:t>
      </w:r>
    </w:p>
    <w:p w:rsidR="00826603" w:rsidRPr="00826603" w:rsidRDefault="00826603" w:rsidP="00826603">
      <w:pPr>
        <w:shd w:val="clear" w:color="auto" w:fill="FFFFFF"/>
        <w:spacing w:line="300" w:lineRule="atLeast"/>
        <w:jc w:val="center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 </w:t>
      </w:r>
    </w:p>
    <w:p w:rsidR="00826603" w:rsidRPr="00826603" w:rsidRDefault="00826603" w:rsidP="00826603">
      <w:pPr>
        <w:shd w:val="clear" w:color="auto" w:fill="FFFFFF"/>
        <w:spacing w:line="300" w:lineRule="atLeast"/>
        <w:ind w:left="1701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 xml:space="preserve">- </w:t>
      </w:r>
      <w:proofErr w:type="spellStart"/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газоэлектросварщик</w:t>
      </w:r>
      <w:proofErr w:type="spellEnd"/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;</w:t>
      </w:r>
    </w:p>
    <w:p w:rsidR="00826603" w:rsidRPr="00826603" w:rsidRDefault="00826603" w:rsidP="00826603">
      <w:pPr>
        <w:shd w:val="clear" w:color="auto" w:fill="FFFFFF"/>
        <w:spacing w:line="300" w:lineRule="atLeast"/>
        <w:ind w:left="1701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 </w:t>
      </w:r>
    </w:p>
    <w:p w:rsidR="00826603" w:rsidRPr="00826603" w:rsidRDefault="00826603" w:rsidP="00826603">
      <w:pPr>
        <w:shd w:val="clear" w:color="auto" w:fill="FFFFFF"/>
        <w:spacing w:line="300" w:lineRule="atLeast"/>
        <w:ind w:left="1701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- слесарь аварийно-восстановительных работ.</w:t>
      </w:r>
    </w:p>
    <w:p w:rsidR="00826603" w:rsidRPr="00826603" w:rsidRDefault="00826603" w:rsidP="00826603">
      <w:pPr>
        <w:shd w:val="clear" w:color="auto" w:fill="FFFFFF"/>
        <w:spacing w:line="300" w:lineRule="atLeast"/>
        <w:ind w:left="1701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 </w:t>
      </w:r>
    </w:p>
    <w:p w:rsidR="00826603" w:rsidRPr="00826603" w:rsidRDefault="00826603" w:rsidP="00826603">
      <w:pPr>
        <w:shd w:val="clear" w:color="auto" w:fill="FFFFFF"/>
        <w:spacing w:line="300" w:lineRule="atLeast"/>
        <w:ind w:left="1701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Оплата труда согласно штатному расписанию (высокая), соц</w:t>
      </w:r>
      <w:proofErr w:type="gramStart"/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.п</w:t>
      </w:r>
      <w:proofErr w:type="gramEnd"/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акет.</w:t>
      </w:r>
    </w:p>
    <w:p w:rsidR="00826603" w:rsidRPr="00826603" w:rsidRDefault="00826603" w:rsidP="00826603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inherit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826603" w:rsidRPr="00826603" w:rsidRDefault="00826603" w:rsidP="00826603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                     Обращаться по адресу: г</w:t>
      </w:r>
      <w:proofErr w:type="gramStart"/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.С</w:t>
      </w:r>
      <w:proofErr w:type="gramEnd"/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уджа, ул.Ленина, д.20, по телефонам: 8 951-072-78- 44; 2-16-66.</w:t>
      </w:r>
    </w:p>
    <w:p w:rsidR="00826603" w:rsidRPr="00826603" w:rsidRDefault="00826603" w:rsidP="00826603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 </w:t>
      </w:r>
    </w:p>
    <w:p w:rsidR="00826603" w:rsidRPr="00826603" w:rsidRDefault="00826603" w:rsidP="00826603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                                                   </w:t>
      </w:r>
    </w:p>
    <w:p w:rsidR="00826603" w:rsidRPr="00826603" w:rsidRDefault="00826603" w:rsidP="00826603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Администрация.</w:t>
      </w:r>
    </w:p>
    <w:p w:rsidR="00826603" w:rsidRPr="00826603" w:rsidRDefault="00826603" w:rsidP="00826603">
      <w:pPr>
        <w:shd w:val="clear" w:color="auto" w:fill="FFFFFF"/>
        <w:spacing w:line="300" w:lineRule="atLeast"/>
        <w:jc w:val="right"/>
        <w:textAlignment w:val="baseline"/>
        <w:rPr>
          <w:rFonts w:ascii="Times New Roman" w:hAnsi="Times New Roman" w:cs="Times New Roman"/>
          <w:color w:val="555555"/>
        </w:rPr>
      </w:pPr>
      <w:r w:rsidRPr="0082660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 </w:t>
      </w:r>
    </w:p>
    <w:p w:rsidR="00411D0B" w:rsidRPr="00826603" w:rsidRDefault="00411D0B" w:rsidP="00826603">
      <w:pPr>
        <w:rPr>
          <w:szCs w:val="2"/>
        </w:rPr>
      </w:pPr>
    </w:p>
    <w:sectPr w:rsidR="00411D0B" w:rsidRPr="00826603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71" w:rsidRDefault="00607671">
      <w:pPr>
        <w:pStyle w:val="ConsPlusNormal"/>
      </w:pPr>
      <w:r>
        <w:rPr>
          <w:rFonts w:ascii=" Times New Roman" w:hAnsi=" Times New Roman" w:cs=" Times New Roman"/>
          <w:sz w:val="24"/>
          <w:szCs w:val="24"/>
        </w:rPr>
        <w:separator/>
      </w:r>
    </w:p>
  </w:endnote>
  <w:endnote w:type="continuationSeparator" w:id="0">
    <w:p w:rsidR="00607671" w:rsidRDefault="00607671">
      <w:pPr>
        <w:pStyle w:val="ConsPlusNormal"/>
      </w:pPr>
      <w:r>
        <w:rPr>
          <w:rFonts w:ascii=" Times New Roman" w:hAnsi=" Times New Roman" w:cs=" Times New Roman"/>
          <w:sz w:val="24"/>
          <w:szCs w:val="24"/>
        </w:rPr>
        <w: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71" w:rsidRDefault="00607671">
      <w:pPr>
        <w:pStyle w:val="ConsPlusNormal"/>
      </w:pPr>
      <w:r>
        <w:rPr>
          <w:rFonts w:ascii=" Times New Roman" w:hAnsi=" Times New Roman" w:cs=" Times New Roman"/>
          <w:sz w:val="24"/>
          <w:szCs w:val="24"/>
        </w:rPr>
        <w:separator/>
      </w:r>
    </w:p>
  </w:footnote>
  <w:footnote w:type="continuationSeparator" w:id="0">
    <w:p w:rsidR="00607671" w:rsidRDefault="00607671">
      <w:pPr>
        <w:pStyle w:val="ConsPlusNormal"/>
      </w:pPr>
      <w:r>
        <w:rPr>
          <w:rFonts w:ascii=" Times New Roman" w:hAnsi=" Times New Roman" w:cs=" Times New Roman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B4632"/>
    <w:rsid w:val="00036190"/>
    <w:rsid w:val="002D6663"/>
    <w:rsid w:val="00352D4F"/>
    <w:rsid w:val="00363B5F"/>
    <w:rsid w:val="00411D0B"/>
    <w:rsid w:val="00607671"/>
    <w:rsid w:val="00752B59"/>
    <w:rsid w:val="007B4632"/>
    <w:rsid w:val="00826603"/>
    <w:rsid w:val="00E9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 Times New Roman" w:eastAsia="Times New Roman" w:hAnsi=" Times New Roman" w:cs=" 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D4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 Arial" w:hAnsi=" Arial" w:cs=" 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 Tahoma" w:hAnsi=" Tahoma" w:cs=" 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 Tahoma" w:hAnsi=" Tahoma" w:cs=" 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52D4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2D4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036190"/>
    <w:rPr>
      <w:color w:val="0000FF"/>
      <w:u w:val="single"/>
    </w:rPr>
  </w:style>
  <w:style w:type="character" w:styleId="a5">
    <w:name w:val="Strong"/>
    <w:basedOn w:val="a0"/>
    <w:uiPriority w:val="22"/>
    <w:qFormat/>
    <w:rsid w:val="00036190"/>
    <w:rPr>
      <w:b/>
      <w:bCs/>
    </w:rPr>
  </w:style>
  <w:style w:type="character" w:styleId="a6">
    <w:name w:val="Emphasis"/>
    <w:basedOn w:val="a0"/>
    <w:uiPriority w:val="20"/>
    <w:qFormat/>
    <w:rsid w:val="000361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6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40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9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22.07.2008 N 159-ФЗ(ред. от 08.06.2020)&amp;quot;Об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</dc:title>
  <dc:creator>Customer</dc:creator>
  <cp:lastModifiedBy>master</cp:lastModifiedBy>
  <cp:revision>8</cp:revision>
  <dcterms:created xsi:type="dcterms:W3CDTF">2023-09-23T04:36:00Z</dcterms:created>
  <dcterms:modified xsi:type="dcterms:W3CDTF">2023-09-23T04:41:00Z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ONLYOFFICE/5.5.1.78</vt:lpwstr>
  </property>
</Properties>
</file>