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61" w:rsidRPr="00BD485A" w:rsidRDefault="00BE0E61" w:rsidP="00BE0E61">
      <w:pPr>
        <w:rPr>
          <w:sz w:val="32"/>
          <w:szCs w:val="32"/>
        </w:rPr>
      </w:pPr>
      <w:r w:rsidRPr="00BD485A">
        <w:rPr>
          <w:sz w:val="32"/>
          <w:szCs w:val="32"/>
        </w:rPr>
        <w:t>Сроки проведения работ по защите растений ООО «Агрофирма «Новоивановка»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586"/>
        <w:gridCol w:w="1529"/>
        <w:gridCol w:w="1553"/>
        <w:gridCol w:w="1793"/>
        <w:gridCol w:w="1551"/>
        <w:gridCol w:w="1627"/>
        <w:gridCol w:w="1567"/>
        <w:gridCol w:w="1560"/>
      </w:tblGrid>
      <w:tr w:rsidR="00A95A39" w:rsidTr="00752136">
        <w:tc>
          <w:tcPr>
            <w:tcW w:w="1794" w:type="dxa"/>
          </w:tcPr>
          <w:p w:rsidR="00BE0E61" w:rsidRDefault="00BE0E61" w:rsidP="00752136">
            <w:r>
              <w:t>Наименование</w:t>
            </w:r>
          </w:p>
          <w:p w:rsidR="00BE0E61" w:rsidRDefault="00BE0E61" w:rsidP="00752136">
            <w:r>
              <w:t>организации</w:t>
            </w:r>
          </w:p>
        </w:tc>
        <w:tc>
          <w:tcPr>
            <w:tcW w:w="1586" w:type="dxa"/>
          </w:tcPr>
          <w:p w:rsidR="00BE0E61" w:rsidRDefault="00BE0E61" w:rsidP="00752136">
            <w:r>
              <w:t xml:space="preserve">Дата </w:t>
            </w:r>
          </w:p>
          <w:p w:rsidR="00BE0E61" w:rsidRDefault="00BE0E61" w:rsidP="00752136">
            <w:r>
              <w:t>проведения</w:t>
            </w:r>
          </w:p>
          <w:p w:rsidR="00BE0E61" w:rsidRDefault="00BE0E61" w:rsidP="00752136">
            <w:r>
              <w:t>работ</w:t>
            </w:r>
          </w:p>
        </w:tc>
        <w:tc>
          <w:tcPr>
            <w:tcW w:w="1529" w:type="dxa"/>
          </w:tcPr>
          <w:p w:rsidR="00BE0E61" w:rsidRDefault="00BE0E61" w:rsidP="00752136">
            <w:r>
              <w:t>Номер</w:t>
            </w:r>
          </w:p>
          <w:p w:rsidR="00BE0E61" w:rsidRDefault="00BE0E61" w:rsidP="00752136">
            <w:r>
              <w:t>поля</w:t>
            </w:r>
          </w:p>
        </w:tc>
        <w:tc>
          <w:tcPr>
            <w:tcW w:w="1553" w:type="dxa"/>
          </w:tcPr>
          <w:p w:rsidR="00BE0E61" w:rsidRDefault="00BE0E61" w:rsidP="00752136">
            <w:r>
              <w:t>Культура</w:t>
            </w:r>
          </w:p>
        </w:tc>
        <w:tc>
          <w:tcPr>
            <w:tcW w:w="1793" w:type="dxa"/>
          </w:tcPr>
          <w:p w:rsidR="00BE0E61" w:rsidRDefault="00BE0E61" w:rsidP="00752136">
            <w:r>
              <w:t>Координаты</w:t>
            </w:r>
          </w:p>
          <w:p w:rsidR="00BE0E61" w:rsidRDefault="00BE0E61" w:rsidP="00752136">
            <w:r>
              <w:t>поля</w:t>
            </w:r>
          </w:p>
        </w:tc>
        <w:tc>
          <w:tcPr>
            <w:tcW w:w="1551" w:type="dxa"/>
          </w:tcPr>
          <w:p w:rsidR="00BE0E61" w:rsidRDefault="00BE0E61" w:rsidP="00752136">
            <w:r>
              <w:t>Широта/</w:t>
            </w:r>
          </w:p>
          <w:p w:rsidR="00BE0E61" w:rsidRDefault="00BE0E61" w:rsidP="00752136">
            <w:r>
              <w:t>долгота</w:t>
            </w:r>
          </w:p>
        </w:tc>
        <w:tc>
          <w:tcPr>
            <w:tcW w:w="1627" w:type="dxa"/>
          </w:tcPr>
          <w:p w:rsidR="00BE0E61" w:rsidRDefault="00BE0E61" w:rsidP="00752136">
            <w:r>
              <w:t>Наименование</w:t>
            </w:r>
          </w:p>
          <w:p w:rsidR="00BE0E61" w:rsidRDefault="00BE0E61" w:rsidP="00752136">
            <w:r>
              <w:t>препаратов</w:t>
            </w:r>
          </w:p>
        </w:tc>
        <w:tc>
          <w:tcPr>
            <w:tcW w:w="1567" w:type="dxa"/>
          </w:tcPr>
          <w:p w:rsidR="00BE0E61" w:rsidRDefault="00BE0E61" w:rsidP="00752136">
            <w:r>
              <w:t>Класс</w:t>
            </w:r>
          </w:p>
          <w:p w:rsidR="00BE0E61" w:rsidRDefault="00BE0E61" w:rsidP="00752136">
            <w:r>
              <w:t>опасности</w:t>
            </w:r>
          </w:p>
        </w:tc>
        <w:tc>
          <w:tcPr>
            <w:tcW w:w="1560" w:type="dxa"/>
          </w:tcPr>
          <w:p w:rsidR="00BE0E61" w:rsidRDefault="00BE0E61" w:rsidP="00752136">
            <w:r>
              <w:t xml:space="preserve">Сроки </w:t>
            </w:r>
          </w:p>
          <w:p w:rsidR="00BE0E61" w:rsidRDefault="00BE0E61" w:rsidP="00752136">
            <w:r>
              <w:t>изоляции пчел в ульях</w:t>
            </w:r>
          </w:p>
        </w:tc>
      </w:tr>
      <w:tr w:rsidR="00A95A39" w:rsidTr="00752136">
        <w:trPr>
          <w:trHeight w:val="1149"/>
        </w:trPr>
        <w:tc>
          <w:tcPr>
            <w:tcW w:w="1794" w:type="dxa"/>
            <w:vMerge w:val="restart"/>
          </w:tcPr>
          <w:p w:rsidR="00BE0E61" w:rsidRDefault="00BE0E61" w:rsidP="00752136">
            <w:r>
              <w:t xml:space="preserve">ООО «Агрофирма </w:t>
            </w:r>
          </w:p>
          <w:p w:rsidR="00BE0E61" w:rsidRDefault="00BE0E61" w:rsidP="00752136">
            <w:r>
              <w:t>«Новоивановка»</w:t>
            </w:r>
          </w:p>
        </w:tc>
        <w:tc>
          <w:tcPr>
            <w:tcW w:w="1586" w:type="dxa"/>
          </w:tcPr>
          <w:p w:rsidR="00BE0E61" w:rsidRDefault="00BE0E61" w:rsidP="00752136">
            <w:r>
              <w:t>11</w:t>
            </w:r>
            <w:r>
              <w:t>.06.2024г</w:t>
            </w:r>
          </w:p>
        </w:tc>
        <w:tc>
          <w:tcPr>
            <w:tcW w:w="1529" w:type="dxa"/>
          </w:tcPr>
          <w:p w:rsidR="00BE0E61" w:rsidRDefault="00BE0E61" w:rsidP="00752136">
            <w:r>
              <w:t>1</w:t>
            </w:r>
            <w:r>
              <w:t>В,</w:t>
            </w:r>
          </w:p>
          <w:p w:rsidR="00BE0E61" w:rsidRDefault="00BE0E61" w:rsidP="00752136">
            <w:r>
              <w:t>3В,</w:t>
            </w:r>
          </w:p>
          <w:p w:rsidR="00BE0E61" w:rsidRDefault="00BE0E61" w:rsidP="00752136">
            <w:r>
              <w:t>5В</w:t>
            </w:r>
          </w:p>
        </w:tc>
        <w:tc>
          <w:tcPr>
            <w:tcW w:w="1553" w:type="dxa"/>
          </w:tcPr>
          <w:p w:rsidR="00BE0E61" w:rsidRDefault="00BE0E61" w:rsidP="00752136">
            <w:proofErr w:type="spellStart"/>
            <w:r>
              <w:t>Яр.пшеница</w:t>
            </w:r>
            <w:proofErr w:type="spellEnd"/>
          </w:p>
        </w:tc>
        <w:tc>
          <w:tcPr>
            <w:tcW w:w="1793" w:type="dxa"/>
          </w:tcPr>
          <w:p w:rsidR="00BE0E61" w:rsidRDefault="00BE0E61" w:rsidP="00752136">
            <w:proofErr w:type="spellStart"/>
            <w:r>
              <w:t>Воробжанский</w:t>
            </w:r>
            <w:proofErr w:type="spellEnd"/>
          </w:p>
          <w:p w:rsidR="00BE0E61" w:rsidRDefault="00BE0E61" w:rsidP="00752136">
            <w:r>
              <w:t>с/с</w:t>
            </w:r>
          </w:p>
        </w:tc>
        <w:tc>
          <w:tcPr>
            <w:tcW w:w="1551" w:type="dxa"/>
          </w:tcPr>
          <w:p w:rsidR="00BE0E61" w:rsidRPr="00A95A39" w:rsidRDefault="00BE0E61" w:rsidP="00752136">
            <w:pPr>
              <w:rPr>
                <w:sz w:val="16"/>
                <w:szCs w:val="16"/>
              </w:rPr>
            </w:pPr>
            <w:r w:rsidRPr="00A95A39">
              <w:rPr>
                <w:sz w:val="16"/>
                <w:szCs w:val="16"/>
              </w:rPr>
              <w:t>51.1705</w:t>
            </w:r>
            <w:r w:rsidRPr="00A95A39">
              <w:rPr>
                <w:sz w:val="16"/>
                <w:szCs w:val="16"/>
              </w:rPr>
              <w:t>/</w:t>
            </w:r>
          </w:p>
          <w:p w:rsidR="00BE0E61" w:rsidRPr="00A95A39" w:rsidRDefault="00BE0E61" w:rsidP="00752136">
            <w:pPr>
              <w:rPr>
                <w:sz w:val="16"/>
                <w:szCs w:val="16"/>
              </w:rPr>
            </w:pPr>
            <w:r w:rsidRPr="00A95A39">
              <w:rPr>
                <w:sz w:val="16"/>
                <w:szCs w:val="16"/>
              </w:rPr>
              <w:t>35.4639</w:t>
            </w:r>
          </w:p>
          <w:p w:rsidR="00BE0E61" w:rsidRPr="00A95A39" w:rsidRDefault="00BE0E61" w:rsidP="00752136">
            <w:pPr>
              <w:rPr>
                <w:sz w:val="16"/>
                <w:szCs w:val="16"/>
              </w:rPr>
            </w:pPr>
            <w:r w:rsidRPr="00A95A39">
              <w:rPr>
                <w:sz w:val="16"/>
                <w:szCs w:val="16"/>
              </w:rPr>
              <w:t>51.1535/</w:t>
            </w:r>
          </w:p>
          <w:p w:rsidR="00BE0E61" w:rsidRDefault="00BE0E61" w:rsidP="00752136">
            <w:pPr>
              <w:rPr>
                <w:sz w:val="16"/>
                <w:szCs w:val="16"/>
              </w:rPr>
            </w:pPr>
            <w:r w:rsidRPr="00A95A39">
              <w:rPr>
                <w:sz w:val="16"/>
                <w:szCs w:val="16"/>
              </w:rPr>
              <w:t>35.4789</w:t>
            </w:r>
          </w:p>
          <w:p w:rsidR="00A95A39" w:rsidRDefault="00A95A39" w:rsidP="00752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51.1908/</w:t>
            </w:r>
          </w:p>
          <w:p w:rsidR="00A95A39" w:rsidRDefault="00A95A39" w:rsidP="00752136">
            <w:r>
              <w:rPr>
                <w:sz w:val="16"/>
                <w:szCs w:val="16"/>
              </w:rPr>
              <w:t>35.4680</w:t>
            </w:r>
          </w:p>
        </w:tc>
        <w:tc>
          <w:tcPr>
            <w:tcW w:w="1627" w:type="dxa"/>
          </w:tcPr>
          <w:p w:rsidR="00BE0E61" w:rsidRDefault="00BE0E61" w:rsidP="00752136">
            <w:proofErr w:type="spellStart"/>
            <w:r>
              <w:t>Фалькон</w:t>
            </w:r>
            <w:proofErr w:type="spellEnd"/>
          </w:p>
          <w:p w:rsidR="00BE0E61" w:rsidRDefault="00BE0E61" w:rsidP="00752136">
            <w:proofErr w:type="spellStart"/>
            <w:r>
              <w:t>Эфория</w:t>
            </w:r>
            <w:proofErr w:type="spellEnd"/>
          </w:p>
        </w:tc>
        <w:tc>
          <w:tcPr>
            <w:tcW w:w="1567" w:type="dxa"/>
          </w:tcPr>
          <w:p w:rsidR="00BE0E61" w:rsidRDefault="00BE0E61" w:rsidP="00752136">
            <w:r>
              <w:t>2</w:t>
            </w:r>
            <w:r>
              <w:t xml:space="preserve"> класс</w:t>
            </w:r>
          </w:p>
          <w:p w:rsidR="00BE0E61" w:rsidRDefault="00BE0E61" w:rsidP="00752136">
            <w:r>
              <w:t>2</w:t>
            </w:r>
            <w:r>
              <w:t xml:space="preserve"> класс</w:t>
            </w:r>
          </w:p>
          <w:p w:rsidR="00BE0E61" w:rsidRDefault="00BE0E61" w:rsidP="00752136"/>
        </w:tc>
        <w:tc>
          <w:tcPr>
            <w:tcW w:w="1560" w:type="dxa"/>
          </w:tcPr>
          <w:p w:rsidR="00BE0E61" w:rsidRDefault="00BE0E61" w:rsidP="00752136">
            <w:r>
              <w:t>6</w:t>
            </w:r>
            <w:r>
              <w:t xml:space="preserve"> суток</w:t>
            </w:r>
          </w:p>
          <w:p w:rsidR="00BE0E61" w:rsidRDefault="00BE0E61" w:rsidP="00752136">
            <w:r>
              <w:t>6</w:t>
            </w:r>
            <w:r>
              <w:t xml:space="preserve"> суток</w:t>
            </w:r>
          </w:p>
          <w:p w:rsidR="00BE0E61" w:rsidRDefault="00BE0E61" w:rsidP="00752136"/>
        </w:tc>
      </w:tr>
      <w:tr w:rsidR="00A95A39" w:rsidTr="00752136">
        <w:tc>
          <w:tcPr>
            <w:tcW w:w="1794" w:type="dxa"/>
            <w:vMerge/>
          </w:tcPr>
          <w:p w:rsidR="00BE0E61" w:rsidRDefault="00BE0E61" w:rsidP="00752136"/>
        </w:tc>
        <w:tc>
          <w:tcPr>
            <w:tcW w:w="1586" w:type="dxa"/>
          </w:tcPr>
          <w:p w:rsidR="00BE0E61" w:rsidRDefault="00BE0E61" w:rsidP="00752136">
            <w:r>
              <w:t>12</w:t>
            </w:r>
            <w:r>
              <w:t>.06.2024г</w:t>
            </w:r>
          </w:p>
        </w:tc>
        <w:tc>
          <w:tcPr>
            <w:tcW w:w="1529" w:type="dxa"/>
          </w:tcPr>
          <w:p w:rsidR="00A95A39" w:rsidRDefault="00A95A39" w:rsidP="00752136">
            <w:r>
              <w:t>2НМ</w:t>
            </w:r>
          </w:p>
          <w:p w:rsidR="00BE0E61" w:rsidRDefault="00A95A39" w:rsidP="00752136">
            <w:r>
              <w:t>3НМ</w:t>
            </w:r>
          </w:p>
          <w:p w:rsidR="00A95A39" w:rsidRDefault="00A95A39" w:rsidP="00752136">
            <w:r>
              <w:t>1ЧО</w:t>
            </w:r>
          </w:p>
          <w:p w:rsidR="00A95A39" w:rsidRDefault="00A95A39" w:rsidP="00752136">
            <w:r>
              <w:t>2ЧО</w:t>
            </w:r>
          </w:p>
          <w:p w:rsidR="00A95A39" w:rsidRDefault="00A95A39" w:rsidP="00752136">
            <w:r>
              <w:t>3ЧО</w:t>
            </w:r>
          </w:p>
          <w:p w:rsidR="00A95A39" w:rsidRDefault="00A95A39" w:rsidP="00752136">
            <w:r>
              <w:t>4ЧО</w:t>
            </w:r>
          </w:p>
        </w:tc>
        <w:tc>
          <w:tcPr>
            <w:tcW w:w="1553" w:type="dxa"/>
          </w:tcPr>
          <w:p w:rsidR="00BE0E61" w:rsidRDefault="00A95A39" w:rsidP="00752136">
            <w:proofErr w:type="spellStart"/>
            <w:r>
              <w:t>Яр.пшеница</w:t>
            </w:r>
            <w:proofErr w:type="spellEnd"/>
          </w:p>
        </w:tc>
        <w:tc>
          <w:tcPr>
            <w:tcW w:w="1793" w:type="dxa"/>
          </w:tcPr>
          <w:p w:rsidR="00A95A39" w:rsidRDefault="00A95A39" w:rsidP="00A95A39">
            <w:proofErr w:type="spellStart"/>
            <w:r>
              <w:t>Воробжанский</w:t>
            </w:r>
            <w:proofErr w:type="spellEnd"/>
          </w:p>
          <w:p w:rsidR="00BE0E61" w:rsidRDefault="00BE0E61" w:rsidP="00752136">
            <w:r>
              <w:t>с/с</w:t>
            </w:r>
          </w:p>
        </w:tc>
        <w:tc>
          <w:tcPr>
            <w:tcW w:w="1551" w:type="dxa"/>
          </w:tcPr>
          <w:p w:rsidR="00BE0E61" w:rsidRPr="00A95A39" w:rsidRDefault="00A95A39" w:rsidP="00752136">
            <w:pPr>
              <w:rPr>
                <w:sz w:val="16"/>
                <w:szCs w:val="16"/>
              </w:rPr>
            </w:pPr>
            <w:r w:rsidRPr="00A95A39">
              <w:rPr>
                <w:sz w:val="16"/>
                <w:szCs w:val="16"/>
              </w:rPr>
              <w:t>51.1417</w:t>
            </w:r>
            <w:r w:rsidR="00BE0E61" w:rsidRPr="00A95A39">
              <w:rPr>
                <w:sz w:val="16"/>
                <w:szCs w:val="16"/>
              </w:rPr>
              <w:t>/</w:t>
            </w:r>
          </w:p>
          <w:p w:rsidR="00BE0E61" w:rsidRDefault="00A95A39" w:rsidP="00752136">
            <w:pPr>
              <w:rPr>
                <w:sz w:val="16"/>
                <w:szCs w:val="16"/>
              </w:rPr>
            </w:pPr>
            <w:r w:rsidRPr="00A95A39">
              <w:rPr>
                <w:sz w:val="16"/>
                <w:szCs w:val="16"/>
              </w:rPr>
              <w:t>35.4808</w:t>
            </w:r>
          </w:p>
          <w:p w:rsidR="00A95A39" w:rsidRDefault="00A95A39" w:rsidP="00752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51.1602/</w:t>
            </w:r>
          </w:p>
          <w:p w:rsidR="00A95A39" w:rsidRDefault="00A95A39" w:rsidP="00752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35.4588</w:t>
            </w:r>
          </w:p>
          <w:p w:rsidR="00A95A39" w:rsidRDefault="00A95A39" w:rsidP="00752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51.1804/</w:t>
            </w:r>
          </w:p>
          <w:p w:rsidR="00A95A39" w:rsidRDefault="00A95A39" w:rsidP="00752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35.4932</w:t>
            </w:r>
          </w:p>
          <w:p w:rsidR="00A95A39" w:rsidRDefault="00A95A39" w:rsidP="00752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51.1985/</w:t>
            </w:r>
          </w:p>
          <w:p w:rsidR="00A95A39" w:rsidRDefault="00A95A39" w:rsidP="00752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35.4658</w:t>
            </w:r>
          </w:p>
          <w:p w:rsidR="00A95A39" w:rsidRDefault="00A95A39" w:rsidP="00A95A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51.185/</w:t>
            </w:r>
          </w:p>
          <w:p w:rsidR="00A95A39" w:rsidRDefault="00A95A39" w:rsidP="00A95A39">
            <w:r>
              <w:rPr>
                <w:sz w:val="16"/>
                <w:szCs w:val="16"/>
              </w:rPr>
              <w:t>35.4648</w:t>
            </w:r>
          </w:p>
        </w:tc>
        <w:tc>
          <w:tcPr>
            <w:tcW w:w="1627" w:type="dxa"/>
          </w:tcPr>
          <w:p w:rsidR="00A95A39" w:rsidRDefault="00A95A39" w:rsidP="00A95A39">
            <w:proofErr w:type="spellStart"/>
            <w:r>
              <w:t>Фалькон</w:t>
            </w:r>
            <w:proofErr w:type="spellEnd"/>
          </w:p>
          <w:p w:rsidR="00BE0E61" w:rsidRDefault="00A95A39" w:rsidP="00A95A39">
            <w:proofErr w:type="spellStart"/>
            <w:r>
              <w:t>Эфория</w:t>
            </w:r>
            <w:proofErr w:type="spellEnd"/>
          </w:p>
        </w:tc>
        <w:tc>
          <w:tcPr>
            <w:tcW w:w="1567" w:type="dxa"/>
          </w:tcPr>
          <w:p w:rsidR="00A95A39" w:rsidRDefault="00A95A39" w:rsidP="00A95A39">
            <w:r>
              <w:t>2 класс</w:t>
            </w:r>
          </w:p>
          <w:p w:rsidR="00BE0E61" w:rsidRDefault="00A95A39" w:rsidP="00A95A39">
            <w:r>
              <w:t>2 кла</w:t>
            </w:r>
            <w:r>
              <w:t>сс</w:t>
            </w:r>
          </w:p>
        </w:tc>
        <w:tc>
          <w:tcPr>
            <w:tcW w:w="1560" w:type="dxa"/>
          </w:tcPr>
          <w:p w:rsidR="00A95A39" w:rsidRDefault="00A95A39" w:rsidP="00A95A39">
            <w:r>
              <w:t>6 суток</w:t>
            </w:r>
          </w:p>
          <w:p w:rsidR="00A95A39" w:rsidRDefault="00A95A39" w:rsidP="00A95A39">
            <w:r>
              <w:t>6 суток</w:t>
            </w:r>
          </w:p>
          <w:p w:rsidR="00BE0E61" w:rsidRDefault="00BE0E61" w:rsidP="00752136"/>
          <w:p w:rsidR="00BE0E61" w:rsidRDefault="00BE0E61" w:rsidP="00752136"/>
        </w:tc>
      </w:tr>
      <w:tr w:rsidR="00A95A39" w:rsidTr="007E7E72">
        <w:trPr>
          <w:trHeight w:val="1689"/>
        </w:trPr>
        <w:tc>
          <w:tcPr>
            <w:tcW w:w="1794" w:type="dxa"/>
            <w:vMerge/>
          </w:tcPr>
          <w:p w:rsidR="00BE0E61" w:rsidRDefault="00BE0E61" w:rsidP="00752136"/>
        </w:tc>
        <w:tc>
          <w:tcPr>
            <w:tcW w:w="1586" w:type="dxa"/>
          </w:tcPr>
          <w:p w:rsidR="00BE0E61" w:rsidRDefault="00BE0E61" w:rsidP="00752136">
            <w:r>
              <w:t>13</w:t>
            </w:r>
            <w:r>
              <w:t>.06.2024г</w:t>
            </w:r>
          </w:p>
        </w:tc>
        <w:tc>
          <w:tcPr>
            <w:tcW w:w="1529" w:type="dxa"/>
          </w:tcPr>
          <w:p w:rsidR="00BE0E61" w:rsidRDefault="00A95A39" w:rsidP="00752136">
            <w:r>
              <w:t>38</w:t>
            </w:r>
          </w:p>
          <w:p w:rsidR="00A95A39" w:rsidRDefault="00A95A39" w:rsidP="00752136"/>
          <w:p w:rsidR="00A95A39" w:rsidRDefault="00A95A39" w:rsidP="00752136">
            <w:r>
              <w:t>14</w:t>
            </w:r>
          </w:p>
          <w:p w:rsidR="00A95A39" w:rsidRDefault="00A95A39" w:rsidP="00752136">
            <w:r>
              <w:t>15</w:t>
            </w:r>
          </w:p>
          <w:p w:rsidR="00A95A39" w:rsidRDefault="00A95A39" w:rsidP="00752136">
            <w:r>
              <w:t>19</w:t>
            </w:r>
          </w:p>
          <w:p w:rsidR="00BE0E61" w:rsidRDefault="00BE0E61" w:rsidP="00752136"/>
          <w:p w:rsidR="00BE0E61" w:rsidRDefault="00BE0E61" w:rsidP="00752136"/>
        </w:tc>
        <w:tc>
          <w:tcPr>
            <w:tcW w:w="1553" w:type="dxa"/>
          </w:tcPr>
          <w:p w:rsidR="00BE0E61" w:rsidRDefault="00A95A39" w:rsidP="00752136">
            <w:proofErr w:type="spellStart"/>
            <w:r>
              <w:t>Яр.пшеница</w:t>
            </w:r>
            <w:proofErr w:type="spellEnd"/>
          </w:p>
        </w:tc>
        <w:tc>
          <w:tcPr>
            <w:tcW w:w="1793" w:type="dxa"/>
          </w:tcPr>
          <w:p w:rsidR="00BE0E61" w:rsidRDefault="00A95A39" w:rsidP="00752136">
            <w:proofErr w:type="spellStart"/>
            <w:r>
              <w:t>Свердликовский</w:t>
            </w:r>
            <w:proofErr w:type="spellEnd"/>
            <w:r>
              <w:t xml:space="preserve"> </w:t>
            </w:r>
            <w:r w:rsidR="00BE0E61">
              <w:t>с/с</w:t>
            </w:r>
          </w:p>
          <w:p w:rsidR="00BE0E61" w:rsidRDefault="00BE0E61" w:rsidP="00752136">
            <w:proofErr w:type="spellStart"/>
            <w:r>
              <w:t>Новоивановский</w:t>
            </w:r>
            <w:proofErr w:type="spellEnd"/>
          </w:p>
          <w:p w:rsidR="00BE0E61" w:rsidRDefault="00BE0E61" w:rsidP="00752136">
            <w:r>
              <w:t>с/с</w:t>
            </w:r>
          </w:p>
        </w:tc>
        <w:tc>
          <w:tcPr>
            <w:tcW w:w="1551" w:type="dxa"/>
          </w:tcPr>
          <w:p w:rsidR="00A95A39" w:rsidRDefault="00A95A39" w:rsidP="00752136"/>
          <w:p w:rsidR="007E7E72" w:rsidRDefault="007E7E72" w:rsidP="00752136">
            <w:pPr>
              <w:rPr>
                <w:sz w:val="16"/>
                <w:szCs w:val="16"/>
              </w:rPr>
            </w:pPr>
          </w:p>
          <w:p w:rsidR="00BE0E61" w:rsidRPr="007E7E72" w:rsidRDefault="007E7E72" w:rsidP="00752136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7E7E72">
              <w:rPr>
                <w:sz w:val="16"/>
                <w:szCs w:val="16"/>
              </w:rPr>
              <w:t>51.2668</w:t>
            </w:r>
            <w:r w:rsidR="00BE0E61" w:rsidRPr="007E7E72">
              <w:rPr>
                <w:sz w:val="16"/>
                <w:szCs w:val="16"/>
              </w:rPr>
              <w:t>/</w:t>
            </w:r>
          </w:p>
          <w:p w:rsidR="00BE0E61" w:rsidRPr="007E7E72" w:rsidRDefault="007E7E72" w:rsidP="00752136">
            <w:pPr>
              <w:rPr>
                <w:sz w:val="16"/>
                <w:szCs w:val="16"/>
              </w:rPr>
            </w:pPr>
            <w:r w:rsidRPr="007E7E72">
              <w:rPr>
                <w:sz w:val="16"/>
                <w:szCs w:val="16"/>
              </w:rPr>
              <w:t>35.0016</w:t>
            </w:r>
          </w:p>
          <w:p w:rsidR="00BE0E61" w:rsidRPr="007E7E72" w:rsidRDefault="007E7E72" w:rsidP="00752136">
            <w:pPr>
              <w:rPr>
                <w:sz w:val="16"/>
                <w:szCs w:val="16"/>
              </w:rPr>
            </w:pPr>
            <w:r w:rsidRPr="007E7E72">
              <w:rPr>
                <w:sz w:val="16"/>
                <w:szCs w:val="16"/>
              </w:rPr>
              <w:t>51.2746</w:t>
            </w:r>
            <w:r w:rsidR="00BE0E61" w:rsidRPr="007E7E72">
              <w:rPr>
                <w:sz w:val="16"/>
                <w:szCs w:val="16"/>
              </w:rPr>
              <w:t>/</w:t>
            </w:r>
          </w:p>
          <w:p w:rsidR="00BE0E61" w:rsidRDefault="007E7E72" w:rsidP="00752136">
            <w:pPr>
              <w:rPr>
                <w:sz w:val="16"/>
                <w:szCs w:val="16"/>
              </w:rPr>
            </w:pPr>
            <w:r w:rsidRPr="007E7E72">
              <w:rPr>
                <w:sz w:val="16"/>
                <w:szCs w:val="16"/>
              </w:rPr>
              <w:t>35.0054</w:t>
            </w:r>
          </w:p>
          <w:p w:rsidR="007E7E72" w:rsidRDefault="007E7E72" w:rsidP="00752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51.2923</w:t>
            </w:r>
          </w:p>
          <w:p w:rsidR="007E7E72" w:rsidRDefault="007E7E72" w:rsidP="00752136">
            <w:r>
              <w:rPr>
                <w:sz w:val="16"/>
                <w:szCs w:val="16"/>
              </w:rPr>
              <w:t>/35.0657</w:t>
            </w:r>
          </w:p>
        </w:tc>
        <w:tc>
          <w:tcPr>
            <w:tcW w:w="1627" w:type="dxa"/>
            <w:vMerge/>
          </w:tcPr>
          <w:p w:rsidR="007E7E72" w:rsidRDefault="007E7E72" w:rsidP="007E7E72">
            <w:proofErr w:type="spellStart"/>
            <w:r>
              <w:t>Фалькон</w:t>
            </w:r>
            <w:proofErr w:type="spellEnd"/>
          </w:p>
          <w:p w:rsidR="00BE0E61" w:rsidRDefault="007E7E72" w:rsidP="007E7E72">
            <w:r>
              <w:t>Эфор</w:t>
            </w:r>
          </w:p>
        </w:tc>
        <w:tc>
          <w:tcPr>
            <w:tcW w:w="1567" w:type="dxa"/>
            <w:vMerge/>
          </w:tcPr>
          <w:p w:rsidR="007E7E72" w:rsidRDefault="007E7E72" w:rsidP="007E7E72">
            <w:r>
              <w:t>2 класс</w:t>
            </w:r>
          </w:p>
          <w:p w:rsidR="00BE0E61" w:rsidRDefault="007E7E72" w:rsidP="007E7E72">
            <w:r>
              <w:t>2 класс</w:t>
            </w:r>
          </w:p>
        </w:tc>
        <w:tc>
          <w:tcPr>
            <w:tcW w:w="1560" w:type="dxa"/>
            <w:vMerge/>
          </w:tcPr>
          <w:p w:rsidR="007E7E72" w:rsidRDefault="007E7E72" w:rsidP="007E7E72">
            <w:r>
              <w:t>6 суток</w:t>
            </w:r>
          </w:p>
          <w:p w:rsidR="00BE0E61" w:rsidRDefault="007E7E72" w:rsidP="007E7E72">
            <w:r>
              <w:t>6 суток</w:t>
            </w:r>
          </w:p>
        </w:tc>
      </w:tr>
    </w:tbl>
    <w:p w:rsidR="00BE0E61" w:rsidRDefault="00BE0E61" w:rsidP="00BE0E61"/>
    <w:p w:rsidR="00BE0E61" w:rsidRDefault="00BE0E61" w:rsidP="00BE0E61"/>
    <w:p w:rsidR="00BE0E61" w:rsidRDefault="00BE0E61" w:rsidP="007102B1">
      <w:pPr>
        <w:rPr>
          <w:sz w:val="32"/>
          <w:szCs w:val="32"/>
        </w:rPr>
      </w:pPr>
    </w:p>
    <w:p w:rsidR="00BE0E61" w:rsidRDefault="00BE0E61" w:rsidP="007102B1">
      <w:pPr>
        <w:rPr>
          <w:sz w:val="32"/>
          <w:szCs w:val="32"/>
        </w:rPr>
      </w:pPr>
    </w:p>
    <w:p w:rsidR="00BE0E61" w:rsidRDefault="00BE0E61" w:rsidP="007102B1">
      <w:pPr>
        <w:rPr>
          <w:sz w:val="32"/>
          <w:szCs w:val="32"/>
        </w:rPr>
      </w:pPr>
    </w:p>
    <w:p w:rsidR="00BE0E61" w:rsidRDefault="00BE0E61" w:rsidP="007102B1">
      <w:pPr>
        <w:rPr>
          <w:sz w:val="32"/>
          <w:szCs w:val="32"/>
        </w:rPr>
      </w:pPr>
    </w:p>
    <w:p w:rsidR="00BE0E61" w:rsidRDefault="00BE0E61" w:rsidP="007102B1">
      <w:pPr>
        <w:rPr>
          <w:sz w:val="32"/>
          <w:szCs w:val="32"/>
        </w:rPr>
      </w:pPr>
    </w:p>
    <w:p w:rsidR="00BE0E61" w:rsidRDefault="00BE0E61" w:rsidP="007102B1">
      <w:pPr>
        <w:rPr>
          <w:sz w:val="32"/>
          <w:szCs w:val="32"/>
        </w:rPr>
      </w:pPr>
    </w:p>
    <w:p w:rsidR="007102B1" w:rsidRPr="00BD485A" w:rsidRDefault="007102B1" w:rsidP="007102B1">
      <w:pPr>
        <w:rPr>
          <w:sz w:val="32"/>
          <w:szCs w:val="32"/>
        </w:rPr>
      </w:pPr>
      <w:r w:rsidRPr="00BD485A">
        <w:rPr>
          <w:sz w:val="32"/>
          <w:szCs w:val="32"/>
        </w:rPr>
        <w:t>Сроки проведения работ по защите растений ООО «Агрофирма «Новоивановка»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586"/>
        <w:gridCol w:w="1529"/>
        <w:gridCol w:w="1553"/>
        <w:gridCol w:w="1793"/>
        <w:gridCol w:w="1551"/>
        <w:gridCol w:w="1627"/>
        <w:gridCol w:w="1567"/>
        <w:gridCol w:w="1560"/>
      </w:tblGrid>
      <w:tr w:rsidR="007102B1" w:rsidTr="003A6C4E">
        <w:tc>
          <w:tcPr>
            <w:tcW w:w="1794" w:type="dxa"/>
          </w:tcPr>
          <w:p w:rsidR="007102B1" w:rsidRDefault="007102B1" w:rsidP="003A6C4E">
            <w:r>
              <w:t>Наименование</w:t>
            </w:r>
          </w:p>
          <w:p w:rsidR="007102B1" w:rsidRDefault="007102B1" w:rsidP="003A6C4E">
            <w:r>
              <w:t>организации</w:t>
            </w:r>
          </w:p>
        </w:tc>
        <w:tc>
          <w:tcPr>
            <w:tcW w:w="1586" w:type="dxa"/>
          </w:tcPr>
          <w:p w:rsidR="007102B1" w:rsidRDefault="007102B1" w:rsidP="003A6C4E">
            <w:r>
              <w:t xml:space="preserve">Дата </w:t>
            </w:r>
          </w:p>
          <w:p w:rsidR="007102B1" w:rsidRDefault="007102B1" w:rsidP="003A6C4E">
            <w:r>
              <w:t>проведения</w:t>
            </w:r>
          </w:p>
          <w:p w:rsidR="007102B1" w:rsidRDefault="007102B1" w:rsidP="003A6C4E">
            <w:r>
              <w:t>работ</w:t>
            </w:r>
          </w:p>
        </w:tc>
        <w:tc>
          <w:tcPr>
            <w:tcW w:w="1529" w:type="dxa"/>
          </w:tcPr>
          <w:p w:rsidR="007102B1" w:rsidRDefault="007102B1" w:rsidP="003A6C4E">
            <w:r>
              <w:t>Номер</w:t>
            </w:r>
          </w:p>
          <w:p w:rsidR="007102B1" w:rsidRDefault="007102B1" w:rsidP="003A6C4E">
            <w:r>
              <w:t>поля</w:t>
            </w:r>
          </w:p>
        </w:tc>
        <w:tc>
          <w:tcPr>
            <w:tcW w:w="1553" w:type="dxa"/>
          </w:tcPr>
          <w:p w:rsidR="007102B1" w:rsidRDefault="007102B1" w:rsidP="003A6C4E">
            <w:r>
              <w:t>Культура</w:t>
            </w:r>
          </w:p>
        </w:tc>
        <w:tc>
          <w:tcPr>
            <w:tcW w:w="1793" w:type="dxa"/>
          </w:tcPr>
          <w:p w:rsidR="007102B1" w:rsidRDefault="007102B1" w:rsidP="003A6C4E">
            <w:r>
              <w:t>Координаты</w:t>
            </w:r>
          </w:p>
          <w:p w:rsidR="007102B1" w:rsidRDefault="007102B1" w:rsidP="003A6C4E">
            <w:r>
              <w:t>поля</w:t>
            </w:r>
          </w:p>
        </w:tc>
        <w:tc>
          <w:tcPr>
            <w:tcW w:w="1551" w:type="dxa"/>
          </w:tcPr>
          <w:p w:rsidR="007102B1" w:rsidRDefault="007102B1" w:rsidP="003A6C4E">
            <w:r>
              <w:t>Широта/</w:t>
            </w:r>
          </w:p>
          <w:p w:rsidR="007102B1" w:rsidRDefault="007102B1" w:rsidP="003A6C4E">
            <w:r>
              <w:t>долгота</w:t>
            </w:r>
          </w:p>
        </w:tc>
        <w:tc>
          <w:tcPr>
            <w:tcW w:w="1627" w:type="dxa"/>
          </w:tcPr>
          <w:p w:rsidR="007102B1" w:rsidRDefault="007102B1" w:rsidP="003A6C4E">
            <w:r>
              <w:t>Наименование</w:t>
            </w:r>
          </w:p>
          <w:p w:rsidR="007102B1" w:rsidRDefault="007102B1" w:rsidP="003A6C4E">
            <w:r>
              <w:t>препаратов</w:t>
            </w:r>
          </w:p>
        </w:tc>
        <w:tc>
          <w:tcPr>
            <w:tcW w:w="1567" w:type="dxa"/>
          </w:tcPr>
          <w:p w:rsidR="007102B1" w:rsidRDefault="007102B1" w:rsidP="003A6C4E">
            <w:r>
              <w:t>Класс</w:t>
            </w:r>
          </w:p>
          <w:p w:rsidR="007102B1" w:rsidRDefault="007102B1" w:rsidP="003A6C4E">
            <w:r>
              <w:t>опасности</w:t>
            </w:r>
          </w:p>
        </w:tc>
        <w:tc>
          <w:tcPr>
            <w:tcW w:w="1560" w:type="dxa"/>
          </w:tcPr>
          <w:p w:rsidR="007102B1" w:rsidRDefault="007102B1" w:rsidP="003A6C4E">
            <w:r>
              <w:t xml:space="preserve">Сроки </w:t>
            </w:r>
          </w:p>
          <w:p w:rsidR="007102B1" w:rsidRDefault="007102B1" w:rsidP="003A6C4E">
            <w:r>
              <w:t>изоляции пчел в ульях</w:t>
            </w:r>
          </w:p>
        </w:tc>
      </w:tr>
      <w:tr w:rsidR="007102B1" w:rsidTr="004876CE">
        <w:trPr>
          <w:trHeight w:val="1149"/>
        </w:trPr>
        <w:tc>
          <w:tcPr>
            <w:tcW w:w="1794" w:type="dxa"/>
            <w:vMerge w:val="restart"/>
          </w:tcPr>
          <w:p w:rsidR="007102B1" w:rsidRDefault="007102B1" w:rsidP="003A6C4E">
            <w:r>
              <w:t xml:space="preserve">ООО «Агрофирма </w:t>
            </w:r>
          </w:p>
          <w:p w:rsidR="007102B1" w:rsidRDefault="007102B1" w:rsidP="003A6C4E">
            <w:r>
              <w:t>«Новоивановка»</w:t>
            </w:r>
          </w:p>
        </w:tc>
        <w:tc>
          <w:tcPr>
            <w:tcW w:w="1586" w:type="dxa"/>
          </w:tcPr>
          <w:p w:rsidR="007102B1" w:rsidRDefault="007102B1" w:rsidP="003A6C4E">
            <w:r>
              <w:t>8.06.2024г</w:t>
            </w:r>
          </w:p>
        </w:tc>
        <w:tc>
          <w:tcPr>
            <w:tcW w:w="1529" w:type="dxa"/>
          </w:tcPr>
          <w:p w:rsidR="007102B1" w:rsidRDefault="007102B1" w:rsidP="003A6C4E">
            <w:r>
              <w:t>1</w:t>
            </w:r>
          </w:p>
        </w:tc>
        <w:tc>
          <w:tcPr>
            <w:tcW w:w="1553" w:type="dxa"/>
          </w:tcPr>
          <w:p w:rsidR="007102B1" w:rsidRDefault="007102B1" w:rsidP="003A6C4E">
            <w:r>
              <w:t>Соя</w:t>
            </w:r>
          </w:p>
        </w:tc>
        <w:tc>
          <w:tcPr>
            <w:tcW w:w="1793" w:type="dxa"/>
          </w:tcPr>
          <w:p w:rsidR="007102B1" w:rsidRDefault="007102B1" w:rsidP="003A6C4E">
            <w:proofErr w:type="spellStart"/>
            <w:r>
              <w:t>Свердликовский</w:t>
            </w:r>
            <w:proofErr w:type="spellEnd"/>
          </w:p>
          <w:p w:rsidR="007102B1" w:rsidRDefault="007102B1" w:rsidP="003A6C4E">
            <w:r>
              <w:t>с/с</w:t>
            </w:r>
          </w:p>
        </w:tc>
        <w:tc>
          <w:tcPr>
            <w:tcW w:w="1551" w:type="dxa"/>
          </w:tcPr>
          <w:p w:rsidR="007102B1" w:rsidRDefault="004876CE" w:rsidP="003A6C4E">
            <w:r>
              <w:t>51.2712</w:t>
            </w:r>
            <w:r w:rsidR="007102B1">
              <w:t>/</w:t>
            </w:r>
          </w:p>
          <w:p w:rsidR="007102B1" w:rsidRDefault="004876CE" w:rsidP="003A6C4E">
            <w:r>
              <w:t>35.0788</w:t>
            </w:r>
          </w:p>
          <w:p w:rsidR="004876CE" w:rsidRDefault="004876CE" w:rsidP="003A6C4E"/>
        </w:tc>
        <w:tc>
          <w:tcPr>
            <w:tcW w:w="1627" w:type="dxa"/>
          </w:tcPr>
          <w:p w:rsidR="007102B1" w:rsidRDefault="007102B1" w:rsidP="003A6C4E">
            <w:proofErr w:type="spellStart"/>
            <w:r>
              <w:t>Видблок</w:t>
            </w:r>
            <w:proofErr w:type="spellEnd"/>
          </w:p>
          <w:p w:rsidR="007102B1" w:rsidRDefault="007102B1" w:rsidP="003A6C4E">
            <w:proofErr w:type="spellStart"/>
            <w:r>
              <w:t>Алгаритм</w:t>
            </w:r>
            <w:proofErr w:type="spellEnd"/>
          </w:p>
          <w:p w:rsidR="007102B1" w:rsidRDefault="007102B1" w:rsidP="003A6C4E">
            <w:proofErr w:type="spellStart"/>
            <w:r>
              <w:t>Фюзелат</w:t>
            </w:r>
            <w:proofErr w:type="spellEnd"/>
          </w:p>
        </w:tc>
        <w:tc>
          <w:tcPr>
            <w:tcW w:w="1567" w:type="dxa"/>
          </w:tcPr>
          <w:p w:rsidR="007102B1" w:rsidRDefault="007102B1" w:rsidP="003A6C4E">
            <w:r>
              <w:t>3 класс</w:t>
            </w:r>
          </w:p>
          <w:p w:rsidR="007102B1" w:rsidRDefault="007102B1" w:rsidP="003A6C4E">
            <w:r>
              <w:t>3 класс</w:t>
            </w:r>
          </w:p>
          <w:p w:rsidR="007102B1" w:rsidRDefault="007102B1" w:rsidP="003A6C4E">
            <w:r>
              <w:t>2 класс</w:t>
            </w:r>
          </w:p>
        </w:tc>
        <w:tc>
          <w:tcPr>
            <w:tcW w:w="1560" w:type="dxa"/>
          </w:tcPr>
          <w:p w:rsidR="007102B1" w:rsidRDefault="007102B1" w:rsidP="003A6C4E">
            <w:r>
              <w:t>3 суток</w:t>
            </w:r>
          </w:p>
          <w:p w:rsidR="004876CE" w:rsidRDefault="004876CE" w:rsidP="004876CE">
            <w:r>
              <w:t>3 суток</w:t>
            </w:r>
          </w:p>
          <w:p w:rsidR="007102B1" w:rsidRDefault="004876CE" w:rsidP="003A6C4E">
            <w:r>
              <w:t>6 суток</w:t>
            </w:r>
          </w:p>
        </w:tc>
      </w:tr>
      <w:tr w:rsidR="00682FAF" w:rsidTr="003A6C4E">
        <w:tc>
          <w:tcPr>
            <w:tcW w:w="1794" w:type="dxa"/>
            <w:vMerge/>
          </w:tcPr>
          <w:p w:rsidR="00682FAF" w:rsidRDefault="00682FAF" w:rsidP="00682FAF"/>
        </w:tc>
        <w:tc>
          <w:tcPr>
            <w:tcW w:w="1586" w:type="dxa"/>
          </w:tcPr>
          <w:p w:rsidR="00682FAF" w:rsidRDefault="00682FAF" w:rsidP="00682FAF">
            <w:r>
              <w:t>9.06.2024г</w:t>
            </w:r>
          </w:p>
        </w:tc>
        <w:tc>
          <w:tcPr>
            <w:tcW w:w="1529" w:type="dxa"/>
          </w:tcPr>
          <w:p w:rsidR="00682FAF" w:rsidRDefault="00682FAF" w:rsidP="00682FAF">
            <w:r>
              <w:t>21</w:t>
            </w:r>
          </w:p>
        </w:tc>
        <w:tc>
          <w:tcPr>
            <w:tcW w:w="1553" w:type="dxa"/>
          </w:tcPr>
          <w:p w:rsidR="00682FAF" w:rsidRDefault="00682FAF" w:rsidP="00682FAF">
            <w:r>
              <w:t>соя</w:t>
            </w:r>
          </w:p>
        </w:tc>
        <w:tc>
          <w:tcPr>
            <w:tcW w:w="1793" w:type="dxa"/>
          </w:tcPr>
          <w:p w:rsidR="00682FAF" w:rsidRDefault="00682FAF" w:rsidP="00682FAF">
            <w:proofErr w:type="spellStart"/>
            <w:r>
              <w:t>Свердликовский</w:t>
            </w:r>
            <w:proofErr w:type="spellEnd"/>
            <w:r>
              <w:t xml:space="preserve"> с/с</w:t>
            </w:r>
          </w:p>
          <w:p w:rsidR="00682FAF" w:rsidRDefault="00682FAF" w:rsidP="00682FAF">
            <w:proofErr w:type="spellStart"/>
            <w:r>
              <w:t>Новоивановский</w:t>
            </w:r>
            <w:proofErr w:type="spellEnd"/>
          </w:p>
          <w:p w:rsidR="00682FAF" w:rsidRDefault="00682FAF" w:rsidP="00682FAF">
            <w:r>
              <w:t>с/с</w:t>
            </w:r>
          </w:p>
        </w:tc>
        <w:tc>
          <w:tcPr>
            <w:tcW w:w="1551" w:type="dxa"/>
          </w:tcPr>
          <w:p w:rsidR="00682FAF" w:rsidRDefault="00682FAF" w:rsidP="00682FAF">
            <w:r>
              <w:t>51.2824/</w:t>
            </w:r>
          </w:p>
          <w:p w:rsidR="00682FAF" w:rsidRDefault="00682FAF" w:rsidP="00682FAF">
            <w:r>
              <w:t>35.0889</w:t>
            </w:r>
          </w:p>
        </w:tc>
        <w:tc>
          <w:tcPr>
            <w:tcW w:w="1627" w:type="dxa"/>
          </w:tcPr>
          <w:p w:rsidR="00682FAF" w:rsidRDefault="00682FAF" w:rsidP="00682FAF">
            <w:proofErr w:type="spellStart"/>
            <w:r>
              <w:t>Хармони</w:t>
            </w:r>
            <w:proofErr w:type="spellEnd"/>
            <w:r>
              <w:t xml:space="preserve"> про</w:t>
            </w:r>
          </w:p>
        </w:tc>
        <w:tc>
          <w:tcPr>
            <w:tcW w:w="1567" w:type="dxa"/>
          </w:tcPr>
          <w:p w:rsidR="00682FAF" w:rsidRDefault="00682FAF" w:rsidP="00682FAF">
            <w:r>
              <w:t>3 класс</w:t>
            </w:r>
          </w:p>
          <w:p w:rsidR="00682FAF" w:rsidRDefault="00682FAF" w:rsidP="00682FAF"/>
        </w:tc>
        <w:tc>
          <w:tcPr>
            <w:tcW w:w="1560" w:type="dxa"/>
          </w:tcPr>
          <w:p w:rsidR="00682FAF" w:rsidRDefault="00682FAF" w:rsidP="00682FAF">
            <w:r>
              <w:t>3 суток</w:t>
            </w:r>
          </w:p>
          <w:p w:rsidR="00682FAF" w:rsidRDefault="00682FAF" w:rsidP="00682FAF"/>
        </w:tc>
      </w:tr>
      <w:tr w:rsidR="004876CE" w:rsidTr="003A6C4E">
        <w:trPr>
          <w:trHeight w:val="269"/>
        </w:trPr>
        <w:tc>
          <w:tcPr>
            <w:tcW w:w="1794" w:type="dxa"/>
            <w:vMerge/>
          </w:tcPr>
          <w:p w:rsidR="004876CE" w:rsidRDefault="004876CE" w:rsidP="003A6C4E"/>
        </w:tc>
        <w:tc>
          <w:tcPr>
            <w:tcW w:w="1586" w:type="dxa"/>
            <w:vMerge w:val="restart"/>
          </w:tcPr>
          <w:p w:rsidR="004876CE" w:rsidRDefault="004876CE" w:rsidP="003A6C4E">
            <w:r>
              <w:t>10.06.2024г</w:t>
            </w:r>
          </w:p>
        </w:tc>
        <w:tc>
          <w:tcPr>
            <w:tcW w:w="1529" w:type="dxa"/>
            <w:vMerge w:val="restart"/>
          </w:tcPr>
          <w:p w:rsidR="004876CE" w:rsidRDefault="004876CE" w:rsidP="003A6C4E">
            <w:r>
              <w:t>23</w:t>
            </w:r>
          </w:p>
          <w:p w:rsidR="004876CE" w:rsidRDefault="004876CE" w:rsidP="003A6C4E"/>
          <w:p w:rsidR="004876CE" w:rsidRDefault="004876CE" w:rsidP="003A6C4E">
            <w:r>
              <w:t>25</w:t>
            </w:r>
          </w:p>
        </w:tc>
        <w:tc>
          <w:tcPr>
            <w:tcW w:w="1553" w:type="dxa"/>
            <w:vMerge w:val="restart"/>
          </w:tcPr>
          <w:p w:rsidR="004876CE" w:rsidRDefault="004876CE" w:rsidP="003A6C4E">
            <w:r>
              <w:t>Соя</w:t>
            </w:r>
          </w:p>
          <w:p w:rsidR="004876CE" w:rsidRDefault="004876CE" w:rsidP="003A6C4E"/>
          <w:p w:rsidR="004876CE" w:rsidRDefault="004876CE" w:rsidP="003A6C4E">
            <w:r>
              <w:t>соя</w:t>
            </w:r>
          </w:p>
        </w:tc>
        <w:tc>
          <w:tcPr>
            <w:tcW w:w="1793" w:type="dxa"/>
            <w:vMerge w:val="restart"/>
          </w:tcPr>
          <w:p w:rsidR="004876CE" w:rsidRDefault="004876CE" w:rsidP="003A6C4E">
            <w:proofErr w:type="spellStart"/>
            <w:r>
              <w:t>Новоивановский</w:t>
            </w:r>
            <w:proofErr w:type="spellEnd"/>
          </w:p>
          <w:p w:rsidR="004876CE" w:rsidRDefault="004876CE" w:rsidP="003A6C4E">
            <w:r>
              <w:t>с/с</w:t>
            </w:r>
          </w:p>
          <w:p w:rsidR="004876CE" w:rsidRDefault="004876CE" w:rsidP="004876CE">
            <w:proofErr w:type="spellStart"/>
            <w:r>
              <w:t>Новоивановский</w:t>
            </w:r>
            <w:proofErr w:type="spellEnd"/>
          </w:p>
          <w:p w:rsidR="004876CE" w:rsidRDefault="004876CE" w:rsidP="004876CE">
            <w:r>
              <w:t>с/с</w:t>
            </w:r>
          </w:p>
        </w:tc>
        <w:tc>
          <w:tcPr>
            <w:tcW w:w="1551" w:type="dxa"/>
            <w:vMerge w:val="restart"/>
          </w:tcPr>
          <w:p w:rsidR="004876CE" w:rsidRDefault="003810E8" w:rsidP="003A6C4E">
            <w:r>
              <w:t>51.2829</w:t>
            </w:r>
            <w:r w:rsidR="004876CE">
              <w:t>/</w:t>
            </w:r>
          </w:p>
          <w:p w:rsidR="004876CE" w:rsidRDefault="003810E8" w:rsidP="003A6C4E">
            <w:r>
              <w:t>35.1040</w:t>
            </w:r>
          </w:p>
          <w:p w:rsidR="003810E8" w:rsidRDefault="003810E8" w:rsidP="003A6C4E">
            <w:r>
              <w:t>51.3054/</w:t>
            </w:r>
          </w:p>
          <w:p w:rsidR="003810E8" w:rsidRDefault="003810E8" w:rsidP="003A6C4E">
            <w:r>
              <w:t>35.1095</w:t>
            </w:r>
          </w:p>
        </w:tc>
        <w:tc>
          <w:tcPr>
            <w:tcW w:w="1627" w:type="dxa"/>
            <w:vMerge/>
          </w:tcPr>
          <w:p w:rsidR="004876CE" w:rsidRDefault="004876CE" w:rsidP="003A6C4E">
            <w:proofErr w:type="spellStart"/>
            <w:r>
              <w:t>Хармони</w:t>
            </w:r>
            <w:proofErr w:type="spellEnd"/>
            <w:r>
              <w:t xml:space="preserve"> про</w:t>
            </w:r>
          </w:p>
        </w:tc>
        <w:tc>
          <w:tcPr>
            <w:tcW w:w="1567" w:type="dxa"/>
            <w:vMerge/>
          </w:tcPr>
          <w:p w:rsidR="004876CE" w:rsidRDefault="004876CE" w:rsidP="004876CE">
            <w:r>
              <w:t>3 класс</w:t>
            </w:r>
          </w:p>
          <w:p w:rsidR="004876CE" w:rsidRDefault="004876CE" w:rsidP="003A6C4E"/>
        </w:tc>
        <w:tc>
          <w:tcPr>
            <w:tcW w:w="1560" w:type="dxa"/>
            <w:vMerge/>
          </w:tcPr>
          <w:p w:rsidR="004876CE" w:rsidRDefault="004876CE" w:rsidP="004876CE">
            <w:r>
              <w:t>3 суток</w:t>
            </w:r>
          </w:p>
          <w:p w:rsidR="004876CE" w:rsidRDefault="004876CE" w:rsidP="003A6C4E"/>
        </w:tc>
      </w:tr>
      <w:tr w:rsidR="004876CE" w:rsidTr="003A6C4E">
        <w:tc>
          <w:tcPr>
            <w:tcW w:w="1794" w:type="dxa"/>
            <w:vMerge/>
          </w:tcPr>
          <w:p w:rsidR="004876CE" w:rsidRDefault="004876CE" w:rsidP="003A6C4E"/>
        </w:tc>
        <w:tc>
          <w:tcPr>
            <w:tcW w:w="1586" w:type="dxa"/>
            <w:vMerge/>
          </w:tcPr>
          <w:p w:rsidR="004876CE" w:rsidRDefault="004876CE" w:rsidP="003A6C4E"/>
        </w:tc>
        <w:tc>
          <w:tcPr>
            <w:tcW w:w="1529" w:type="dxa"/>
            <w:vMerge/>
          </w:tcPr>
          <w:p w:rsidR="004876CE" w:rsidRDefault="004876CE" w:rsidP="003A6C4E"/>
        </w:tc>
        <w:tc>
          <w:tcPr>
            <w:tcW w:w="1553" w:type="dxa"/>
            <w:vMerge/>
          </w:tcPr>
          <w:p w:rsidR="004876CE" w:rsidRDefault="004876CE" w:rsidP="003A6C4E"/>
        </w:tc>
        <w:tc>
          <w:tcPr>
            <w:tcW w:w="1793" w:type="dxa"/>
            <w:vMerge/>
          </w:tcPr>
          <w:p w:rsidR="004876CE" w:rsidRDefault="004876CE" w:rsidP="003A6C4E"/>
        </w:tc>
        <w:tc>
          <w:tcPr>
            <w:tcW w:w="1551" w:type="dxa"/>
            <w:vMerge/>
          </w:tcPr>
          <w:p w:rsidR="004876CE" w:rsidRDefault="004876CE" w:rsidP="003A6C4E"/>
        </w:tc>
        <w:tc>
          <w:tcPr>
            <w:tcW w:w="1627" w:type="dxa"/>
          </w:tcPr>
          <w:p w:rsidR="004876CE" w:rsidRDefault="004876CE" w:rsidP="003A6C4E">
            <w:proofErr w:type="spellStart"/>
            <w:r>
              <w:t>Хармони</w:t>
            </w:r>
            <w:proofErr w:type="spellEnd"/>
            <w:r>
              <w:t xml:space="preserve"> про</w:t>
            </w:r>
          </w:p>
        </w:tc>
        <w:tc>
          <w:tcPr>
            <w:tcW w:w="1567" w:type="dxa"/>
          </w:tcPr>
          <w:p w:rsidR="004876CE" w:rsidRDefault="004876CE" w:rsidP="003A6C4E">
            <w:r>
              <w:t>3 класс</w:t>
            </w:r>
          </w:p>
          <w:p w:rsidR="004876CE" w:rsidRDefault="004876CE" w:rsidP="003A6C4E"/>
        </w:tc>
        <w:tc>
          <w:tcPr>
            <w:tcW w:w="1560" w:type="dxa"/>
          </w:tcPr>
          <w:p w:rsidR="004876CE" w:rsidRDefault="004876CE" w:rsidP="003A6C4E">
            <w:r>
              <w:t>3 суток</w:t>
            </w:r>
          </w:p>
          <w:p w:rsidR="004876CE" w:rsidRDefault="004876CE" w:rsidP="003A6C4E"/>
        </w:tc>
      </w:tr>
    </w:tbl>
    <w:p w:rsidR="004876CE" w:rsidRDefault="004876CE" w:rsidP="004876CE"/>
    <w:p w:rsidR="007102B1" w:rsidRDefault="007102B1" w:rsidP="007102B1"/>
    <w:p w:rsidR="007102B1" w:rsidRDefault="007102B1" w:rsidP="007102B1"/>
    <w:p w:rsidR="007102B1" w:rsidRDefault="007102B1" w:rsidP="007102B1"/>
    <w:p w:rsidR="007102B1" w:rsidRDefault="007102B1" w:rsidP="007102B1"/>
    <w:p w:rsidR="007102B1" w:rsidRDefault="007102B1" w:rsidP="007102B1">
      <w:r>
        <w:t xml:space="preserve">                                                  Директор</w:t>
      </w:r>
      <w:r w:rsidRPr="00FB2150">
        <w:t xml:space="preserve"> </w:t>
      </w:r>
      <w:r>
        <w:t>ООО «Агрофирма «</w:t>
      </w:r>
      <w:proofErr w:type="gramStart"/>
      <w:r>
        <w:t xml:space="preserve">Новоивановка»   </w:t>
      </w:r>
      <w:proofErr w:type="gramEnd"/>
      <w:r>
        <w:t xml:space="preserve">                                                  </w:t>
      </w:r>
      <w:proofErr w:type="spellStart"/>
      <w:r>
        <w:t>Агромаков</w:t>
      </w:r>
      <w:proofErr w:type="spellEnd"/>
      <w:r>
        <w:t xml:space="preserve"> О.Ф.</w:t>
      </w:r>
    </w:p>
    <w:p w:rsidR="007102B1" w:rsidRDefault="007102B1">
      <w:pPr>
        <w:rPr>
          <w:sz w:val="32"/>
          <w:szCs w:val="32"/>
        </w:rPr>
      </w:pPr>
    </w:p>
    <w:p w:rsidR="007102B1" w:rsidRDefault="007102B1">
      <w:pPr>
        <w:rPr>
          <w:sz w:val="32"/>
          <w:szCs w:val="32"/>
        </w:rPr>
      </w:pPr>
    </w:p>
    <w:p w:rsidR="007102B1" w:rsidRDefault="007102B1">
      <w:pPr>
        <w:rPr>
          <w:sz w:val="32"/>
          <w:szCs w:val="32"/>
        </w:rPr>
      </w:pPr>
    </w:p>
    <w:p w:rsidR="007102B1" w:rsidRDefault="007102B1">
      <w:pPr>
        <w:rPr>
          <w:sz w:val="32"/>
          <w:szCs w:val="32"/>
        </w:rPr>
      </w:pPr>
    </w:p>
    <w:p w:rsidR="007102B1" w:rsidRDefault="007102B1">
      <w:pPr>
        <w:rPr>
          <w:sz w:val="32"/>
          <w:szCs w:val="32"/>
        </w:rPr>
      </w:pPr>
    </w:p>
    <w:p w:rsidR="00BD485A" w:rsidRPr="00BD485A" w:rsidRDefault="006D457C">
      <w:pPr>
        <w:rPr>
          <w:sz w:val="32"/>
          <w:szCs w:val="32"/>
        </w:rPr>
      </w:pPr>
      <w:r w:rsidRPr="00BD485A">
        <w:rPr>
          <w:sz w:val="32"/>
          <w:szCs w:val="32"/>
        </w:rPr>
        <w:t>Сроки проведения работ</w:t>
      </w:r>
      <w:r w:rsidR="00695C64" w:rsidRPr="00BD485A">
        <w:rPr>
          <w:sz w:val="32"/>
          <w:szCs w:val="32"/>
        </w:rPr>
        <w:t xml:space="preserve"> по защите растений ООО «Агрофирма «Новоивановка»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586"/>
        <w:gridCol w:w="1529"/>
        <w:gridCol w:w="1553"/>
        <w:gridCol w:w="1793"/>
        <w:gridCol w:w="1551"/>
        <w:gridCol w:w="1627"/>
        <w:gridCol w:w="1567"/>
        <w:gridCol w:w="1560"/>
      </w:tblGrid>
      <w:tr w:rsidR="003B0110" w:rsidTr="003B0110">
        <w:tc>
          <w:tcPr>
            <w:tcW w:w="1794" w:type="dxa"/>
          </w:tcPr>
          <w:p w:rsidR="00BD485A" w:rsidRDefault="00BD485A">
            <w:r>
              <w:t>Наименование</w:t>
            </w:r>
          </w:p>
          <w:p w:rsidR="00BD485A" w:rsidRDefault="00BD485A">
            <w:r>
              <w:t>организации</w:t>
            </w:r>
          </w:p>
        </w:tc>
        <w:tc>
          <w:tcPr>
            <w:tcW w:w="1586" w:type="dxa"/>
          </w:tcPr>
          <w:p w:rsidR="00BD485A" w:rsidRDefault="00BD485A">
            <w:r>
              <w:t xml:space="preserve">Дата </w:t>
            </w:r>
          </w:p>
          <w:p w:rsidR="00BD485A" w:rsidRDefault="00BD485A">
            <w:r>
              <w:t>проведения</w:t>
            </w:r>
          </w:p>
          <w:p w:rsidR="00BD485A" w:rsidRDefault="00BD485A">
            <w:r>
              <w:t>работ</w:t>
            </w:r>
          </w:p>
        </w:tc>
        <w:tc>
          <w:tcPr>
            <w:tcW w:w="1529" w:type="dxa"/>
          </w:tcPr>
          <w:p w:rsidR="00BD485A" w:rsidRDefault="00BD485A">
            <w:r>
              <w:t>Номер</w:t>
            </w:r>
          </w:p>
          <w:p w:rsidR="00BD485A" w:rsidRDefault="00BD485A">
            <w:r>
              <w:t>поля</w:t>
            </w:r>
          </w:p>
        </w:tc>
        <w:tc>
          <w:tcPr>
            <w:tcW w:w="1553" w:type="dxa"/>
          </w:tcPr>
          <w:p w:rsidR="00BD485A" w:rsidRDefault="00BD485A">
            <w:r>
              <w:t>Культура</w:t>
            </w:r>
          </w:p>
        </w:tc>
        <w:tc>
          <w:tcPr>
            <w:tcW w:w="1793" w:type="dxa"/>
          </w:tcPr>
          <w:p w:rsidR="00BD485A" w:rsidRDefault="00BD485A">
            <w:r>
              <w:t>Координаты</w:t>
            </w:r>
          </w:p>
          <w:p w:rsidR="00BD485A" w:rsidRDefault="00BD485A">
            <w:r>
              <w:t>поля</w:t>
            </w:r>
          </w:p>
        </w:tc>
        <w:tc>
          <w:tcPr>
            <w:tcW w:w="1551" w:type="dxa"/>
          </w:tcPr>
          <w:p w:rsidR="00BD485A" w:rsidRDefault="00BD485A">
            <w:r>
              <w:t>Широта/</w:t>
            </w:r>
          </w:p>
          <w:p w:rsidR="00BD485A" w:rsidRDefault="00BD485A">
            <w:r>
              <w:t>долгота</w:t>
            </w:r>
          </w:p>
        </w:tc>
        <w:tc>
          <w:tcPr>
            <w:tcW w:w="1627" w:type="dxa"/>
          </w:tcPr>
          <w:p w:rsidR="00BD485A" w:rsidRDefault="00BD485A">
            <w:r>
              <w:t>Наименование</w:t>
            </w:r>
          </w:p>
          <w:p w:rsidR="00BD485A" w:rsidRDefault="00BD485A">
            <w:r>
              <w:t>препаратов</w:t>
            </w:r>
          </w:p>
        </w:tc>
        <w:tc>
          <w:tcPr>
            <w:tcW w:w="1567" w:type="dxa"/>
          </w:tcPr>
          <w:p w:rsidR="00BD485A" w:rsidRDefault="00BD485A">
            <w:r>
              <w:t>Класс</w:t>
            </w:r>
          </w:p>
          <w:p w:rsidR="00BD485A" w:rsidRDefault="00BD485A">
            <w:r>
              <w:t>опасности</w:t>
            </w:r>
          </w:p>
        </w:tc>
        <w:tc>
          <w:tcPr>
            <w:tcW w:w="1560" w:type="dxa"/>
          </w:tcPr>
          <w:p w:rsidR="00BD485A" w:rsidRDefault="00BD485A">
            <w:r>
              <w:t xml:space="preserve">Сроки </w:t>
            </w:r>
          </w:p>
          <w:p w:rsidR="00BD485A" w:rsidRDefault="00BD485A">
            <w:r>
              <w:t>изоляции пчел в ульях</w:t>
            </w:r>
          </w:p>
        </w:tc>
      </w:tr>
      <w:tr w:rsidR="003B0110" w:rsidTr="003B0110">
        <w:tc>
          <w:tcPr>
            <w:tcW w:w="1794" w:type="dxa"/>
            <w:vMerge w:val="restart"/>
          </w:tcPr>
          <w:p w:rsidR="003B0110" w:rsidRDefault="003B0110">
            <w:r>
              <w:t xml:space="preserve">ООО «Агрофирма </w:t>
            </w:r>
          </w:p>
          <w:p w:rsidR="003B0110" w:rsidRDefault="003B0110">
            <w:r>
              <w:t>«Новоивановка»</w:t>
            </w:r>
          </w:p>
        </w:tc>
        <w:tc>
          <w:tcPr>
            <w:tcW w:w="1586" w:type="dxa"/>
            <w:vMerge w:val="restart"/>
          </w:tcPr>
          <w:p w:rsidR="003B0110" w:rsidRDefault="003B0110">
            <w:r>
              <w:t>23.05.2024г</w:t>
            </w:r>
          </w:p>
        </w:tc>
        <w:tc>
          <w:tcPr>
            <w:tcW w:w="1529" w:type="dxa"/>
          </w:tcPr>
          <w:p w:rsidR="003B0110" w:rsidRDefault="003B0110">
            <w:r>
              <w:t>1М</w:t>
            </w:r>
          </w:p>
        </w:tc>
        <w:tc>
          <w:tcPr>
            <w:tcW w:w="1553" w:type="dxa"/>
          </w:tcPr>
          <w:p w:rsidR="003B0110" w:rsidRDefault="003B0110">
            <w:proofErr w:type="spellStart"/>
            <w:r>
              <w:t>Оз.рапс</w:t>
            </w:r>
            <w:proofErr w:type="spellEnd"/>
          </w:p>
        </w:tc>
        <w:tc>
          <w:tcPr>
            <w:tcW w:w="1793" w:type="dxa"/>
          </w:tcPr>
          <w:p w:rsidR="003B0110" w:rsidRDefault="003B0110">
            <w:proofErr w:type="spellStart"/>
            <w:r>
              <w:t>Мартыновский</w:t>
            </w:r>
            <w:proofErr w:type="spellEnd"/>
            <w:r>
              <w:t xml:space="preserve"> с/с</w:t>
            </w:r>
          </w:p>
        </w:tc>
        <w:tc>
          <w:tcPr>
            <w:tcW w:w="1551" w:type="dxa"/>
          </w:tcPr>
          <w:p w:rsidR="003B0110" w:rsidRDefault="009279E6">
            <w:r>
              <w:t>51.2436/</w:t>
            </w:r>
          </w:p>
          <w:p w:rsidR="009279E6" w:rsidRDefault="009279E6">
            <w:r>
              <w:t>35.3385</w:t>
            </w:r>
          </w:p>
        </w:tc>
        <w:tc>
          <w:tcPr>
            <w:tcW w:w="1627" w:type="dxa"/>
            <w:vMerge w:val="restart"/>
          </w:tcPr>
          <w:p w:rsidR="003B0110" w:rsidRDefault="003B0110">
            <w:proofErr w:type="spellStart"/>
            <w:r>
              <w:t>Пиктор</w:t>
            </w:r>
            <w:proofErr w:type="spellEnd"/>
          </w:p>
          <w:p w:rsidR="003B0110" w:rsidRDefault="003B0110">
            <w:proofErr w:type="spellStart"/>
            <w:r>
              <w:t>Амино</w:t>
            </w:r>
            <w:proofErr w:type="spellEnd"/>
            <w:r>
              <w:t xml:space="preserve"> Бор</w:t>
            </w:r>
          </w:p>
        </w:tc>
        <w:tc>
          <w:tcPr>
            <w:tcW w:w="1567" w:type="dxa"/>
            <w:vMerge w:val="restart"/>
          </w:tcPr>
          <w:p w:rsidR="003B0110" w:rsidRDefault="003B0110">
            <w:r>
              <w:t>2 класс</w:t>
            </w:r>
          </w:p>
          <w:p w:rsidR="003B0110" w:rsidRDefault="003B0110">
            <w:r>
              <w:t>-</w:t>
            </w:r>
          </w:p>
        </w:tc>
        <w:tc>
          <w:tcPr>
            <w:tcW w:w="1560" w:type="dxa"/>
            <w:vMerge w:val="restart"/>
          </w:tcPr>
          <w:p w:rsidR="003B0110" w:rsidRDefault="003B0110">
            <w:r>
              <w:t>3 суток</w:t>
            </w:r>
          </w:p>
          <w:p w:rsidR="003B0110" w:rsidRDefault="003B0110">
            <w:r>
              <w:t>-</w:t>
            </w:r>
          </w:p>
        </w:tc>
      </w:tr>
      <w:tr w:rsidR="003B0110" w:rsidTr="003B0110">
        <w:tc>
          <w:tcPr>
            <w:tcW w:w="1794" w:type="dxa"/>
            <w:vMerge/>
          </w:tcPr>
          <w:p w:rsidR="003B0110" w:rsidRDefault="003B0110"/>
        </w:tc>
        <w:tc>
          <w:tcPr>
            <w:tcW w:w="1586" w:type="dxa"/>
            <w:vMerge/>
          </w:tcPr>
          <w:p w:rsidR="003B0110" w:rsidRDefault="003B0110"/>
        </w:tc>
        <w:tc>
          <w:tcPr>
            <w:tcW w:w="1529" w:type="dxa"/>
          </w:tcPr>
          <w:p w:rsidR="003B0110" w:rsidRDefault="003B0110">
            <w:r>
              <w:t>3М</w:t>
            </w:r>
          </w:p>
        </w:tc>
        <w:tc>
          <w:tcPr>
            <w:tcW w:w="1553" w:type="dxa"/>
          </w:tcPr>
          <w:p w:rsidR="003B0110" w:rsidRDefault="003B0110">
            <w:proofErr w:type="spellStart"/>
            <w:r>
              <w:t>Оз.рапс</w:t>
            </w:r>
            <w:proofErr w:type="spellEnd"/>
          </w:p>
        </w:tc>
        <w:tc>
          <w:tcPr>
            <w:tcW w:w="1793" w:type="dxa"/>
          </w:tcPr>
          <w:p w:rsidR="003B0110" w:rsidRDefault="003B0110">
            <w:proofErr w:type="spellStart"/>
            <w:r>
              <w:t>Мартыновский</w:t>
            </w:r>
            <w:proofErr w:type="spellEnd"/>
            <w:r>
              <w:t xml:space="preserve"> с/с</w:t>
            </w:r>
          </w:p>
        </w:tc>
        <w:tc>
          <w:tcPr>
            <w:tcW w:w="1551" w:type="dxa"/>
          </w:tcPr>
          <w:p w:rsidR="003B0110" w:rsidRDefault="009279E6">
            <w:r>
              <w:t>51.2436/</w:t>
            </w:r>
          </w:p>
          <w:p w:rsidR="009279E6" w:rsidRDefault="009279E6">
            <w:r>
              <w:t>35.3944</w:t>
            </w:r>
          </w:p>
        </w:tc>
        <w:tc>
          <w:tcPr>
            <w:tcW w:w="1627" w:type="dxa"/>
            <w:vMerge/>
          </w:tcPr>
          <w:p w:rsidR="003B0110" w:rsidRDefault="003B0110"/>
        </w:tc>
        <w:tc>
          <w:tcPr>
            <w:tcW w:w="1567" w:type="dxa"/>
            <w:vMerge/>
          </w:tcPr>
          <w:p w:rsidR="003B0110" w:rsidRDefault="003B0110"/>
        </w:tc>
        <w:tc>
          <w:tcPr>
            <w:tcW w:w="1560" w:type="dxa"/>
            <w:vMerge/>
          </w:tcPr>
          <w:p w:rsidR="003B0110" w:rsidRDefault="003B0110"/>
        </w:tc>
      </w:tr>
      <w:tr w:rsidR="003B0110" w:rsidTr="003B0110">
        <w:tc>
          <w:tcPr>
            <w:tcW w:w="1794" w:type="dxa"/>
            <w:vMerge/>
          </w:tcPr>
          <w:p w:rsidR="003B0110" w:rsidRDefault="003B0110"/>
        </w:tc>
        <w:tc>
          <w:tcPr>
            <w:tcW w:w="1586" w:type="dxa"/>
            <w:vMerge/>
          </w:tcPr>
          <w:p w:rsidR="003B0110" w:rsidRDefault="003B0110"/>
        </w:tc>
        <w:tc>
          <w:tcPr>
            <w:tcW w:w="1529" w:type="dxa"/>
          </w:tcPr>
          <w:p w:rsidR="003B0110" w:rsidRDefault="003B0110">
            <w:r>
              <w:t>6М</w:t>
            </w:r>
          </w:p>
        </w:tc>
        <w:tc>
          <w:tcPr>
            <w:tcW w:w="1553" w:type="dxa"/>
          </w:tcPr>
          <w:p w:rsidR="003B0110" w:rsidRDefault="003B0110">
            <w:proofErr w:type="spellStart"/>
            <w:r>
              <w:t>Оз.рапс</w:t>
            </w:r>
            <w:proofErr w:type="spellEnd"/>
          </w:p>
        </w:tc>
        <w:tc>
          <w:tcPr>
            <w:tcW w:w="1793" w:type="dxa"/>
          </w:tcPr>
          <w:p w:rsidR="003B0110" w:rsidRDefault="003B0110">
            <w:proofErr w:type="spellStart"/>
            <w:r>
              <w:t>Мартыновский</w:t>
            </w:r>
            <w:proofErr w:type="spellEnd"/>
            <w:r>
              <w:t xml:space="preserve"> с/с</w:t>
            </w:r>
          </w:p>
        </w:tc>
        <w:tc>
          <w:tcPr>
            <w:tcW w:w="1551" w:type="dxa"/>
          </w:tcPr>
          <w:p w:rsidR="003B0110" w:rsidRDefault="009279E6">
            <w:r>
              <w:t>51.2285/</w:t>
            </w:r>
          </w:p>
          <w:p w:rsidR="009279E6" w:rsidRDefault="009279E6">
            <w:r>
              <w:t>35.3527</w:t>
            </w:r>
          </w:p>
        </w:tc>
        <w:tc>
          <w:tcPr>
            <w:tcW w:w="1627" w:type="dxa"/>
            <w:vMerge/>
          </w:tcPr>
          <w:p w:rsidR="003B0110" w:rsidRDefault="003B0110"/>
        </w:tc>
        <w:tc>
          <w:tcPr>
            <w:tcW w:w="1567" w:type="dxa"/>
            <w:vMerge/>
          </w:tcPr>
          <w:p w:rsidR="003B0110" w:rsidRDefault="003B0110"/>
        </w:tc>
        <w:tc>
          <w:tcPr>
            <w:tcW w:w="1560" w:type="dxa"/>
            <w:vMerge/>
          </w:tcPr>
          <w:p w:rsidR="003B0110" w:rsidRDefault="003B0110"/>
        </w:tc>
      </w:tr>
      <w:tr w:rsidR="003B0110" w:rsidTr="003B0110">
        <w:tc>
          <w:tcPr>
            <w:tcW w:w="1794" w:type="dxa"/>
            <w:vMerge/>
          </w:tcPr>
          <w:p w:rsidR="003B0110" w:rsidRDefault="003B0110"/>
        </w:tc>
        <w:tc>
          <w:tcPr>
            <w:tcW w:w="1586" w:type="dxa"/>
            <w:vMerge/>
          </w:tcPr>
          <w:p w:rsidR="003B0110" w:rsidRDefault="003B0110"/>
        </w:tc>
        <w:tc>
          <w:tcPr>
            <w:tcW w:w="1529" w:type="dxa"/>
          </w:tcPr>
          <w:p w:rsidR="003B0110" w:rsidRDefault="003B0110">
            <w:r>
              <w:t>21</w:t>
            </w:r>
          </w:p>
        </w:tc>
        <w:tc>
          <w:tcPr>
            <w:tcW w:w="1553" w:type="dxa"/>
          </w:tcPr>
          <w:p w:rsidR="003B0110" w:rsidRDefault="003B0110">
            <w:r>
              <w:t>соя</w:t>
            </w:r>
          </w:p>
        </w:tc>
        <w:tc>
          <w:tcPr>
            <w:tcW w:w="1793" w:type="dxa"/>
          </w:tcPr>
          <w:p w:rsidR="003B0110" w:rsidRDefault="003B0110">
            <w:proofErr w:type="spellStart"/>
            <w:r>
              <w:t>Свердликовский</w:t>
            </w:r>
            <w:proofErr w:type="spellEnd"/>
            <w:r>
              <w:t xml:space="preserve"> с/с</w:t>
            </w:r>
          </w:p>
          <w:p w:rsidR="003B0110" w:rsidRDefault="003B0110">
            <w:proofErr w:type="spellStart"/>
            <w:r>
              <w:t>Новоивановский</w:t>
            </w:r>
            <w:proofErr w:type="spellEnd"/>
          </w:p>
          <w:p w:rsidR="003B0110" w:rsidRDefault="003B0110">
            <w:r>
              <w:t>с/с</w:t>
            </w:r>
          </w:p>
        </w:tc>
        <w:tc>
          <w:tcPr>
            <w:tcW w:w="1551" w:type="dxa"/>
          </w:tcPr>
          <w:p w:rsidR="003B0110" w:rsidRDefault="009279E6">
            <w:r>
              <w:t>51.2824/</w:t>
            </w:r>
          </w:p>
          <w:p w:rsidR="009279E6" w:rsidRDefault="009279E6">
            <w:r>
              <w:t>35.0889</w:t>
            </w:r>
          </w:p>
        </w:tc>
        <w:tc>
          <w:tcPr>
            <w:tcW w:w="1627" w:type="dxa"/>
          </w:tcPr>
          <w:p w:rsidR="003B0110" w:rsidRDefault="003B0110">
            <w:proofErr w:type="spellStart"/>
            <w:r>
              <w:t>Видблок</w:t>
            </w:r>
            <w:proofErr w:type="spellEnd"/>
          </w:p>
          <w:p w:rsidR="003B0110" w:rsidRDefault="003B0110">
            <w:proofErr w:type="spellStart"/>
            <w:r>
              <w:t>Флекс</w:t>
            </w:r>
            <w:proofErr w:type="spellEnd"/>
          </w:p>
          <w:p w:rsidR="003B0110" w:rsidRDefault="003B0110">
            <w:r>
              <w:t>Алгоритм</w:t>
            </w:r>
          </w:p>
        </w:tc>
        <w:tc>
          <w:tcPr>
            <w:tcW w:w="1567" w:type="dxa"/>
          </w:tcPr>
          <w:p w:rsidR="003B0110" w:rsidRDefault="003B0110">
            <w:r>
              <w:t>3 класс</w:t>
            </w:r>
          </w:p>
          <w:p w:rsidR="003B0110" w:rsidRDefault="003B0110">
            <w:r>
              <w:t>2 класс</w:t>
            </w:r>
          </w:p>
          <w:p w:rsidR="003B0110" w:rsidRDefault="003B0110">
            <w:r>
              <w:t>3 класс</w:t>
            </w:r>
          </w:p>
        </w:tc>
        <w:tc>
          <w:tcPr>
            <w:tcW w:w="1560" w:type="dxa"/>
          </w:tcPr>
          <w:p w:rsidR="003B0110" w:rsidRDefault="009279E6">
            <w:r>
              <w:t>3 суток</w:t>
            </w:r>
          </w:p>
          <w:p w:rsidR="009279E6" w:rsidRDefault="009279E6">
            <w:r>
              <w:t>6 суток</w:t>
            </w:r>
          </w:p>
          <w:p w:rsidR="009279E6" w:rsidRDefault="009279E6">
            <w:r>
              <w:t>3 суток</w:t>
            </w:r>
          </w:p>
        </w:tc>
      </w:tr>
    </w:tbl>
    <w:p w:rsidR="00F907C8" w:rsidRDefault="00E8286C"/>
    <w:p w:rsidR="00FB2150" w:rsidRDefault="00FB2150"/>
    <w:p w:rsidR="00FB2150" w:rsidRDefault="00FB2150"/>
    <w:p w:rsidR="00FB2150" w:rsidRDefault="00FB2150"/>
    <w:p w:rsidR="00FB2150" w:rsidRDefault="00FB2150" w:rsidP="00FB2150">
      <w:r>
        <w:t xml:space="preserve">                                                  Директор</w:t>
      </w:r>
      <w:r w:rsidRPr="00FB2150">
        <w:t xml:space="preserve"> </w:t>
      </w:r>
      <w:r>
        <w:t>ООО «Агрофирма «</w:t>
      </w:r>
      <w:proofErr w:type="gramStart"/>
      <w:r>
        <w:t xml:space="preserve">Новоивановка»   </w:t>
      </w:r>
      <w:proofErr w:type="gramEnd"/>
      <w:r>
        <w:t xml:space="preserve">                                                  Безручко А.Н.</w:t>
      </w:r>
    </w:p>
    <w:p w:rsidR="00FB2150" w:rsidRDefault="00FB2150" w:rsidP="00FB2150"/>
    <w:sectPr w:rsidR="00FB2150" w:rsidSect="00695C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7C"/>
    <w:rsid w:val="003810E8"/>
    <w:rsid w:val="003B0110"/>
    <w:rsid w:val="004876CE"/>
    <w:rsid w:val="00682FAF"/>
    <w:rsid w:val="00695C64"/>
    <w:rsid w:val="006D457C"/>
    <w:rsid w:val="007102B1"/>
    <w:rsid w:val="007E7E72"/>
    <w:rsid w:val="009279E6"/>
    <w:rsid w:val="009D4CD8"/>
    <w:rsid w:val="00A95A39"/>
    <w:rsid w:val="00AB4F5D"/>
    <w:rsid w:val="00BA2EBA"/>
    <w:rsid w:val="00BD485A"/>
    <w:rsid w:val="00BE0E61"/>
    <w:rsid w:val="00FB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E3D91-014B-4900-8B22-A60B055D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cp:lastPrinted>2024-06-05T06:22:00Z</cp:lastPrinted>
  <dcterms:created xsi:type="dcterms:W3CDTF">2024-06-07T12:02:00Z</dcterms:created>
  <dcterms:modified xsi:type="dcterms:W3CDTF">2024-06-07T12:02:00Z</dcterms:modified>
</cp:coreProperties>
</file>