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21E6699C" w14:textId="1E1474AA" w:rsidR="005F5E5D" w:rsidRDefault="005F5E5D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2F93BBB2" w14:textId="77777777" w:rsidR="00FA42E2" w:rsidRPr="00FA42E2" w:rsidRDefault="00FA42E2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056708EE" w14:textId="311CC8E5" w:rsidR="00FA42E2" w:rsidRPr="00137502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 xml:space="preserve">от </w:t>
      </w:r>
      <w:r w:rsidR="004D23D4" w:rsidRPr="004D23D4">
        <w:rPr>
          <w:sz w:val="28"/>
          <w:szCs w:val="28"/>
          <w:u w:val="single"/>
        </w:rPr>
        <w:t>15.02.2023г.</w:t>
      </w:r>
      <w:r w:rsidR="004D23D4">
        <w:rPr>
          <w:b/>
          <w:bCs/>
          <w:sz w:val="28"/>
          <w:szCs w:val="28"/>
        </w:rPr>
        <w:t xml:space="preserve"> </w:t>
      </w:r>
      <w:r w:rsidRPr="00684206">
        <w:rPr>
          <w:sz w:val="28"/>
          <w:szCs w:val="28"/>
        </w:rPr>
        <w:t>№</w:t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4D23D4" w:rsidRPr="004D23D4">
        <w:rPr>
          <w:sz w:val="28"/>
          <w:szCs w:val="28"/>
          <w:u w:val="single"/>
        </w:rPr>
        <w:t>95</w:t>
      </w:r>
    </w:p>
    <w:p w14:paraId="5CCE3740" w14:textId="77777777" w:rsidR="00FA42E2" w:rsidRPr="00985690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>г. Суджа</w:t>
      </w:r>
    </w:p>
    <w:p w14:paraId="318C0B32" w14:textId="36F45F6D" w:rsidR="00D67B18" w:rsidRPr="00D67B18" w:rsidRDefault="00C26590" w:rsidP="0060721E">
      <w:pPr>
        <w:spacing w:before="180" w:after="180"/>
        <w:jc w:val="center"/>
        <w:rPr>
          <w:b/>
          <w:sz w:val="28"/>
          <w:szCs w:val="28"/>
        </w:rPr>
      </w:pPr>
      <w:r w:rsidRPr="00C64AB1">
        <w:rPr>
          <w:b/>
          <w:sz w:val="28"/>
          <w:szCs w:val="28"/>
        </w:rPr>
        <w:t>Об утверждении документации об аукционе</w:t>
      </w:r>
    </w:p>
    <w:p w14:paraId="20FF306B" w14:textId="6390403F" w:rsidR="0060721E" w:rsidRPr="009D09F5" w:rsidRDefault="00F214D3" w:rsidP="0060721E">
      <w:pPr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721E" w:rsidRPr="009D09F5">
        <w:rPr>
          <w:sz w:val="28"/>
          <w:szCs w:val="28"/>
        </w:rPr>
        <w:t xml:space="preserve"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Администрация </w:t>
      </w:r>
      <w:r w:rsidR="0060721E">
        <w:rPr>
          <w:sz w:val="28"/>
          <w:szCs w:val="28"/>
        </w:rPr>
        <w:t>Суджанского района</w:t>
      </w:r>
      <w:r w:rsidR="0060721E" w:rsidRPr="009D09F5">
        <w:rPr>
          <w:sz w:val="28"/>
          <w:szCs w:val="28"/>
        </w:rPr>
        <w:t xml:space="preserve"> </w:t>
      </w:r>
      <w:r w:rsidR="0060721E">
        <w:rPr>
          <w:sz w:val="28"/>
          <w:szCs w:val="28"/>
        </w:rPr>
        <w:t>Курской области</w:t>
      </w:r>
      <w:r w:rsidR="00B8100A">
        <w:rPr>
          <w:sz w:val="28"/>
          <w:szCs w:val="28"/>
        </w:rPr>
        <w:t xml:space="preserve"> </w:t>
      </w:r>
      <w:r w:rsidR="0060721E" w:rsidRPr="009D09F5">
        <w:rPr>
          <w:sz w:val="28"/>
          <w:szCs w:val="28"/>
        </w:rPr>
        <w:t>ПОСТАНОВЛЯЕТ:</w:t>
      </w:r>
    </w:p>
    <w:p w14:paraId="58A8F12A" w14:textId="7E489A79" w:rsidR="0060721E" w:rsidRDefault="0060721E" w:rsidP="00FA42E2">
      <w:pPr>
        <w:widowControl/>
        <w:numPr>
          <w:ilvl w:val="0"/>
          <w:numId w:val="3"/>
        </w:numPr>
        <w:snapToGrid/>
        <w:ind w:left="284"/>
        <w:jc w:val="both"/>
        <w:rPr>
          <w:sz w:val="28"/>
          <w:szCs w:val="28"/>
        </w:rPr>
      </w:pPr>
      <w:r w:rsidRPr="009D09F5">
        <w:rPr>
          <w:sz w:val="28"/>
          <w:szCs w:val="28"/>
        </w:rPr>
        <w:t>Утвердить документацию об аукционе, открытом по составу участников и по</w:t>
      </w:r>
    </w:p>
    <w:p w14:paraId="5B35D65A" w14:textId="1F03AD25" w:rsidR="0060721E" w:rsidRPr="006B1514" w:rsidRDefault="0060721E" w:rsidP="00FA42E2">
      <w:pPr>
        <w:widowControl/>
        <w:snapToGrid/>
        <w:jc w:val="both"/>
        <w:rPr>
          <w:sz w:val="28"/>
          <w:szCs w:val="28"/>
        </w:rPr>
      </w:pPr>
      <w:r w:rsidRPr="009D09F5">
        <w:rPr>
          <w:sz w:val="28"/>
          <w:szCs w:val="28"/>
        </w:rPr>
        <w:t xml:space="preserve">форме подачи </w:t>
      </w:r>
      <w:bookmarkStart w:id="0" w:name="_Hlk39133078"/>
      <w:r w:rsidRPr="009D09F5">
        <w:rPr>
          <w:sz w:val="28"/>
          <w:szCs w:val="28"/>
        </w:rPr>
        <w:t xml:space="preserve">предложений о цене </w:t>
      </w:r>
      <w:r>
        <w:rPr>
          <w:sz w:val="28"/>
          <w:szCs w:val="28"/>
        </w:rPr>
        <w:t>рыночной стоимости земельн</w:t>
      </w:r>
      <w:r w:rsidR="006B1514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на право заключения договор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</w:t>
      </w:r>
      <w:bookmarkStart w:id="1" w:name="_Hlk39133195"/>
      <w:bookmarkEnd w:id="0"/>
      <w:r w:rsidR="001F0D9E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на </w:t>
      </w:r>
      <w:r w:rsidRPr="00171C55">
        <w:rPr>
          <w:sz w:val="28"/>
          <w:szCs w:val="28"/>
        </w:rPr>
        <w:t>земельны</w:t>
      </w:r>
      <w:r w:rsidR="006B1514">
        <w:rPr>
          <w:sz w:val="28"/>
          <w:szCs w:val="28"/>
        </w:rPr>
        <w:t>й</w:t>
      </w:r>
      <w:r w:rsidRPr="00171C55">
        <w:rPr>
          <w:sz w:val="28"/>
          <w:szCs w:val="28"/>
        </w:rPr>
        <w:t xml:space="preserve"> участ</w:t>
      </w:r>
      <w:r w:rsidR="006B1514">
        <w:rPr>
          <w:sz w:val="28"/>
          <w:szCs w:val="28"/>
        </w:rPr>
        <w:t xml:space="preserve">ок </w:t>
      </w:r>
      <w:r w:rsidR="006B1514" w:rsidRPr="006B1514">
        <w:rPr>
          <w:sz w:val="28"/>
          <w:szCs w:val="28"/>
        </w:rPr>
        <w:t xml:space="preserve">из земель </w:t>
      </w:r>
      <w:r w:rsidR="00137502">
        <w:rPr>
          <w:sz w:val="28"/>
          <w:szCs w:val="28"/>
        </w:rPr>
        <w:t>населенных пунктов</w:t>
      </w:r>
      <w:r w:rsidR="006B1514" w:rsidRPr="006B1514">
        <w:rPr>
          <w:sz w:val="28"/>
          <w:szCs w:val="28"/>
        </w:rPr>
        <w:t xml:space="preserve">, разрешенное использование: </w:t>
      </w:r>
      <w:r w:rsidR="00137502">
        <w:rPr>
          <w:sz w:val="28"/>
          <w:szCs w:val="28"/>
        </w:rPr>
        <w:t>растениеводство,</w:t>
      </w:r>
      <w:r w:rsidR="006B1514" w:rsidRPr="006B1514">
        <w:rPr>
          <w:sz w:val="28"/>
          <w:szCs w:val="28"/>
        </w:rPr>
        <w:t xml:space="preserve"> кадастровый номер 46:23:</w:t>
      </w:r>
      <w:r w:rsidR="00137502">
        <w:rPr>
          <w:sz w:val="28"/>
          <w:szCs w:val="28"/>
        </w:rPr>
        <w:t>170102:11</w:t>
      </w:r>
      <w:r w:rsidR="00602485">
        <w:rPr>
          <w:sz w:val="28"/>
          <w:szCs w:val="28"/>
        </w:rPr>
        <w:t>7</w:t>
      </w:r>
      <w:r w:rsidR="006B1514" w:rsidRPr="006B1514">
        <w:rPr>
          <w:sz w:val="28"/>
          <w:szCs w:val="28"/>
        </w:rPr>
        <w:t xml:space="preserve">, площадь </w:t>
      </w:r>
      <w:r w:rsidR="00602485">
        <w:rPr>
          <w:sz w:val="28"/>
          <w:szCs w:val="28"/>
        </w:rPr>
        <w:t>95000</w:t>
      </w:r>
      <w:r w:rsidR="006B1514" w:rsidRPr="006B1514">
        <w:rPr>
          <w:sz w:val="28"/>
          <w:szCs w:val="28"/>
        </w:rPr>
        <w:t xml:space="preserve"> кв.м</w:t>
      </w:r>
      <w:r w:rsidR="00FA42E2">
        <w:rPr>
          <w:sz w:val="28"/>
          <w:szCs w:val="28"/>
        </w:rPr>
        <w:t>.</w:t>
      </w:r>
      <w:r w:rsidR="006B1514" w:rsidRPr="006B1514">
        <w:rPr>
          <w:sz w:val="28"/>
          <w:szCs w:val="28"/>
        </w:rPr>
        <w:t xml:space="preserve">, расположенный по адресу: </w:t>
      </w:r>
      <w:r w:rsidR="00602485">
        <w:rPr>
          <w:sz w:val="28"/>
          <w:szCs w:val="28"/>
        </w:rPr>
        <w:t xml:space="preserve">установлено относительно ориентира, расположенного в границах участка. Почтовый адрес ориентира: </w:t>
      </w:r>
      <w:r w:rsidR="006B1514" w:rsidRPr="006B1514">
        <w:rPr>
          <w:sz w:val="28"/>
          <w:szCs w:val="28"/>
        </w:rPr>
        <w:t xml:space="preserve">Курская область, Суджанский район, </w:t>
      </w:r>
      <w:proofErr w:type="spellStart"/>
      <w:r w:rsidR="00137502">
        <w:rPr>
          <w:sz w:val="28"/>
          <w:szCs w:val="28"/>
        </w:rPr>
        <w:t>Плеховский</w:t>
      </w:r>
      <w:proofErr w:type="spellEnd"/>
      <w:r w:rsidR="006B1514" w:rsidRPr="006B1514">
        <w:rPr>
          <w:sz w:val="28"/>
          <w:szCs w:val="28"/>
        </w:rPr>
        <w:t xml:space="preserve"> сельсовет</w:t>
      </w:r>
      <w:r w:rsidR="00137502">
        <w:rPr>
          <w:sz w:val="28"/>
          <w:szCs w:val="28"/>
        </w:rPr>
        <w:t xml:space="preserve">. </w:t>
      </w:r>
      <w:r w:rsidRPr="006B1514">
        <w:rPr>
          <w:sz w:val="28"/>
          <w:szCs w:val="28"/>
        </w:rPr>
        <w:t>Обременений не зарегистрировано</w:t>
      </w:r>
      <w:r w:rsidR="006B1514">
        <w:rPr>
          <w:sz w:val="28"/>
          <w:szCs w:val="28"/>
        </w:rPr>
        <w:t>.</w:t>
      </w:r>
    </w:p>
    <w:bookmarkEnd w:id="1"/>
    <w:p w14:paraId="40E647A7" w14:textId="77777777" w:rsidR="00A57058" w:rsidRDefault="00A57058" w:rsidP="00A57058">
      <w:pPr>
        <w:spacing w:before="180" w:after="180"/>
        <w:jc w:val="both"/>
        <w:rPr>
          <w:sz w:val="28"/>
          <w:szCs w:val="28"/>
        </w:rPr>
      </w:pPr>
      <w:r w:rsidRPr="00967C9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967C91">
        <w:rPr>
          <w:sz w:val="28"/>
          <w:szCs w:val="28"/>
        </w:rPr>
        <w:t xml:space="preserve">Разместить утвержденную документацию на официальном сайте Администрации Суджанского района Курской области, на официальном сайте торгов: </w:t>
      </w:r>
      <w:hyperlink r:id="rId9" w:history="1">
        <w:r w:rsidRPr="00967C91">
          <w:rPr>
            <w:rStyle w:val="ac"/>
            <w:sz w:val="28"/>
            <w:szCs w:val="28"/>
          </w:rPr>
          <w:t>https://torgi.gov.ru/</w:t>
        </w:r>
      </w:hyperlink>
      <w:r>
        <w:rPr>
          <w:sz w:val="28"/>
          <w:szCs w:val="28"/>
        </w:rPr>
        <w:t>.</w:t>
      </w:r>
    </w:p>
    <w:p w14:paraId="5D57B206" w14:textId="77777777" w:rsidR="00A57058" w:rsidRPr="00967C91" w:rsidRDefault="00A57058" w:rsidP="00A57058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64AB1"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8"/>
          <w:szCs w:val="28"/>
        </w:rPr>
        <w:t xml:space="preserve"> и подлежит опубликованию в информационном бюллетене Администрации Суджанского района Курской области «Районные вести».</w:t>
      </w:r>
    </w:p>
    <w:p w14:paraId="085580A7" w14:textId="77777777" w:rsidR="00A57058" w:rsidRPr="00967C91" w:rsidRDefault="00A57058" w:rsidP="00A57058">
      <w:pPr>
        <w:spacing w:before="180" w:after="180"/>
        <w:rPr>
          <w:sz w:val="28"/>
          <w:szCs w:val="28"/>
        </w:rPr>
      </w:pPr>
      <w:r w:rsidRPr="00967C91">
        <w:rPr>
          <w:sz w:val="28"/>
          <w:szCs w:val="28"/>
        </w:rPr>
        <w:t xml:space="preserve">Приложение: аукционная документация </w:t>
      </w:r>
      <w:r w:rsidRPr="00967C91">
        <w:rPr>
          <w:color w:val="FF0000"/>
          <w:sz w:val="28"/>
          <w:szCs w:val="28"/>
        </w:rPr>
        <w:t>на 13 листах</w:t>
      </w:r>
    </w:p>
    <w:p w14:paraId="34F86C3A" w14:textId="39C36E95" w:rsidR="00C26590" w:rsidRDefault="00C26590" w:rsidP="00D67B18">
      <w:pPr>
        <w:spacing w:before="18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C64AB1">
        <w:rPr>
          <w:sz w:val="28"/>
          <w:szCs w:val="28"/>
        </w:rPr>
        <w:t xml:space="preserve"> Суджанского района  </w:t>
      </w:r>
    </w:p>
    <w:p w14:paraId="69DB0DDF" w14:textId="4D2D7522" w:rsidR="005F5E5D" w:rsidRPr="00A57058" w:rsidRDefault="00C26590" w:rsidP="00A57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</w:t>
      </w:r>
      <w:r w:rsidRPr="00C64AB1">
        <w:rPr>
          <w:sz w:val="28"/>
          <w:szCs w:val="28"/>
        </w:rPr>
        <w:t xml:space="preserve">                     </w:t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="00D67B18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А.Богачёв</w:t>
      </w:r>
      <w:proofErr w:type="spellEnd"/>
      <w:r w:rsidRPr="00C64AB1">
        <w:rPr>
          <w:sz w:val="28"/>
          <w:szCs w:val="28"/>
        </w:rPr>
        <w:t xml:space="preserve"> </w:t>
      </w:r>
    </w:p>
    <w:sectPr w:rsidR="005F5E5D" w:rsidRPr="00A57058" w:rsidSect="00FA42E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298A6" w14:textId="77777777" w:rsidR="00C6659B" w:rsidRDefault="00C6659B" w:rsidP="00224A60">
      <w:r>
        <w:separator/>
      </w:r>
    </w:p>
  </w:endnote>
  <w:endnote w:type="continuationSeparator" w:id="0">
    <w:p w14:paraId="251CB537" w14:textId="77777777" w:rsidR="00C6659B" w:rsidRDefault="00C6659B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CBF38" w14:textId="77777777" w:rsidR="00C6659B" w:rsidRDefault="00C6659B" w:rsidP="00224A60">
      <w:r>
        <w:separator/>
      </w:r>
    </w:p>
  </w:footnote>
  <w:footnote w:type="continuationSeparator" w:id="0">
    <w:p w14:paraId="129F98EB" w14:textId="77777777" w:rsidR="00C6659B" w:rsidRDefault="00C6659B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E02C62"/>
    <w:multiLevelType w:val="hybridMultilevel"/>
    <w:tmpl w:val="4548435E"/>
    <w:lvl w:ilvl="0" w:tplc="A6BC0C0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11116769">
    <w:abstractNumId w:val="0"/>
  </w:num>
  <w:num w:numId="2" w16cid:durableId="2046756675">
    <w:abstractNumId w:val="2"/>
  </w:num>
  <w:num w:numId="3" w16cid:durableId="760376528">
    <w:abstractNumId w:val="1"/>
  </w:num>
  <w:num w:numId="4" w16cid:durableId="168448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10431"/>
    <w:rsid w:val="00020A59"/>
    <w:rsid w:val="00022F8E"/>
    <w:rsid w:val="00026790"/>
    <w:rsid w:val="000423C3"/>
    <w:rsid w:val="00042BA2"/>
    <w:rsid w:val="000610AC"/>
    <w:rsid w:val="00061DE1"/>
    <w:rsid w:val="00062172"/>
    <w:rsid w:val="00081F77"/>
    <w:rsid w:val="00091DED"/>
    <w:rsid w:val="00094421"/>
    <w:rsid w:val="000B02C0"/>
    <w:rsid w:val="000B571F"/>
    <w:rsid w:val="000C0974"/>
    <w:rsid w:val="000D6EC2"/>
    <w:rsid w:val="0010798D"/>
    <w:rsid w:val="00112254"/>
    <w:rsid w:val="00126F94"/>
    <w:rsid w:val="001331EE"/>
    <w:rsid w:val="00137502"/>
    <w:rsid w:val="00182B62"/>
    <w:rsid w:val="001B7437"/>
    <w:rsid w:val="001F0D9E"/>
    <w:rsid w:val="002079C9"/>
    <w:rsid w:val="00224A60"/>
    <w:rsid w:val="0024505F"/>
    <w:rsid w:val="002616F6"/>
    <w:rsid w:val="002716D9"/>
    <w:rsid w:val="002732B5"/>
    <w:rsid w:val="002776B7"/>
    <w:rsid w:val="002810A3"/>
    <w:rsid w:val="00286953"/>
    <w:rsid w:val="002969BD"/>
    <w:rsid w:val="002C74E8"/>
    <w:rsid w:val="002E0B9E"/>
    <w:rsid w:val="002F4BDB"/>
    <w:rsid w:val="00303825"/>
    <w:rsid w:val="003056F0"/>
    <w:rsid w:val="00317B65"/>
    <w:rsid w:val="003354AC"/>
    <w:rsid w:val="00347411"/>
    <w:rsid w:val="00375425"/>
    <w:rsid w:val="00391F28"/>
    <w:rsid w:val="003C62DE"/>
    <w:rsid w:val="003D178C"/>
    <w:rsid w:val="003E0C01"/>
    <w:rsid w:val="003E29A8"/>
    <w:rsid w:val="003E3E85"/>
    <w:rsid w:val="003E68F7"/>
    <w:rsid w:val="003F0424"/>
    <w:rsid w:val="004078D1"/>
    <w:rsid w:val="00421A05"/>
    <w:rsid w:val="0043064F"/>
    <w:rsid w:val="00435871"/>
    <w:rsid w:val="0047143A"/>
    <w:rsid w:val="0047244C"/>
    <w:rsid w:val="004778A6"/>
    <w:rsid w:val="0048091D"/>
    <w:rsid w:val="00482673"/>
    <w:rsid w:val="00493F72"/>
    <w:rsid w:val="004A6EF6"/>
    <w:rsid w:val="004A7689"/>
    <w:rsid w:val="004A7C69"/>
    <w:rsid w:val="004B5EA6"/>
    <w:rsid w:val="004C5636"/>
    <w:rsid w:val="004D04A5"/>
    <w:rsid w:val="004D23D4"/>
    <w:rsid w:val="004D48DF"/>
    <w:rsid w:val="004F1359"/>
    <w:rsid w:val="004F580C"/>
    <w:rsid w:val="0050309C"/>
    <w:rsid w:val="00507E55"/>
    <w:rsid w:val="00554881"/>
    <w:rsid w:val="005554D0"/>
    <w:rsid w:val="005752A1"/>
    <w:rsid w:val="005810AD"/>
    <w:rsid w:val="00582A57"/>
    <w:rsid w:val="00585C39"/>
    <w:rsid w:val="00587509"/>
    <w:rsid w:val="005A38F4"/>
    <w:rsid w:val="005D21FB"/>
    <w:rsid w:val="005D462C"/>
    <w:rsid w:val="005F5E5D"/>
    <w:rsid w:val="00602485"/>
    <w:rsid w:val="00604343"/>
    <w:rsid w:val="0060721E"/>
    <w:rsid w:val="00610199"/>
    <w:rsid w:val="0063761A"/>
    <w:rsid w:val="006608DF"/>
    <w:rsid w:val="00662B80"/>
    <w:rsid w:val="00674A71"/>
    <w:rsid w:val="00676D49"/>
    <w:rsid w:val="0068691D"/>
    <w:rsid w:val="00695690"/>
    <w:rsid w:val="00696C8A"/>
    <w:rsid w:val="006A03F2"/>
    <w:rsid w:val="006A31F5"/>
    <w:rsid w:val="006B1514"/>
    <w:rsid w:val="006B1CBE"/>
    <w:rsid w:val="006B64EC"/>
    <w:rsid w:val="006E0241"/>
    <w:rsid w:val="006E29B4"/>
    <w:rsid w:val="006E61D4"/>
    <w:rsid w:val="00703750"/>
    <w:rsid w:val="00705116"/>
    <w:rsid w:val="00705A27"/>
    <w:rsid w:val="00714ADD"/>
    <w:rsid w:val="00732F35"/>
    <w:rsid w:val="00746984"/>
    <w:rsid w:val="007510DA"/>
    <w:rsid w:val="00752BAB"/>
    <w:rsid w:val="00760CD9"/>
    <w:rsid w:val="00767D2A"/>
    <w:rsid w:val="00770AF7"/>
    <w:rsid w:val="0078395D"/>
    <w:rsid w:val="00787972"/>
    <w:rsid w:val="0079396A"/>
    <w:rsid w:val="007A25A2"/>
    <w:rsid w:val="007C3B86"/>
    <w:rsid w:val="007D116D"/>
    <w:rsid w:val="007D3226"/>
    <w:rsid w:val="007E1173"/>
    <w:rsid w:val="007E382A"/>
    <w:rsid w:val="008243AB"/>
    <w:rsid w:val="008269C7"/>
    <w:rsid w:val="0082725F"/>
    <w:rsid w:val="00830B4B"/>
    <w:rsid w:val="00847E9F"/>
    <w:rsid w:val="00853B6F"/>
    <w:rsid w:val="00876A34"/>
    <w:rsid w:val="00884067"/>
    <w:rsid w:val="008A7F9D"/>
    <w:rsid w:val="008B6EF9"/>
    <w:rsid w:val="008D0235"/>
    <w:rsid w:val="008D7C75"/>
    <w:rsid w:val="008E147F"/>
    <w:rsid w:val="008E4D62"/>
    <w:rsid w:val="008E6C3F"/>
    <w:rsid w:val="008F2612"/>
    <w:rsid w:val="008F5A9D"/>
    <w:rsid w:val="009000C8"/>
    <w:rsid w:val="00910A50"/>
    <w:rsid w:val="0092774D"/>
    <w:rsid w:val="00937E72"/>
    <w:rsid w:val="009448F6"/>
    <w:rsid w:val="009513DE"/>
    <w:rsid w:val="00960999"/>
    <w:rsid w:val="00960D5F"/>
    <w:rsid w:val="00964061"/>
    <w:rsid w:val="00971B88"/>
    <w:rsid w:val="009B6637"/>
    <w:rsid w:val="009C159E"/>
    <w:rsid w:val="009C7856"/>
    <w:rsid w:val="009E220B"/>
    <w:rsid w:val="00A00661"/>
    <w:rsid w:val="00A16853"/>
    <w:rsid w:val="00A25E7C"/>
    <w:rsid w:val="00A44B9E"/>
    <w:rsid w:val="00A55F4A"/>
    <w:rsid w:val="00A5642F"/>
    <w:rsid w:val="00A57058"/>
    <w:rsid w:val="00A608DF"/>
    <w:rsid w:val="00A65DCA"/>
    <w:rsid w:val="00AB2F98"/>
    <w:rsid w:val="00AD79FA"/>
    <w:rsid w:val="00AF5646"/>
    <w:rsid w:val="00AF77A7"/>
    <w:rsid w:val="00B01422"/>
    <w:rsid w:val="00B1281D"/>
    <w:rsid w:val="00B20706"/>
    <w:rsid w:val="00B36534"/>
    <w:rsid w:val="00B43E3A"/>
    <w:rsid w:val="00B54B15"/>
    <w:rsid w:val="00B6012F"/>
    <w:rsid w:val="00B62B01"/>
    <w:rsid w:val="00B65246"/>
    <w:rsid w:val="00B8100A"/>
    <w:rsid w:val="00B93818"/>
    <w:rsid w:val="00BA6C0E"/>
    <w:rsid w:val="00BB2566"/>
    <w:rsid w:val="00BD0B0B"/>
    <w:rsid w:val="00C21450"/>
    <w:rsid w:val="00C26590"/>
    <w:rsid w:val="00C502C9"/>
    <w:rsid w:val="00C55170"/>
    <w:rsid w:val="00C612D8"/>
    <w:rsid w:val="00C6659B"/>
    <w:rsid w:val="00C7722D"/>
    <w:rsid w:val="00C876DD"/>
    <w:rsid w:val="00CA1A7E"/>
    <w:rsid w:val="00CB345B"/>
    <w:rsid w:val="00CB3EC1"/>
    <w:rsid w:val="00CB683F"/>
    <w:rsid w:val="00CC2F6E"/>
    <w:rsid w:val="00CC34F1"/>
    <w:rsid w:val="00CE2039"/>
    <w:rsid w:val="00CF0F13"/>
    <w:rsid w:val="00CF4ECE"/>
    <w:rsid w:val="00CF7F02"/>
    <w:rsid w:val="00D0517B"/>
    <w:rsid w:val="00D05868"/>
    <w:rsid w:val="00D13C9F"/>
    <w:rsid w:val="00D16BB3"/>
    <w:rsid w:val="00D22198"/>
    <w:rsid w:val="00D519C1"/>
    <w:rsid w:val="00D542A3"/>
    <w:rsid w:val="00D632FD"/>
    <w:rsid w:val="00D63446"/>
    <w:rsid w:val="00D67B18"/>
    <w:rsid w:val="00D940BE"/>
    <w:rsid w:val="00DB0A1B"/>
    <w:rsid w:val="00DD202A"/>
    <w:rsid w:val="00DE2E7D"/>
    <w:rsid w:val="00DE5ACF"/>
    <w:rsid w:val="00E115E8"/>
    <w:rsid w:val="00E26927"/>
    <w:rsid w:val="00E37AF6"/>
    <w:rsid w:val="00E47172"/>
    <w:rsid w:val="00E70D7F"/>
    <w:rsid w:val="00E91BF9"/>
    <w:rsid w:val="00E97C3D"/>
    <w:rsid w:val="00EB7F4D"/>
    <w:rsid w:val="00ED1777"/>
    <w:rsid w:val="00ED3DFE"/>
    <w:rsid w:val="00F11B52"/>
    <w:rsid w:val="00F13EE2"/>
    <w:rsid w:val="00F16B2E"/>
    <w:rsid w:val="00F214D3"/>
    <w:rsid w:val="00F249FA"/>
    <w:rsid w:val="00F345C1"/>
    <w:rsid w:val="00F350DD"/>
    <w:rsid w:val="00F419FB"/>
    <w:rsid w:val="00F43F05"/>
    <w:rsid w:val="00F47CE7"/>
    <w:rsid w:val="00F75A76"/>
    <w:rsid w:val="00FA42E2"/>
    <w:rsid w:val="00FC002E"/>
    <w:rsid w:val="00FC4991"/>
    <w:rsid w:val="00FD3939"/>
    <w:rsid w:val="00FD67C8"/>
    <w:rsid w:val="00FE1EB8"/>
    <w:rsid w:val="00F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unhideWhenUsed/>
    <w:rsid w:val="00960D5F"/>
    <w:rPr>
      <w:color w:val="0000FF"/>
      <w:u w:val="single"/>
    </w:rPr>
  </w:style>
  <w:style w:type="character" w:styleId="ad">
    <w:name w:val="Unresolved Mention"/>
    <w:basedOn w:val="a0"/>
    <w:uiPriority w:val="99"/>
    <w:semiHidden/>
    <w:unhideWhenUsed/>
    <w:rsid w:val="00503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F7D8-10B4-471C-9240-2B195B36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12</cp:revision>
  <cp:lastPrinted>2023-02-16T07:53:00Z</cp:lastPrinted>
  <dcterms:created xsi:type="dcterms:W3CDTF">2022-11-01T12:02:00Z</dcterms:created>
  <dcterms:modified xsi:type="dcterms:W3CDTF">2023-02-16T07:53:00Z</dcterms:modified>
</cp:coreProperties>
</file>