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4D1D" w14:textId="77777777" w:rsidR="005E3913" w:rsidRDefault="006409BA">
      <w:pPr>
        <w:pStyle w:val="60"/>
        <w:shd w:val="clear" w:color="auto" w:fill="auto"/>
        <w:spacing w:line="260" w:lineRule="exact"/>
        <w:ind w:left="34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 wp14:anchorId="31F7943E" wp14:editId="01FED988">
                <wp:simplePos x="0" y="0"/>
                <wp:positionH relativeFrom="margin">
                  <wp:posOffset>347980</wp:posOffset>
                </wp:positionH>
                <wp:positionV relativeFrom="paragraph">
                  <wp:posOffset>228600</wp:posOffset>
                </wp:positionV>
                <wp:extent cx="1024255" cy="200025"/>
                <wp:effectExtent l="0" t="0" r="4445" b="9525"/>
                <wp:wrapSquare wrapText="righ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769A0" w14:textId="77777777" w:rsidR="001706F9" w:rsidRDefault="001706F9">
                            <w:pPr>
                              <w:pStyle w:val="50"/>
                              <w:shd w:val="clear" w:color="auto" w:fill="auto"/>
                              <w:spacing w:line="19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7943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.4pt;margin-top:18pt;width:80.65pt;height:15.75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" filled="f" stroked="f">
                <v:textbox inset="0,0,0,0">
                  <w:txbxContent>
                    <w:p w14:paraId="7BE769A0" w14:textId="77777777" w:rsidR="001706F9" w:rsidRDefault="001706F9">
                      <w:pPr>
                        <w:pStyle w:val="50"/>
                        <w:shd w:val="clear" w:color="auto" w:fill="auto"/>
                        <w:spacing w:line="190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E3913">
        <w:rPr>
          <w:noProof/>
          <w:lang w:bidi="ar-SA"/>
        </w:rPr>
        <mc:AlternateContent>
          <mc:Choice Requires="wps">
            <w:drawing>
              <wp:anchor distT="0" distB="0" distL="63500" distR="100330" simplePos="0" relativeHeight="377487111" behindDoc="1" locked="0" layoutInCell="1" allowOverlap="1" wp14:anchorId="28EBE311" wp14:editId="7C72C08B">
                <wp:simplePos x="0" y="0"/>
                <wp:positionH relativeFrom="margin">
                  <wp:posOffset>5480050</wp:posOffset>
                </wp:positionH>
                <wp:positionV relativeFrom="paragraph">
                  <wp:posOffset>-381000</wp:posOffset>
                </wp:positionV>
                <wp:extent cx="1027430" cy="231775"/>
                <wp:effectExtent l="0" t="0" r="3175" b="0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F3641" w14:textId="77777777" w:rsidR="001706F9" w:rsidRDefault="003C72DF">
                            <w:pPr>
                              <w:pStyle w:val="7"/>
                              <w:shd w:val="clear" w:color="auto" w:fill="auto"/>
                              <w:spacing w:line="260" w:lineRule="exact"/>
                            </w:pPr>
                            <w:r>
                              <w:t>Приложение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BE311" id="Text Box 10" o:spid="_x0000_s1027" type="#_x0000_t202" style="position:absolute;left:0;text-align:left;margin-left:431.5pt;margin-top:-30pt;width:80.9pt;height:18.25pt;z-index:-125829369;visibility:visible;mso-wrap-style:square;mso-width-percent:0;mso-height-percent:0;mso-wrap-distance-left:5pt;mso-wrap-distance-top:0;mso-wrap-distance-right: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tz2AEAAJgDAAAOAAAAZHJzL2Uyb0RvYy54bWysU9uO0zAQfUfiHyy/07RdoCh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" filled="f" stroked="f">
                <v:textbox inset="0,0,0,0">
                  <w:txbxContent>
                    <w:p w14:paraId="6EAF3641" w14:textId="77777777" w:rsidR="001706F9" w:rsidRDefault="003C72DF">
                      <w:pPr>
                        <w:pStyle w:val="7"/>
                        <w:shd w:val="clear" w:color="auto" w:fill="auto"/>
                        <w:spacing w:line="260" w:lineRule="exact"/>
                      </w:pPr>
                      <w:r>
                        <w:t>Приложение 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030551" w14:textId="77777777" w:rsidR="001706F9" w:rsidRDefault="003C72DF">
      <w:pPr>
        <w:pStyle w:val="60"/>
        <w:shd w:val="clear" w:color="auto" w:fill="auto"/>
        <w:spacing w:line="260" w:lineRule="exact"/>
        <w:ind w:left="3480"/>
      </w:pPr>
      <w:r>
        <w:t>График профилактических работ</w:t>
      </w:r>
    </w:p>
    <w:p w14:paraId="5FEF953E" w14:textId="77777777" w:rsidR="005E3913" w:rsidRDefault="005E3913">
      <w:pPr>
        <w:pStyle w:val="60"/>
        <w:shd w:val="clear" w:color="auto" w:fill="auto"/>
        <w:spacing w:line="260" w:lineRule="exact"/>
        <w:ind w:left="3480"/>
      </w:pP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1646"/>
        <w:gridCol w:w="1877"/>
        <w:gridCol w:w="1718"/>
        <w:gridCol w:w="3356"/>
      </w:tblGrid>
      <w:tr w:rsidR="001706F9" w14:paraId="25FA6173" w14:textId="77777777" w:rsidTr="00BC19D2">
        <w:trPr>
          <w:trHeight w:hRule="exact" w:val="227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D5ACC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21"/>
              </w:rPr>
              <w:t>Пункт</w:t>
            </w:r>
          </w:p>
          <w:p w14:paraId="1DD0ED79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before="120" w:line="260" w:lineRule="exact"/>
            </w:pPr>
            <w:r>
              <w:rPr>
                <w:rStyle w:val="21"/>
              </w:rPr>
              <w:t>вещания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F89F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Дата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8D869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60" w:lineRule="exact"/>
              <w:ind w:left="280"/>
              <w:jc w:val="lef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2F64F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</w:rPr>
              <w:t>Время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F716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"/>
              </w:rPr>
              <w:t>Муниципальные районы Курской области,</w:t>
            </w:r>
          </w:p>
          <w:p w14:paraId="7A36DE48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"/>
              </w:rPr>
              <w:t>попадающие под отключение на время профилактики</w:t>
            </w:r>
          </w:p>
        </w:tc>
      </w:tr>
      <w:tr w:rsidR="001706F9" w14:paraId="47C34C52" w14:textId="77777777" w:rsidTr="00BC19D2">
        <w:trPr>
          <w:trHeight w:hRule="exact" w:val="213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5450CF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after="60" w:line="260" w:lineRule="exact"/>
            </w:pPr>
            <w:r>
              <w:rPr>
                <w:rStyle w:val="22"/>
              </w:rPr>
              <w:t>Большое</w:t>
            </w:r>
          </w:p>
          <w:p w14:paraId="23ACE573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before="60" w:line="260" w:lineRule="exact"/>
            </w:pPr>
            <w:r>
              <w:rPr>
                <w:rStyle w:val="22"/>
              </w:rPr>
              <w:t>Солдатское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B34DC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after="360" w:line="260" w:lineRule="exact"/>
              <w:ind w:left="260"/>
              <w:jc w:val="left"/>
            </w:pPr>
            <w:r>
              <w:rPr>
                <w:rStyle w:val="22"/>
              </w:rPr>
              <w:t>12.07.2023г.</w:t>
            </w:r>
          </w:p>
          <w:p w14:paraId="6C57ABB8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before="360" w:line="260" w:lineRule="exact"/>
              <w:ind w:left="260"/>
              <w:jc w:val="left"/>
            </w:pPr>
            <w:r>
              <w:rPr>
                <w:rStyle w:val="22"/>
              </w:rPr>
              <w:t>13.07.2023г.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39CD7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2"/>
              </w:rPr>
              <w:t>РТРС-1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4CCA1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2"/>
              </w:rPr>
              <w:t>10.00-17.00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B2550" w14:textId="77777777" w:rsidR="001706F9" w:rsidRDefault="003C72DF">
            <w:pPr>
              <w:pStyle w:val="20"/>
              <w:framePr w:w="10406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2"/>
              </w:rPr>
              <w:t>Большесолдатский район; Суджанский район;</w:t>
            </w:r>
          </w:p>
        </w:tc>
      </w:tr>
    </w:tbl>
    <w:p w14:paraId="102C6092" w14:textId="77777777" w:rsidR="001706F9" w:rsidRDefault="001706F9">
      <w:pPr>
        <w:framePr w:w="10406" w:wrap="notBeside" w:vAnchor="text" w:hAnchor="text" w:xAlign="center" w:y="1"/>
        <w:rPr>
          <w:sz w:val="2"/>
          <w:szCs w:val="2"/>
        </w:rPr>
      </w:pPr>
    </w:p>
    <w:p w14:paraId="11818C7F" w14:textId="77777777" w:rsidR="001706F9" w:rsidRPr="005E3913" w:rsidRDefault="001706F9" w:rsidP="005E3913">
      <w:pPr>
        <w:pStyle w:val="50"/>
        <w:shd w:val="clear" w:color="auto" w:fill="auto"/>
        <w:spacing w:before="3702" w:line="190" w:lineRule="exact"/>
        <w:ind w:right="220"/>
        <w:rPr>
          <w:lang w:val="ru-RU"/>
        </w:rPr>
      </w:pPr>
    </w:p>
    <w:sectPr w:rsidR="001706F9" w:rsidRPr="005E3913">
      <w:type w:val="continuous"/>
      <w:pgSz w:w="11900" w:h="16840"/>
      <w:pgMar w:top="810" w:right="421" w:bottom="298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B71C" w14:textId="77777777" w:rsidR="007140AF" w:rsidRDefault="007140AF">
      <w:r>
        <w:separator/>
      </w:r>
    </w:p>
  </w:endnote>
  <w:endnote w:type="continuationSeparator" w:id="0">
    <w:p w14:paraId="5CEFBEA2" w14:textId="77777777" w:rsidR="007140AF" w:rsidRDefault="0071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8850" w14:textId="77777777" w:rsidR="007140AF" w:rsidRDefault="007140AF"/>
  </w:footnote>
  <w:footnote w:type="continuationSeparator" w:id="0">
    <w:p w14:paraId="78846FE5" w14:textId="77777777" w:rsidR="007140AF" w:rsidRDefault="007140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F9"/>
    <w:rsid w:val="001706F9"/>
    <w:rsid w:val="003C72DF"/>
    <w:rsid w:val="005E3913"/>
    <w:rsid w:val="006409BA"/>
    <w:rsid w:val="007140AF"/>
    <w:rsid w:val="009A2991"/>
    <w:rsid w:val="00BC19D2"/>
    <w:rsid w:val="00CE2076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A85A"/>
  <w15:docId w15:val="{DE10838E-A9CF-459E-A6A5-19466AAA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TimesNewRoman95pt1pt">
    <w:name w:val="Основной текст (4) + Times New Roman;9;5 pt;Интервал 1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9"/>
      <w:szCs w:val="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3" w:lineRule="exact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</cp:lastModifiedBy>
  <cp:revision>3</cp:revision>
  <dcterms:created xsi:type="dcterms:W3CDTF">2023-07-10T06:41:00Z</dcterms:created>
  <dcterms:modified xsi:type="dcterms:W3CDTF">2023-07-11T10:29:00Z</dcterms:modified>
</cp:coreProperties>
</file>