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966C4" w14:textId="77777777" w:rsidR="00C752CB" w:rsidRDefault="00C752CB" w:rsidP="00C752CB">
      <w:pPr>
        <w:autoSpaceDN w:val="0"/>
        <w:ind w:left="7080"/>
        <w:rPr>
          <w:sz w:val="28"/>
          <w:szCs w:val="28"/>
        </w:rPr>
      </w:pPr>
    </w:p>
    <w:p w14:paraId="3F786ED4" w14:textId="77777777" w:rsidR="00C752CB" w:rsidRDefault="00C752CB" w:rsidP="00C752CB">
      <w:pPr>
        <w:shd w:val="clear" w:color="auto" w:fill="FFFFFF"/>
        <w:ind w:left="6662"/>
        <w:rPr>
          <w:color w:val="000000"/>
          <w:spacing w:val="-7"/>
        </w:rPr>
      </w:pPr>
    </w:p>
    <w:p w14:paraId="0A409E26" w14:textId="77777777" w:rsidR="00C752CB" w:rsidRPr="00EB23D1" w:rsidRDefault="00C752CB" w:rsidP="00C752CB">
      <w:pPr>
        <w:shd w:val="clear" w:color="auto" w:fill="FFFFFF"/>
        <w:ind w:left="6662"/>
      </w:pPr>
      <w:r>
        <w:rPr>
          <w:color w:val="000000"/>
          <w:spacing w:val="-7"/>
        </w:rPr>
        <w:t xml:space="preserve">Приложение №1 к </w:t>
      </w:r>
      <w:r w:rsidRPr="00EB23D1">
        <w:rPr>
          <w:color w:val="000000"/>
          <w:spacing w:val="-9"/>
        </w:rPr>
        <w:t>распоряжению</w:t>
      </w:r>
    </w:p>
    <w:p w14:paraId="6BFFD731" w14:textId="77777777" w:rsidR="00C752CB" w:rsidRPr="00EB23D1" w:rsidRDefault="00C752CB" w:rsidP="00C752CB">
      <w:pPr>
        <w:shd w:val="clear" w:color="auto" w:fill="FFFFFF"/>
        <w:ind w:left="6662"/>
        <w:rPr>
          <w:color w:val="000000"/>
          <w:spacing w:val="-9"/>
        </w:rPr>
      </w:pPr>
      <w:r w:rsidRPr="00EB23D1">
        <w:rPr>
          <w:color w:val="000000"/>
          <w:spacing w:val="-9"/>
        </w:rPr>
        <w:t xml:space="preserve">Администрации Суджанского района </w:t>
      </w:r>
      <w:r w:rsidRPr="00EB23D1">
        <w:rPr>
          <w:color w:val="000000"/>
          <w:spacing w:val="-5"/>
        </w:rPr>
        <w:t>Курской области</w:t>
      </w:r>
    </w:p>
    <w:p w14:paraId="50EF6644" w14:textId="77777777" w:rsidR="00C752CB" w:rsidRDefault="00C752CB" w:rsidP="00C752CB">
      <w:pPr>
        <w:shd w:val="clear" w:color="auto" w:fill="FFFFFF"/>
        <w:tabs>
          <w:tab w:val="left" w:pos="2021"/>
        </w:tabs>
        <w:ind w:left="6662"/>
      </w:pPr>
      <w:r w:rsidRPr="00EB23D1">
        <w:rPr>
          <w:color w:val="000000"/>
          <w:spacing w:val="3"/>
        </w:rPr>
        <w:t>от 30</w:t>
      </w:r>
      <w:r>
        <w:rPr>
          <w:color w:val="000000"/>
          <w:spacing w:val="3"/>
        </w:rPr>
        <w:t>.12.2020г.</w:t>
      </w:r>
      <w:r w:rsidRPr="00EB23D1">
        <w:rPr>
          <w:color w:val="000000"/>
          <w:spacing w:val="3"/>
        </w:rPr>
        <w:t>№</w:t>
      </w:r>
      <w:r>
        <w:rPr>
          <w:color w:val="000000"/>
          <w:spacing w:val="3"/>
        </w:rPr>
        <w:t>386</w:t>
      </w:r>
    </w:p>
    <w:p w14:paraId="0B331519" w14:textId="77777777" w:rsidR="00C752CB" w:rsidRDefault="00C752CB" w:rsidP="00C752CB">
      <w:pPr>
        <w:jc w:val="center"/>
        <w:rPr>
          <w:color w:val="000000"/>
          <w:shd w:val="clear" w:color="auto" w:fill="EEEEEE"/>
        </w:rPr>
      </w:pPr>
      <w:r w:rsidRPr="00EB23D1">
        <w:rPr>
          <w:b/>
          <w:bCs/>
          <w:sz w:val="28"/>
          <w:szCs w:val="28"/>
        </w:rPr>
        <w:t>Перечень организаций, оказывающих ритуальные услуги в Суджанском районе Курской области</w:t>
      </w:r>
    </w:p>
    <w:p w14:paraId="41BD241E" w14:textId="77777777" w:rsidR="00C752CB" w:rsidRPr="00EB23D1" w:rsidRDefault="00C752CB" w:rsidP="00C752CB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4246"/>
        <w:tblW w:w="9095" w:type="dxa"/>
        <w:tblLook w:val="04A0" w:firstRow="1" w:lastRow="0" w:firstColumn="1" w:lastColumn="0" w:noHBand="0" w:noVBand="1"/>
      </w:tblPr>
      <w:tblGrid>
        <w:gridCol w:w="709"/>
        <w:gridCol w:w="2634"/>
        <w:gridCol w:w="2026"/>
        <w:gridCol w:w="2016"/>
        <w:gridCol w:w="1710"/>
      </w:tblGrid>
      <w:tr w:rsidR="00C752CB" w:rsidRPr="00FA54B0" w14:paraId="15631A5A" w14:textId="77777777" w:rsidTr="004A205B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6A0B" w14:textId="77777777" w:rsidR="00C752CB" w:rsidRPr="00FA54B0" w:rsidRDefault="00C752CB" w:rsidP="004A205B">
            <w:pPr>
              <w:jc w:val="center"/>
              <w:rPr>
                <w:color w:val="000000"/>
              </w:rPr>
            </w:pPr>
            <w:r w:rsidRPr="00FA54B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E4FD" w14:textId="77777777" w:rsidR="00C752CB" w:rsidRPr="00FA54B0" w:rsidRDefault="00C752CB" w:rsidP="004A205B">
            <w:pPr>
              <w:jc w:val="center"/>
              <w:rPr>
                <w:color w:val="000000"/>
              </w:rPr>
            </w:pPr>
            <w:r w:rsidRPr="00FA54B0">
              <w:rPr>
                <w:b/>
                <w:bCs/>
                <w:color w:val="000000"/>
              </w:rPr>
              <w:t>Наименование / ФИО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49235" w14:textId="77777777" w:rsidR="00C752CB" w:rsidRPr="00FA54B0" w:rsidRDefault="00C752CB" w:rsidP="004A205B">
            <w:pPr>
              <w:ind w:left="-222" w:firstLine="222"/>
              <w:jc w:val="center"/>
              <w:rPr>
                <w:color w:val="000000"/>
              </w:rPr>
            </w:pPr>
            <w:r w:rsidRPr="00FA54B0">
              <w:rPr>
                <w:b/>
                <w:bCs/>
                <w:color w:val="000000"/>
              </w:rPr>
              <w:t>Тип субъекта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9BBFE" w14:textId="77777777" w:rsidR="00C752CB" w:rsidRPr="00FA54B0" w:rsidRDefault="00C752CB" w:rsidP="004A205B">
            <w:pPr>
              <w:jc w:val="center"/>
              <w:rPr>
                <w:color w:val="000000"/>
              </w:rPr>
            </w:pPr>
            <w:r w:rsidRPr="00FA54B0">
              <w:rPr>
                <w:b/>
                <w:bCs/>
                <w:color w:val="000000"/>
              </w:rPr>
              <w:t>ОГРН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DD6B8" w14:textId="77777777" w:rsidR="00C752CB" w:rsidRPr="00FA54B0" w:rsidRDefault="00C752CB" w:rsidP="004A205B">
            <w:pPr>
              <w:jc w:val="center"/>
              <w:rPr>
                <w:color w:val="000000"/>
              </w:rPr>
            </w:pPr>
            <w:r w:rsidRPr="00FA54B0">
              <w:rPr>
                <w:b/>
                <w:bCs/>
                <w:color w:val="000000"/>
              </w:rPr>
              <w:t>ИНН</w:t>
            </w:r>
          </w:p>
        </w:tc>
      </w:tr>
      <w:tr w:rsidR="00C752CB" w:rsidRPr="00FA54B0" w14:paraId="266FC1AA" w14:textId="77777777" w:rsidTr="004A205B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A971" w14:textId="77777777" w:rsidR="00C752CB" w:rsidRPr="00F66963" w:rsidRDefault="00C752CB" w:rsidP="004A205B">
            <w:pPr>
              <w:jc w:val="center"/>
            </w:pPr>
            <w:r w:rsidRPr="005B73E3"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171D" w14:textId="77777777" w:rsidR="00C752CB" w:rsidRPr="00F66963" w:rsidRDefault="00C752CB" w:rsidP="004A205B">
            <w:pPr>
              <w:rPr>
                <w:color w:val="000000"/>
              </w:rPr>
            </w:pPr>
            <w:r w:rsidRPr="00F66963">
              <w:rPr>
                <w:color w:val="000000"/>
              </w:rPr>
              <w:t>Мироненко Геннадий Иванович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7CD1" w14:textId="77777777" w:rsidR="00C752CB" w:rsidRPr="00F66963" w:rsidRDefault="00C752CB" w:rsidP="004A205B">
            <w:pPr>
              <w:rPr>
                <w:color w:val="000000"/>
              </w:rPr>
            </w:pPr>
            <w:r w:rsidRPr="00F66963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2A20" w14:textId="77777777" w:rsidR="00C752CB" w:rsidRPr="00F66963" w:rsidRDefault="00C752CB" w:rsidP="004A205B">
            <w:pPr>
              <w:rPr>
                <w:color w:val="000000"/>
              </w:rPr>
            </w:pPr>
            <w:r w:rsidRPr="00F66963">
              <w:rPr>
                <w:color w:val="000000"/>
              </w:rPr>
              <w:t>308462322700048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0369" w14:textId="77777777" w:rsidR="00C752CB" w:rsidRPr="00F66963" w:rsidRDefault="00C752CB" w:rsidP="004A205B">
            <w:pPr>
              <w:rPr>
                <w:color w:val="000000"/>
              </w:rPr>
            </w:pPr>
            <w:r w:rsidRPr="00F66963">
              <w:rPr>
                <w:color w:val="000000"/>
              </w:rPr>
              <w:t>462300017103</w:t>
            </w:r>
          </w:p>
        </w:tc>
      </w:tr>
      <w:tr w:rsidR="00C752CB" w:rsidRPr="00FA54B0" w14:paraId="0A92D77D" w14:textId="77777777" w:rsidTr="004A205B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6D87" w14:textId="77777777" w:rsidR="00C752CB" w:rsidRPr="005B73E3" w:rsidRDefault="00C752CB" w:rsidP="004A205B">
            <w:pPr>
              <w:jc w:val="center"/>
            </w:pPr>
            <w:r w:rsidRPr="005B73E3"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7948E" w14:textId="77777777" w:rsidR="00C752CB" w:rsidRPr="00FA54B0" w:rsidRDefault="00C752CB" w:rsidP="004A205B">
            <w:pPr>
              <w:rPr>
                <w:color w:val="FF0000"/>
              </w:rPr>
            </w:pPr>
            <w:r w:rsidRPr="00FA54B0">
              <w:rPr>
                <w:color w:val="000000"/>
              </w:rPr>
              <w:t>Волкова Наталья Валериановна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AF47C" w14:textId="77777777" w:rsidR="00C752CB" w:rsidRPr="00FA54B0" w:rsidRDefault="00C752CB" w:rsidP="004A205B">
            <w:pPr>
              <w:rPr>
                <w:color w:val="FF0000"/>
              </w:rPr>
            </w:pPr>
            <w:r w:rsidRPr="00FA54B0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1E46" w14:textId="77777777" w:rsidR="00C752CB" w:rsidRPr="00FA54B0" w:rsidRDefault="00C752CB" w:rsidP="004A205B">
            <w:pPr>
              <w:rPr>
                <w:color w:val="FF0000"/>
              </w:rPr>
            </w:pPr>
            <w:r w:rsidRPr="00FA54B0">
              <w:rPr>
                <w:color w:val="000000"/>
              </w:rPr>
              <w:t>305462315000019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4C7B" w14:textId="77777777" w:rsidR="00C752CB" w:rsidRPr="00FA54B0" w:rsidRDefault="00C752CB" w:rsidP="004A205B">
            <w:pPr>
              <w:rPr>
                <w:color w:val="FF0000"/>
              </w:rPr>
            </w:pPr>
            <w:r w:rsidRPr="00FA54B0">
              <w:rPr>
                <w:color w:val="000000"/>
              </w:rPr>
              <w:t>462300625905</w:t>
            </w:r>
          </w:p>
        </w:tc>
      </w:tr>
      <w:tr w:rsidR="00C752CB" w:rsidRPr="00FA54B0" w14:paraId="675B9E74" w14:textId="77777777" w:rsidTr="004A205B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90DB" w14:textId="77777777" w:rsidR="00C752CB" w:rsidRPr="005B73E3" w:rsidRDefault="00C752CB" w:rsidP="004A205B">
            <w:pPr>
              <w:jc w:val="center"/>
            </w:pPr>
            <w:r w:rsidRPr="005B73E3"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EEF1C" w14:textId="77777777" w:rsidR="00C752CB" w:rsidRPr="00FA54B0" w:rsidRDefault="00C752CB" w:rsidP="004A205B">
            <w:pPr>
              <w:rPr>
                <w:color w:val="000000"/>
              </w:rPr>
            </w:pPr>
            <w:r>
              <w:rPr>
                <w:color w:val="000000"/>
              </w:rPr>
              <w:t>Щ</w:t>
            </w:r>
            <w:r w:rsidRPr="00FA54B0">
              <w:rPr>
                <w:color w:val="000000"/>
              </w:rPr>
              <w:t xml:space="preserve">ербинин </w:t>
            </w:r>
            <w:r>
              <w:rPr>
                <w:color w:val="000000"/>
              </w:rPr>
              <w:t>С</w:t>
            </w:r>
            <w:r w:rsidRPr="00FA54B0">
              <w:rPr>
                <w:color w:val="000000"/>
              </w:rPr>
              <w:t xml:space="preserve">ергей </w:t>
            </w:r>
            <w:r>
              <w:rPr>
                <w:color w:val="000000"/>
              </w:rPr>
              <w:t>М</w:t>
            </w:r>
            <w:r w:rsidRPr="00FA54B0">
              <w:rPr>
                <w:color w:val="000000"/>
              </w:rPr>
              <w:t>ихайлович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7DEF0" w14:textId="77777777" w:rsidR="00C752CB" w:rsidRPr="00FA54B0" w:rsidRDefault="00C752CB" w:rsidP="004A205B">
            <w:pPr>
              <w:rPr>
                <w:color w:val="000000"/>
              </w:rPr>
            </w:pPr>
            <w:r w:rsidRPr="00FA54B0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067E4" w14:textId="77777777" w:rsidR="00C752CB" w:rsidRPr="00FA54B0" w:rsidRDefault="00C752CB" w:rsidP="004A205B">
            <w:pPr>
              <w:rPr>
                <w:color w:val="000000"/>
              </w:rPr>
            </w:pPr>
            <w:r w:rsidRPr="00FA54B0">
              <w:rPr>
                <w:color w:val="000000"/>
              </w:rPr>
              <w:t>310462313900019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E7357" w14:textId="77777777" w:rsidR="00C752CB" w:rsidRPr="00FA54B0" w:rsidRDefault="00C752CB" w:rsidP="004A205B">
            <w:pPr>
              <w:rPr>
                <w:color w:val="000000"/>
              </w:rPr>
            </w:pPr>
            <w:r w:rsidRPr="00FA54B0">
              <w:rPr>
                <w:color w:val="000000"/>
              </w:rPr>
              <w:t>462302025766</w:t>
            </w:r>
          </w:p>
        </w:tc>
      </w:tr>
      <w:tr w:rsidR="00C752CB" w:rsidRPr="00FA54B0" w14:paraId="368534D1" w14:textId="77777777" w:rsidTr="004A205B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BDC7" w14:textId="77777777" w:rsidR="00C752CB" w:rsidRPr="005B73E3" w:rsidRDefault="00C752CB" w:rsidP="004A205B">
            <w:pPr>
              <w:jc w:val="center"/>
              <w:rPr>
                <w:color w:val="000000"/>
              </w:rPr>
            </w:pPr>
            <w:r w:rsidRPr="005B73E3">
              <w:rPr>
                <w:color w:val="000000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5BE1" w14:textId="77777777" w:rsidR="00C752CB" w:rsidRPr="00FA54B0" w:rsidRDefault="00C752CB" w:rsidP="004A20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</w:t>
            </w:r>
            <w:r w:rsidRPr="00FA54B0">
              <w:rPr>
                <w:color w:val="000000"/>
              </w:rPr>
              <w:t>ыбалов</w:t>
            </w:r>
            <w:proofErr w:type="spellEnd"/>
            <w:r w:rsidRPr="00FA54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FA54B0">
              <w:rPr>
                <w:color w:val="000000"/>
              </w:rPr>
              <w:t xml:space="preserve">лександр </w:t>
            </w:r>
            <w:r>
              <w:rPr>
                <w:color w:val="000000"/>
              </w:rPr>
              <w:t>А</w:t>
            </w:r>
            <w:r w:rsidRPr="00FA54B0">
              <w:rPr>
                <w:color w:val="000000"/>
              </w:rPr>
              <w:t>лександрович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47F62" w14:textId="77777777" w:rsidR="00C752CB" w:rsidRPr="00FA54B0" w:rsidRDefault="00C752CB" w:rsidP="004A205B">
            <w:pPr>
              <w:rPr>
                <w:color w:val="000000"/>
              </w:rPr>
            </w:pPr>
            <w:r w:rsidRPr="00FA54B0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B8BA" w14:textId="77777777" w:rsidR="00C752CB" w:rsidRPr="00FA54B0" w:rsidRDefault="00C752CB" w:rsidP="004A205B">
            <w:pPr>
              <w:rPr>
                <w:color w:val="000000"/>
              </w:rPr>
            </w:pPr>
            <w:r w:rsidRPr="00FA54B0">
              <w:rPr>
                <w:color w:val="000000"/>
              </w:rPr>
              <w:t>305462307500015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A783" w14:textId="77777777" w:rsidR="00C752CB" w:rsidRPr="00FA54B0" w:rsidRDefault="00C752CB" w:rsidP="004A205B">
            <w:pPr>
              <w:rPr>
                <w:color w:val="000000"/>
              </w:rPr>
            </w:pPr>
            <w:r w:rsidRPr="00FA54B0">
              <w:rPr>
                <w:color w:val="000000"/>
              </w:rPr>
              <w:t>462301931380</w:t>
            </w:r>
          </w:p>
        </w:tc>
      </w:tr>
      <w:tr w:rsidR="00C752CB" w:rsidRPr="00FA54B0" w14:paraId="1CC346A6" w14:textId="77777777" w:rsidTr="004A205B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02CE" w14:textId="77777777" w:rsidR="00C752CB" w:rsidRPr="005B73E3" w:rsidRDefault="00C752CB" w:rsidP="004A205B">
            <w:pPr>
              <w:jc w:val="center"/>
              <w:rPr>
                <w:color w:val="000000"/>
              </w:rPr>
            </w:pPr>
            <w:r w:rsidRPr="005B73E3">
              <w:rPr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5A3F" w14:textId="77777777" w:rsidR="00C752CB" w:rsidRPr="00FA54B0" w:rsidRDefault="00C752CB" w:rsidP="004A205B">
            <w:pPr>
              <w:rPr>
                <w:color w:val="000000"/>
              </w:rPr>
            </w:pPr>
            <w:r>
              <w:rPr>
                <w:color w:val="000000"/>
              </w:rPr>
              <w:t>Потребительское общество «Суджанское»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312AE" w14:textId="77777777" w:rsidR="00C752CB" w:rsidRPr="00FA54B0" w:rsidRDefault="00C752CB" w:rsidP="004A205B">
            <w:pPr>
              <w:rPr>
                <w:color w:val="000000"/>
              </w:rPr>
            </w:pPr>
            <w:r>
              <w:rPr>
                <w:color w:val="000000"/>
              </w:rPr>
              <w:t>Юридическое лицо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775B" w14:textId="77777777" w:rsidR="00C752CB" w:rsidRPr="00FA54B0" w:rsidRDefault="00C752CB" w:rsidP="004A205B">
            <w:pPr>
              <w:rPr>
                <w:color w:val="000000"/>
              </w:rPr>
            </w:pPr>
            <w:r w:rsidRPr="00FA54B0">
              <w:rPr>
                <w:rStyle w:val="copytarget"/>
                <w:color w:val="35383B"/>
              </w:rPr>
              <w:t>1024600787970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7EE0" w14:textId="77777777" w:rsidR="00C752CB" w:rsidRPr="00FA54B0" w:rsidRDefault="00C752CB" w:rsidP="004A205B">
            <w:pPr>
              <w:rPr>
                <w:color w:val="35383B"/>
              </w:rPr>
            </w:pPr>
            <w:r w:rsidRPr="00FA54B0">
              <w:rPr>
                <w:rStyle w:val="copytarget"/>
                <w:color w:val="35383B"/>
              </w:rPr>
              <w:t>4623001000</w:t>
            </w:r>
          </w:p>
        </w:tc>
      </w:tr>
      <w:tr w:rsidR="00C752CB" w:rsidRPr="00FA54B0" w14:paraId="4C436F25" w14:textId="77777777" w:rsidTr="004A205B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0EAC" w14:textId="77777777" w:rsidR="00C752CB" w:rsidRPr="005B73E3" w:rsidRDefault="00C752CB" w:rsidP="004A205B">
            <w:pPr>
              <w:jc w:val="center"/>
              <w:rPr>
                <w:color w:val="000000"/>
              </w:rPr>
            </w:pPr>
            <w:r w:rsidRPr="005B73E3">
              <w:rPr>
                <w:color w:val="000000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19116" w14:textId="77777777" w:rsidR="00C752CB" w:rsidRPr="00FA54B0" w:rsidRDefault="00C752CB" w:rsidP="004A205B">
            <w:pPr>
              <w:shd w:val="clear" w:color="auto" w:fill="FFFFFF"/>
              <w:outlineLvl w:val="1"/>
              <w:rPr>
                <w:caps/>
                <w:color w:val="0C0E31"/>
              </w:rPr>
            </w:pPr>
            <w:r w:rsidRPr="00FA54B0">
              <w:rPr>
                <w:color w:val="000000"/>
              </w:rPr>
              <w:t xml:space="preserve">Громенко Любовь Александровна 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C019" w14:textId="77777777" w:rsidR="00C752CB" w:rsidRPr="00FA54B0" w:rsidRDefault="00C752CB" w:rsidP="004A205B">
            <w:pPr>
              <w:rPr>
                <w:color w:val="000000"/>
              </w:rPr>
            </w:pPr>
            <w:r w:rsidRPr="00FA54B0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6761" w14:textId="77777777" w:rsidR="00C752CB" w:rsidRPr="00FA54B0" w:rsidRDefault="00C752CB" w:rsidP="004A205B">
            <w:pPr>
              <w:rPr>
                <w:color w:val="000000"/>
              </w:rPr>
            </w:pPr>
            <w:r w:rsidRPr="00FA54B0">
              <w:rPr>
                <w:rStyle w:val="copytarget"/>
                <w:color w:val="35383B"/>
              </w:rPr>
              <w:t>314463302900046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7EE73" w14:textId="77777777" w:rsidR="00C752CB" w:rsidRPr="00FA54B0" w:rsidRDefault="00C752CB" w:rsidP="004A205B">
            <w:pPr>
              <w:rPr>
                <w:color w:val="000000"/>
              </w:rPr>
            </w:pPr>
            <w:r w:rsidRPr="00FA54B0">
              <w:rPr>
                <w:rStyle w:val="copytarget"/>
                <w:color w:val="35383B"/>
              </w:rPr>
              <w:t>463306982849</w:t>
            </w:r>
          </w:p>
        </w:tc>
      </w:tr>
    </w:tbl>
    <w:p w14:paraId="520BAF37" w14:textId="77777777" w:rsidR="00C752CB" w:rsidRDefault="00C752CB" w:rsidP="00C752CB"/>
    <w:p w14:paraId="254DA37A" w14:textId="77777777" w:rsidR="00C752CB" w:rsidRDefault="00C752CB" w:rsidP="00C752CB"/>
    <w:p w14:paraId="2E8558A3" w14:textId="77777777" w:rsidR="00C752CB" w:rsidRDefault="00C752CB" w:rsidP="00C752CB"/>
    <w:p w14:paraId="4CA62C79" w14:textId="77777777" w:rsidR="00C752CB" w:rsidRDefault="00C752CB" w:rsidP="00C752CB"/>
    <w:p w14:paraId="1E04EDD5" w14:textId="77777777" w:rsidR="00C752CB" w:rsidRDefault="00C752CB" w:rsidP="00C752CB"/>
    <w:p w14:paraId="3E24CFFB" w14:textId="77777777" w:rsidR="00C752CB" w:rsidRDefault="00C752CB" w:rsidP="00C752CB"/>
    <w:p w14:paraId="254BB497" w14:textId="77777777" w:rsidR="00C752CB" w:rsidRDefault="00C752CB" w:rsidP="00C752CB"/>
    <w:p w14:paraId="645BC79D" w14:textId="77777777" w:rsidR="00C752CB" w:rsidRDefault="00C752CB" w:rsidP="00C752CB"/>
    <w:p w14:paraId="3005CC2B" w14:textId="77777777" w:rsidR="00C752CB" w:rsidRDefault="00C752CB" w:rsidP="00C752CB"/>
    <w:p w14:paraId="69766A4E" w14:textId="77777777" w:rsidR="00C752CB" w:rsidRDefault="00C752CB" w:rsidP="00C752CB"/>
    <w:p w14:paraId="31A8ED92" w14:textId="77777777" w:rsidR="00AE237F" w:rsidRDefault="00AE237F"/>
    <w:sectPr w:rsidR="00AE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7F"/>
    <w:rsid w:val="00AE237F"/>
    <w:rsid w:val="00C7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ECD21-DB73-4729-9E64-A04EF435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C75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2021-02-12T07:29:00Z</dcterms:created>
  <dcterms:modified xsi:type="dcterms:W3CDTF">2021-02-12T07:29:00Z</dcterms:modified>
</cp:coreProperties>
</file>