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57B" w14:textId="77777777" w:rsidR="006A35EA" w:rsidRDefault="00000000" w:rsidP="00204C1D">
      <w:pPr>
        <w:pStyle w:val="a7"/>
      </w:pPr>
      <w:r>
        <w:rPr>
          <w:noProof/>
        </w:rPr>
        <w:object w:dxaOrig="1440" w:dyaOrig="1440" w14:anchorId="76DB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65pt;margin-top:10.8pt;width:85.65pt;height:77.05pt;z-index:251658240;visibility:visible;mso-wrap-edited:f">
            <v:imagedata r:id="rId7" o:title=""/>
          </v:shape>
          <o:OLEObject Type="Embed" ProgID="Word.Picture.8" ShapeID="_x0000_s1026" DrawAspect="Content" ObjectID="_1736681415" r:id="rId8"/>
        </w:object>
      </w:r>
    </w:p>
    <w:p w14:paraId="34AC5E9D" w14:textId="77777777" w:rsidR="006A35EA" w:rsidRDefault="006A35EA" w:rsidP="006A35EA">
      <w:pPr>
        <w:ind w:left="3119" w:right="2268"/>
        <w:jc w:val="center"/>
        <w:rPr>
          <w:b/>
          <w:caps/>
          <w:sz w:val="28"/>
        </w:rPr>
      </w:pPr>
    </w:p>
    <w:p w14:paraId="53B67B7C" w14:textId="77777777" w:rsidR="006A35EA" w:rsidRDefault="006A35EA" w:rsidP="006A35EA">
      <w:pPr>
        <w:tabs>
          <w:tab w:val="left" w:pos="4200"/>
        </w:tabs>
        <w:ind w:left="3119" w:right="2268"/>
        <w:rPr>
          <w:b/>
          <w:caps/>
          <w:sz w:val="28"/>
        </w:rPr>
      </w:pPr>
      <w:r>
        <w:rPr>
          <w:b/>
          <w:caps/>
          <w:sz w:val="28"/>
        </w:rPr>
        <w:tab/>
      </w:r>
    </w:p>
    <w:p w14:paraId="3192E75F" w14:textId="77777777" w:rsidR="003F0CB7" w:rsidRDefault="003F0CB7" w:rsidP="006A35EA">
      <w:pPr>
        <w:tabs>
          <w:tab w:val="left" w:pos="4200"/>
        </w:tabs>
        <w:ind w:left="3119" w:right="1274" w:hanging="1985"/>
        <w:rPr>
          <w:b/>
          <w:caps/>
          <w:sz w:val="28"/>
        </w:rPr>
      </w:pPr>
    </w:p>
    <w:p w14:paraId="2F26B8C3" w14:textId="77777777" w:rsidR="003F0CB7" w:rsidRDefault="003F0CB7" w:rsidP="006A35EA">
      <w:pPr>
        <w:tabs>
          <w:tab w:val="left" w:pos="4200"/>
        </w:tabs>
        <w:ind w:left="3119" w:right="1274" w:hanging="1985"/>
        <w:rPr>
          <w:b/>
          <w:caps/>
          <w:sz w:val="28"/>
        </w:rPr>
      </w:pPr>
    </w:p>
    <w:p w14:paraId="19997B0F" w14:textId="77777777" w:rsidR="003F0CB7" w:rsidRDefault="003F0CB7" w:rsidP="006A35EA">
      <w:pPr>
        <w:tabs>
          <w:tab w:val="left" w:pos="4200"/>
        </w:tabs>
        <w:ind w:left="3119" w:right="1274" w:hanging="1985"/>
        <w:rPr>
          <w:b/>
          <w:caps/>
          <w:sz w:val="28"/>
        </w:rPr>
      </w:pPr>
    </w:p>
    <w:p w14:paraId="1AAC24B5" w14:textId="39B9BB4B" w:rsidR="006A35EA" w:rsidRPr="0092314C" w:rsidRDefault="006A35EA" w:rsidP="006A35EA">
      <w:pPr>
        <w:tabs>
          <w:tab w:val="left" w:pos="4200"/>
        </w:tabs>
        <w:ind w:left="3119" w:right="1274" w:hanging="1985"/>
        <w:rPr>
          <w:b/>
          <w:caps/>
          <w:sz w:val="28"/>
        </w:rPr>
      </w:pPr>
      <w:r>
        <w:rPr>
          <w:b/>
          <w:caps/>
          <w:sz w:val="28"/>
        </w:rPr>
        <w:t xml:space="preserve">   </w:t>
      </w:r>
      <w:r w:rsidRPr="0092314C">
        <w:rPr>
          <w:b/>
          <w:caps/>
          <w:sz w:val="28"/>
        </w:rPr>
        <w:t xml:space="preserve">Администрация суджанского района курской области </w:t>
      </w:r>
    </w:p>
    <w:p w14:paraId="5908F35E" w14:textId="77777777" w:rsidR="006A35EA" w:rsidRDefault="006A35EA" w:rsidP="006A35EA">
      <w:pPr>
        <w:spacing w:line="360" w:lineRule="auto"/>
        <w:jc w:val="center"/>
        <w:rPr>
          <w:b/>
          <w:sz w:val="28"/>
          <w:szCs w:val="28"/>
        </w:rPr>
      </w:pPr>
      <w:r w:rsidRPr="0092314C">
        <w:rPr>
          <w:b/>
          <w:sz w:val="28"/>
          <w:szCs w:val="28"/>
        </w:rPr>
        <w:t>Р А С П О Р Я</w:t>
      </w:r>
      <w:r>
        <w:rPr>
          <w:b/>
          <w:sz w:val="28"/>
          <w:szCs w:val="28"/>
        </w:rPr>
        <w:t xml:space="preserve"> </w:t>
      </w:r>
      <w:r w:rsidRPr="0092314C">
        <w:rPr>
          <w:b/>
          <w:sz w:val="28"/>
          <w:szCs w:val="28"/>
        </w:rPr>
        <w:t>Ж Е Н И Е</w:t>
      </w:r>
    </w:p>
    <w:p w14:paraId="476D3F28" w14:textId="36D9BE76" w:rsidR="006A35EA" w:rsidRDefault="006A35EA" w:rsidP="006A35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F50E7A">
        <w:rPr>
          <w:sz w:val="28"/>
          <w:szCs w:val="28"/>
        </w:rPr>
        <w:t xml:space="preserve"> 30.01.2023 </w:t>
      </w:r>
      <w:r w:rsidR="00357C91">
        <w:rPr>
          <w:sz w:val="28"/>
          <w:szCs w:val="28"/>
        </w:rPr>
        <w:t>года</w:t>
      </w:r>
      <w:r w:rsidR="0053585B">
        <w:rPr>
          <w:sz w:val="28"/>
          <w:szCs w:val="28"/>
        </w:rPr>
        <w:t xml:space="preserve"> </w:t>
      </w:r>
      <w:r w:rsidR="0053585B" w:rsidRPr="002B203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50E7A">
        <w:rPr>
          <w:sz w:val="28"/>
          <w:szCs w:val="28"/>
        </w:rPr>
        <w:t>36</w:t>
      </w:r>
    </w:p>
    <w:p w14:paraId="451CAB7C" w14:textId="77777777" w:rsidR="006A35EA" w:rsidRPr="002B2032" w:rsidRDefault="006A35EA" w:rsidP="006A35EA">
      <w:pPr>
        <w:snapToGrid w:val="0"/>
        <w:ind w:right="1701"/>
        <w:jc w:val="center"/>
        <w:rPr>
          <w:sz w:val="28"/>
          <w:szCs w:val="28"/>
        </w:rPr>
      </w:pPr>
      <w:r w:rsidRPr="002B2032">
        <w:rPr>
          <w:sz w:val="28"/>
          <w:szCs w:val="28"/>
        </w:rPr>
        <w:t xml:space="preserve">                            </w:t>
      </w:r>
      <w:proofErr w:type="spellStart"/>
      <w:r w:rsidRPr="002B2032">
        <w:rPr>
          <w:sz w:val="28"/>
          <w:szCs w:val="28"/>
        </w:rPr>
        <w:t>г.Суджа</w:t>
      </w:r>
      <w:proofErr w:type="spellEnd"/>
    </w:p>
    <w:p w14:paraId="77EB9899" w14:textId="77777777" w:rsidR="006A35EA" w:rsidRDefault="006A35EA" w:rsidP="006A35EA">
      <w:pPr>
        <w:pStyle w:val="a3"/>
        <w:rPr>
          <w:szCs w:val="28"/>
          <w:u w:val="single"/>
        </w:rPr>
      </w:pPr>
    </w:p>
    <w:p w14:paraId="4A39B18B" w14:textId="7DB6F7C8" w:rsidR="006A35EA" w:rsidRPr="006436AF" w:rsidRDefault="006A35EA" w:rsidP="00340FAA">
      <w:pPr>
        <w:pStyle w:val="a3"/>
        <w:jc w:val="center"/>
        <w:rPr>
          <w:b/>
          <w:szCs w:val="28"/>
        </w:rPr>
      </w:pPr>
      <w:r w:rsidRPr="006436AF">
        <w:rPr>
          <w:b/>
          <w:szCs w:val="28"/>
        </w:rPr>
        <w:t xml:space="preserve">О </w:t>
      </w:r>
      <w:r w:rsidR="000C2460" w:rsidRPr="006436AF">
        <w:rPr>
          <w:b/>
          <w:szCs w:val="28"/>
        </w:rPr>
        <w:t>реализации мероприятий</w:t>
      </w:r>
    </w:p>
    <w:p w14:paraId="225D05E7" w14:textId="77777777" w:rsidR="006A35EA" w:rsidRPr="006436AF" w:rsidRDefault="006A35EA" w:rsidP="006A35EA">
      <w:pPr>
        <w:pStyle w:val="a3"/>
        <w:jc w:val="center"/>
        <w:rPr>
          <w:b/>
          <w:szCs w:val="28"/>
        </w:rPr>
      </w:pPr>
      <w:r w:rsidRPr="006436AF">
        <w:rPr>
          <w:b/>
          <w:szCs w:val="28"/>
        </w:rPr>
        <w:t>(«дорожная карта») по содействию развитию</w:t>
      </w:r>
    </w:p>
    <w:p w14:paraId="65B831AD" w14:textId="7A88BF2C" w:rsidR="006A35EA" w:rsidRDefault="006A35EA" w:rsidP="006A35EA">
      <w:pPr>
        <w:pStyle w:val="a3"/>
        <w:jc w:val="center"/>
        <w:rPr>
          <w:b/>
          <w:szCs w:val="28"/>
        </w:rPr>
      </w:pPr>
      <w:r w:rsidRPr="006436AF">
        <w:rPr>
          <w:b/>
          <w:szCs w:val="28"/>
        </w:rPr>
        <w:t>конкуренции в Суджанском районе Курской области</w:t>
      </w:r>
      <w:r w:rsidR="0057555F">
        <w:rPr>
          <w:b/>
          <w:szCs w:val="28"/>
        </w:rPr>
        <w:t xml:space="preserve"> в новой редакции</w:t>
      </w:r>
    </w:p>
    <w:p w14:paraId="6656B3FB" w14:textId="77777777" w:rsidR="006A35EA" w:rsidRDefault="006A35EA" w:rsidP="006A35EA">
      <w:pPr>
        <w:ind w:firstLine="555"/>
        <w:jc w:val="both"/>
        <w:rPr>
          <w:sz w:val="28"/>
          <w:szCs w:val="28"/>
        </w:rPr>
      </w:pPr>
    </w:p>
    <w:p w14:paraId="274380DF" w14:textId="2972BC39" w:rsidR="006A35EA" w:rsidRPr="0066514F" w:rsidRDefault="006A35EA" w:rsidP="006A35EA">
      <w:pPr>
        <w:pStyle w:val="a3"/>
        <w:rPr>
          <w:sz w:val="24"/>
          <w:szCs w:val="24"/>
        </w:rPr>
      </w:pPr>
      <w:r w:rsidRPr="006A35EA">
        <w:rPr>
          <w:sz w:val="26"/>
          <w:szCs w:val="26"/>
        </w:rPr>
        <w:t xml:space="preserve">      </w:t>
      </w:r>
      <w:r w:rsidRPr="0066514F">
        <w:rPr>
          <w:sz w:val="24"/>
          <w:szCs w:val="24"/>
        </w:rPr>
        <w:t>В</w:t>
      </w:r>
      <w:r w:rsidR="00F77EF9" w:rsidRPr="0066514F">
        <w:rPr>
          <w:sz w:val="24"/>
          <w:szCs w:val="24"/>
        </w:rPr>
        <w:t xml:space="preserve"> целях</w:t>
      </w:r>
      <w:r w:rsidRPr="0066514F">
        <w:rPr>
          <w:sz w:val="24"/>
          <w:szCs w:val="24"/>
        </w:rPr>
        <w:t xml:space="preserve"> исполнение распоряжения Администрации Суджанского района Курской области от </w:t>
      </w:r>
      <w:r w:rsidR="00F50E7A">
        <w:rPr>
          <w:sz w:val="24"/>
          <w:szCs w:val="24"/>
        </w:rPr>
        <w:t>30</w:t>
      </w:r>
      <w:r w:rsidRPr="0066514F">
        <w:rPr>
          <w:sz w:val="24"/>
          <w:szCs w:val="24"/>
        </w:rPr>
        <w:t>.</w:t>
      </w:r>
      <w:r w:rsidR="00F50E7A">
        <w:rPr>
          <w:sz w:val="24"/>
          <w:szCs w:val="24"/>
        </w:rPr>
        <w:t>0</w:t>
      </w:r>
      <w:r w:rsidRPr="0066514F">
        <w:rPr>
          <w:sz w:val="24"/>
          <w:szCs w:val="24"/>
        </w:rPr>
        <w:t>1.20</w:t>
      </w:r>
      <w:r w:rsidR="00F50E7A">
        <w:rPr>
          <w:sz w:val="24"/>
          <w:szCs w:val="24"/>
        </w:rPr>
        <w:t>23</w:t>
      </w:r>
      <w:r w:rsidRPr="0066514F">
        <w:rPr>
          <w:sz w:val="24"/>
          <w:szCs w:val="24"/>
        </w:rPr>
        <w:t>г. №3</w:t>
      </w:r>
      <w:r w:rsidR="00F50E7A">
        <w:rPr>
          <w:sz w:val="24"/>
          <w:szCs w:val="24"/>
        </w:rPr>
        <w:t>5</w:t>
      </w:r>
      <w:r w:rsidRPr="0066514F">
        <w:rPr>
          <w:sz w:val="24"/>
          <w:szCs w:val="24"/>
        </w:rPr>
        <w:t xml:space="preserve"> «Об утверждении перечня рынков по содействию развитию конкуренции и муниципального плана мероприятий («дорожная карта») по содействию развитию конкуренции в Суджанском районе Курской области»</w:t>
      </w:r>
      <w:r w:rsidR="003E3C94">
        <w:rPr>
          <w:sz w:val="24"/>
          <w:szCs w:val="24"/>
        </w:rPr>
        <w:t xml:space="preserve"> </w:t>
      </w:r>
      <w:r w:rsidR="00F50E7A">
        <w:rPr>
          <w:sz w:val="24"/>
          <w:szCs w:val="24"/>
        </w:rPr>
        <w:t>в новой редакции</w:t>
      </w:r>
      <w:r w:rsidRPr="0066514F">
        <w:rPr>
          <w:sz w:val="24"/>
          <w:szCs w:val="24"/>
        </w:rPr>
        <w:t>:</w:t>
      </w:r>
    </w:p>
    <w:p w14:paraId="63B3B8EF" w14:textId="77777777" w:rsidR="006A35EA" w:rsidRPr="0066514F" w:rsidRDefault="006A35EA" w:rsidP="006A35EA">
      <w:pPr>
        <w:suppressAutoHyphens/>
      </w:pPr>
    </w:p>
    <w:p w14:paraId="00CAA56F" w14:textId="73E60B6F" w:rsidR="006A35EA" w:rsidRPr="0066514F" w:rsidRDefault="006A35EA" w:rsidP="006A35EA">
      <w:pPr>
        <w:jc w:val="both"/>
      </w:pPr>
      <w:r w:rsidRPr="0066514F">
        <w:t xml:space="preserve">          1. Утвердить </w:t>
      </w:r>
      <w:r w:rsidR="004315CC" w:rsidRPr="0066514F">
        <w:t>П</w:t>
      </w:r>
      <w:r w:rsidRPr="0066514F">
        <w:t>еречень организаций, оказывающих ритуальные услуги в Суджанском районе Курской области (приложение №1)</w:t>
      </w:r>
      <w:r w:rsidR="0057555F" w:rsidRPr="0066514F">
        <w:t xml:space="preserve"> в новой редакции</w:t>
      </w:r>
      <w:r w:rsidRPr="0066514F">
        <w:t>.</w:t>
      </w:r>
    </w:p>
    <w:p w14:paraId="7939496B" w14:textId="5A96A2D6" w:rsidR="006A35EA" w:rsidRPr="0066514F" w:rsidRDefault="006A35EA" w:rsidP="006A35EA">
      <w:pPr>
        <w:jc w:val="both"/>
      </w:pPr>
      <w:r w:rsidRPr="0066514F">
        <w:t xml:space="preserve">         2. Утвердить </w:t>
      </w:r>
      <w:r w:rsidR="004315CC" w:rsidRPr="0066514F">
        <w:t>П</w:t>
      </w:r>
      <w:r w:rsidRPr="0066514F">
        <w:t>еречень организаций, оказывающих услуги по ремонту автотранспортных средств в Суджанском районе Курской области (приложение №2)</w:t>
      </w:r>
      <w:r w:rsidR="0057555F" w:rsidRPr="0066514F">
        <w:t xml:space="preserve"> в новой редакции.</w:t>
      </w:r>
    </w:p>
    <w:p w14:paraId="0FE09D2B" w14:textId="77777777" w:rsidR="0066514F" w:rsidRPr="0066514F" w:rsidRDefault="006A35EA" w:rsidP="006A35EA">
      <w:pPr>
        <w:jc w:val="both"/>
      </w:pPr>
      <w:r w:rsidRPr="0066514F">
        <w:t xml:space="preserve">         3.</w:t>
      </w:r>
      <w:r w:rsidRPr="0066514F">
        <w:rPr>
          <w:b/>
          <w:bCs/>
        </w:rPr>
        <w:t xml:space="preserve"> </w:t>
      </w:r>
      <w:r w:rsidRPr="0066514F">
        <w:t xml:space="preserve">Утвердить </w:t>
      </w:r>
      <w:r w:rsidR="004315CC" w:rsidRPr="0066514F">
        <w:t>П</w:t>
      </w:r>
      <w:r w:rsidRPr="0066514F">
        <w:t>еречень организаций, оказывающих услуги по перевозке пассажиров автомобильным транспортом по муниципальным маршрутам регулярных перевозо</w:t>
      </w:r>
      <w:r w:rsidR="00A3234D" w:rsidRPr="0066514F">
        <w:t>к</w:t>
      </w:r>
      <w:r w:rsidRPr="0066514F">
        <w:t xml:space="preserve"> в Суджанском районе Курской области (приложение №3)</w:t>
      </w:r>
      <w:r w:rsidR="0057555F" w:rsidRPr="0066514F">
        <w:t xml:space="preserve"> в новой редакции.</w:t>
      </w:r>
      <w:r w:rsidR="0066514F" w:rsidRPr="0066514F">
        <w:t xml:space="preserve"> </w:t>
      </w:r>
    </w:p>
    <w:p w14:paraId="25C2939F" w14:textId="7CFC60FB" w:rsidR="006A35EA" w:rsidRPr="0066514F" w:rsidRDefault="0066514F" w:rsidP="006A35EA">
      <w:pPr>
        <w:jc w:val="both"/>
        <w:rPr>
          <w:b/>
          <w:bCs/>
        </w:rPr>
      </w:pPr>
      <w:r w:rsidRPr="0066514F">
        <w:t xml:space="preserve">         </w:t>
      </w:r>
      <w:r w:rsidR="004B54CE">
        <w:t>4.</w:t>
      </w:r>
      <w:r w:rsidRPr="004B54CE">
        <w:t>Утвердить Перечень организаций, оказывающих услуги</w:t>
      </w:r>
      <w:r w:rsidRPr="004B54CE">
        <w:rPr>
          <w:b/>
          <w:bCs/>
        </w:rPr>
        <w:t xml:space="preserve"> </w:t>
      </w:r>
      <w:r w:rsidRPr="004B54CE">
        <w:t>розничной торговли лекарственными препаратами, медицинскими изделиями и сопутствующими товарами в Суджанском районе Курской области (приложение №4).</w:t>
      </w:r>
    </w:p>
    <w:p w14:paraId="34A6029E" w14:textId="304B804A" w:rsidR="006A35EA" w:rsidRPr="0066514F" w:rsidRDefault="006A35EA" w:rsidP="00497F83">
      <w:pPr>
        <w:jc w:val="both"/>
      </w:pPr>
      <w:r w:rsidRPr="0066514F">
        <w:t xml:space="preserve">        </w:t>
      </w:r>
      <w:r w:rsidR="004B54CE">
        <w:t>5</w:t>
      </w:r>
      <w:r w:rsidRPr="0066514F">
        <w:t xml:space="preserve">. Утвердить </w:t>
      </w:r>
      <w:r w:rsidR="008A6715" w:rsidRPr="0066514F">
        <w:t xml:space="preserve">Реестр хозяйствующих субъектов, доля участия </w:t>
      </w:r>
      <w:r w:rsidR="008A6715" w:rsidRPr="0066514F">
        <w:rPr>
          <w:kern w:val="1"/>
        </w:rPr>
        <w:t>муниципальных образований Суджанского района</w:t>
      </w:r>
      <w:r w:rsidR="008A6715" w:rsidRPr="0066514F">
        <w:t xml:space="preserve"> Курской области в которых составляет 50 и более процентов </w:t>
      </w:r>
      <w:r w:rsidRPr="0066514F">
        <w:t>(приложение №</w:t>
      </w:r>
      <w:r w:rsidR="004B54CE">
        <w:t>5</w:t>
      </w:r>
      <w:r w:rsidRPr="004B54CE">
        <w:t>)</w:t>
      </w:r>
      <w:r w:rsidR="0057555F" w:rsidRPr="0066514F">
        <w:t xml:space="preserve"> в новой редакции.</w:t>
      </w:r>
    </w:p>
    <w:p w14:paraId="1036E753" w14:textId="31F96884" w:rsidR="0057555F" w:rsidRPr="0066514F" w:rsidRDefault="0057555F" w:rsidP="0057555F">
      <w:pPr>
        <w:pStyle w:val="a3"/>
        <w:rPr>
          <w:sz w:val="24"/>
          <w:szCs w:val="24"/>
        </w:rPr>
      </w:pPr>
      <w:r w:rsidRPr="0066514F">
        <w:rPr>
          <w:sz w:val="24"/>
          <w:szCs w:val="24"/>
        </w:rPr>
        <w:t xml:space="preserve">       </w:t>
      </w:r>
      <w:r w:rsidR="004B54CE">
        <w:rPr>
          <w:sz w:val="24"/>
          <w:szCs w:val="24"/>
        </w:rPr>
        <w:t>6</w:t>
      </w:r>
      <w:r w:rsidRPr="0066514F">
        <w:rPr>
          <w:sz w:val="24"/>
          <w:szCs w:val="24"/>
        </w:rPr>
        <w:t>. Признать утратившим силу Распоряжение Администрации Суджанского района Курской области от 30.12.2019г. №453 «О реализации мероприятий</w:t>
      </w:r>
      <w:r w:rsidR="004B54CE">
        <w:rPr>
          <w:sz w:val="24"/>
          <w:szCs w:val="24"/>
        </w:rPr>
        <w:t xml:space="preserve"> </w:t>
      </w:r>
      <w:r w:rsidRPr="0066514F">
        <w:rPr>
          <w:sz w:val="24"/>
          <w:szCs w:val="24"/>
        </w:rPr>
        <w:t>(«дорожная карта») по содействию развитию конкуренции в Суджанском районе Курской области»</w:t>
      </w:r>
      <w:r w:rsidR="003E3C94">
        <w:rPr>
          <w:sz w:val="24"/>
          <w:szCs w:val="24"/>
        </w:rPr>
        <w:t>.(</w:t>
      </w:r>
      <w:r w:rsidR="004B54CE">
        <w:rPr>
          <w:sz w:val="24"/>
          <w:szCs w:val="24"/>
        </w:rPr>
        <w:t>с последующими изменениями и дополнениями</w:t>
      </w:r>
      <w:r w:rsidR="003E3C94">
        <w:rPr>
          <w:sz w:val="24"/>
          <w:szCs w:val="24"/>
        </w:rPr>
        <w:t>)</w:t>
      </w:r>
      <w:r w:rsidR="002B3F47" w:rsidRPr="0066514F">
        <w:rPr>
          <w:sz w:val="24"/>
          <w:szCs w:val="24"/>
        </w:rPr>
        <w:t>.</w:t>
      </w:r>
    </w:p>
    <w:p w14:paraId="5FBF48A7" w14:textId="2DD0F324" w:rsidR="006A35EA" w:rsidRPr="0066514F" w:rsidRDefault="006A35EA" w:rsidP="00497F83">
      <w:pPr>
        <w:tabs>
          <w:tab w:val="center" w:pos="4818"/>
          <w:tab w:val="right" w:pos="9637"/>
        </w:tabs>
        <w:suppressAutoHyphens/>
        <w:jc w:val="both"/>
      </w:pPr>
      <w:r w:rsidRPr="0066514F">
        <w:t xml:space="preserve">       </w:t>
      </w:r>
      <w:r w:rsidR="004B54CE">
        <w:t>7</w:t>
      </w:r>
      <w:r w:rsidRPr="0066514F">
        <w:t>. Контроль за выполнением настоящего распоряжения возложить на начальника Финансово-экономического управления Администрации Суджанского района Курской области И.П. Бирюкову.</w:t>
      </w:r>
    </w:p>
    <w:p w14:paraId="4709E734" w14:textId="2DDF4C8A" w:rsidR="0057555F" w:rsidRPr="0066514F" w:rsidRDefault="004B54CE" w:rsidP="0057555F">
      <w:pPr>
        <w:pStyle w:val="p6"/>
        <w:suppressAutoHyphens/>
        <w:spacing w:before="0" w:beforeAutospacing="0" w:after="0" w:afterAutospacing="0"/>
        <w:ind w:firstLine="540"/>
        <w:jc w:val="both"/>
      </w:pPr>
      <w:r>
        <w:t>8</w:t>
      </w:r>
      <w:r w:rsidR="006A35EA" w:rsidRPr="0066514F">
        <w:t>. Распоряжение вступает в силу со дня его подписания и подлежит размещению на официальном сайте муниципального района «Суджанский район» Курской области в сети «Интернет».</w:t>
      </w:r>
    </w:p>
    <w:p w14:paraId="72DE78C1" w14:textId="77777777" w:rsidR="0057555F" w:rsidRDefault="0057555F" w:rsidP="0057555F">
      <w:pPr>
        <w:pStyle w:val="p6"/>
        <w:suppressAutoHyphens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14:paraId="49560637" w14:textId="1B8F8BB2" w:rsidR="006A35EA" w:rsidRPr="0066514F" w:rsidRDefault="006A35EA" w:rsidP="0057555F">
      <w:pPr>
        <w:pStyle w:val="p6"/>
        <w:suppressAutoHyphens/>
        <w:spacing w:before="0" w:beforeAutospacing="0" w:after="0" w:afterAutospacing="0"/>
        <w:ind w:firstLine="540"/>
      </w:pPr>
      <w:r w:rsidRPr="0066514F">
        <w:t>Глава</w:t>
      </w:r>
      <w:r w:rsidR="0057555F" w:rsidRPr="0066514F">
        <w:t xml:space="preserve"> </w:t>
      </w:r>
      <w:r w:rsidRPr="0066514F">
        <w:t>Суджанского</w:t>
      </w:r>
      <w:r w:rsidR="0057555F" w:rsidRPr="0066514F">
        <w:t xml:space="preserve"> </w:t>
      </w:r>
      <w:r w:rsidRPr="0066514F">
        <w:t>района</w:t>
      </w:r>
      <w:r w:rsidRPr="0066514F">
        <w:br/>
        <w:t xml:space="preserve">      </w:t>
      </w:r>
      <w:r w:rsidR="00340FAA" w:rsidRPr="0066514F">
        <w:t xml:space="preserve">   </w:t>
      </w:r>
      <w:r w:rsidRPr="0066514F">
        <w:t>Курской области                                                          А. Богачёв</w:t>
      </w:r>
    </w:p>
    <w:p w14:paraId="0439467F" w14:textId="77777777" w:rsidR="006A35EA" w:rsidRPr="0066514F" w:rsidRDefault="006A35EA" w:rsidP="006A35EA"/>
    <w:p w14:paraId="245239CD" w14:textId="77777777" w:rsidR="006A35EA" w:rsidRPr="0066514F" w:rsidRDefault="006A35EA" w:rsidP="006A35EA"/>
    <w:p w14:paraId="2D155F77" w14:textId="77777777" w:rsidR="006A35EA" w:rsidRDefault="006A35EA" w:rsidP="006A35EA">
      <w:pPr>
        <w:autoSpaceDN w:val="0"/>
        <w:ind w:left="7080"/>
        <w:rPr>
          <w:sz w:val="28"/>
          <w:szCs w:val="28"/>
        </w:rPr>
      </w:pPr>
    </w:p>
    <w:p w14:paraId="343C6EE9" w14:textId="4E982AAE" w:rsidR="006A35EA" w:rsidRDefault="006A35EA" w:rsidP="00EB23D1">
      <w:pPr>
        <w:shd w:val="clear" w:color="auto" w:fill="FFFFFF"/>
        <w:ind w:left="6662"/>
        <w:rPr>
          <w:color w:val="000000"/>
          <w:spacing w:val="-7"/>
        </w:rPr>
      </w:pPr>
    </w:p>
    <w:p w14:paraId="6F4DEE2B" w14:textId="0D68317B" w:rsidR="006A35EA" w:rsidRPr="00EB23D1" w:rsidRDefault="006A35EA" w:rsidP="006A35EA">
      <w:pPr>
        <w:shd w:val="clear" w:color="auto" w:fill="FFFFFF"/>
        <w:ind w:left="6662"/>
      </w:pPr>
      <w:r>
        <w:rPr>
          <w:color w:val="000000"/>
          <w:spacing w:val="-7"/>
        </w:rPr>
        <w:t xml:space="preserve">Приложение №1 </w:t>
      </w:r>
      <w:r w:rsidR="00164D03">
        <w:rPr>
          <w:color w:val="000000"/>
          <w:spacing w:val="-7"/>
        </w:rPr>
        <w:t>Утвержден</w:t>
      </w:r>
      <w:r>
        <w:rPr>
          <w:color w:val="000000"/>
          <w:spacing w:val="-7"/>
        </w:rPr>
        <w:t xml:space="preserve"> </w:t>
      </w:r>
      <w:r w:rsidRPr="00EB23D1">
        <w:rPr>
          <w:color w:val="000000"/>
          <w:spacing w:val="-9"/>
        </w:rPr>
        <w:t>распоряжени</w:t>
      </w:r>
      <w:r w:rsidR="00164D03">
        <w:rPr>
          <w:color w:val="000000"/>
          <w:spacing w:val="-9"/>
        </w:rPr>
        <w:t>ем</w:t>
      </w:r>
    </w:p>
    <w:p w14:paraId="1BB6D731" w14:textId="77777777" w:rsidR="006A35EA" w:rsidRPr="00EB23D1" w:rsidRDefault="006A35EA" w:rsidP="006A35EA">
      <w:pPr>
        <w:shd w:val="clear" w:color="auto" w:fill="FFFFFF"/>
        <w:ind w:left="6662"/>
        <w:rPr>
          <w:color w:val="000000"/>
          <w:spacing w:val="-9"/>
        </w:rPr>
      </w:pPr>
      <w:r w:rsidRPr="00EB23D1">
        <w:rPr>
          <w:color w:val="000000"/>
          <w:spacing w:val="-9"/>
        </w:rPr>
        <w:t xml:space="preserve">Администрации Суджанского района </w:t>
      </w:r>
      <w:r w:rsidRPr="00EB23D1">
        <w:rPr>
          <w:color w:val="000000"/>
          <w:spacing w:val="-5"/>
        </w:rPr>
        <w:t>Курской области</w:t>
      </w:r>
    </w:p>
    <w:p w14:paraId="506A381C" w14:textId="47526477" w:rsidR="006A35EA" w:rsidRDefault="00357C91" w:rsidP="006A35EA">
      <w:pPr>
        <w:shd w:val="clear" w:color="auto" w:fill="FFFFFF"/>
        <w:tabs>
          <w:tab w:val="left" w:pos="2021"/>
        </w:tabs>
        <w:ind w:left="6662"/>
      </w:pPr>
      <w:r w:rsidRPr="00EB23D1">
        <w:rPr>
          <w:color w:val="000000"/>
          <w:spacing w:val="3"/>
        </w:rPr>
        <w:t>от</w:t>
      </w:r>
      <w:r w:rsidR="004B54CE">
        <w:rPr>
          <w:color w:val="000000"/>
          <w:spacing w:val="3"/>
        </w:rPr>
        <w:t xml:space="preserve"> </w:t>
      </w:r>
      <w:r w:rsidR="00F50E7A">
        <w:rPr>
          <w:color w:val="000000"/>
          <w:spacing w:val="3"/>
        </w:rPr>
        <w:t>30.01.2023</w:t>
      </w:r>
      <w:r w:rsidR="004B54CE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г.</w:t>
      </w:r>
      <w:r w:rsidR="006A35EA" w:rsidRPr="00EB23D1">
        <w:rPr>
          <w:color w:val="000000"/>
          <w:spacing w:val="3"/>
        </w:rPr>
        <w:t>№</w:t>
      </w:r>
      <w:r w:rsidR="00F50E7A">
        <w:rPr>
          <w:color w:val="000000"/>
          <w:spacing w:val="3"/>
        </w:rPr>
        <w:t>36</w:t>
      </w:r>
    </w:p>
    <w:p w14:paraId="50DAC51C" w14:textId="201119FF" w:rsidR="00EB23D1" w:rsidRDefault="0057555F" w:rsidP="0057555F">
      <w:pPr>
        <w:jc w:val="center"/>
        <w:rPr>
          <w:color w:val="000000"/>
          <w:shd w:val="clear" w:color="auto" w:fill="EEEEEE"/>
        </w:rPr>
      </w:pPr>
      <w:r w:rsidRPr="00EB23D1">
        <w:rPr>
          <w:b/>
          <w:bCs/>
          <w:sz w:val="28"/>
          <w:szCs w:val="28"/>
        </w:rPr>
        <w:t>Перечень организаций, оказывающих ритуальные услуги в Суджанском районе Курской области</w:t>
      </w:r>
    </w:p>
    <w:p w14:paraId="6941EFD4" w14:textId="49F03AEB" w:rsidR="00FA54B0" w:rsidRPr="00EB23D1" w:rsidRDefault="00FA54B0" w:rsidP="00EB23D1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4246"/>
        <w:tblW w:w="9095" w:type="dxa"/>
        <w:tblLook w:val="04A0" w:firstRow="1" w:lastRow="0" w:firstColumn="1" w:lastColumn="0" w:noHBand="0" w:noVBand="1"/>
      </w:tblPr>
      <w:tblGrid>
        <w:gridCol w:w="709"/>
        <w:gridCol w:w="2634"/>
        <w:gridCol w:w="2026"/>
        <w:gridCol w:w="2016"/>
        <w:gridCol w:w="1710"/>
      </w:tblGrid>
      <w:tr w:rsidR="003F0CB7" w:rsidRPr="00FA54B0" w14:paraId="648B0C71" w14:textId="77777777" w:rsidTr="003F0CB7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EB44" w14:textId="77777777" w:rsidR="003F0CB7" w:rsidRPr="00FA54B0" w:rsidRDefault="003F0CB7" w:rsidP="003F0CB7">
            <w:pPr>
              <w:jc w:val="center"/>
              <w:rPr>
                <w:color w:val="000000"/>
              </w:rPr>
            </w:pPr>
            <w:r w:rsidRPr="00FA54B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6319" w14:textId="77777777" w:rsidR="003F0CB7" w:rsidRPr="00FA54B0" w:rsidRDefault="003F0CB7" w:rsidP="003F0CB7">
            <w:pPr>
              <w:jc w:val="center"/>
              <w:rPr>
                <w:color w:val="000000"/>
              </w:rPr>
            </w:pPr>
            <w:r w:rsidRPr="00FA54B0">
              <w:rPr>
                <w:b/>
                <w:bCs/>
                <w:color w:val="000000"/>
              </w:rPr>
              <w:t>Наименование / ФИО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0964B" w14:textId="77777777" w:rsidR="003F0CB7" w:rsidRPr="00FA54B0" w:rsidRDefault="003F0CB7" w:rsidP="003F0CB7">
            <w:pPr>
              <w:ind w:left="-222" w:firstLine="222"/>
              <w:jc w:val="center"/>
              <w:rPr>
                <w:color w:val="000000"/>
              </w:rPr>
            </w:pPr>
            <w:r w:rsidRPr="00FA54B0">
              <w:rPr>
                <w:b/>
                <w:bCs/>
                <w:color w:val="000000"/>
              </w:rPr>
              <w:t>Тип субъекта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2776A" w14:textId="77777777" w:rsidR="003F0CB7" w:rsidRPr="00FA54B0" w:rsidRDefault="003F0CB7" w:rsidP="003F0CB7">
            <w:pPr>
              <w:jc w:val="center"/>
              <w:rPr>
                <w:color w:val="000000"/>
              </w:rPr>
            </w:pPr>
            <w:r w:rsidRPr="00FA54B0">
              <w:rPr>
                <w:b/>
                <w:bCs/>
                <w:color w:val="000000"/>
              </w:rPr>
              <w:t>ОГРН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BF1E1" w14:textId="77777777" w:rsidR="003F0CB7" w:rsidRPr="00FA54B0" w:rsidRDefault="003F0CB7" w:rsidP="003F0CB7">
            <w:pPr>
              <w:jc w:val="center"/>
              <w:rPr>
                <w:color w:val="000000"/>
              </w:rPr>
            </w:pPr>
            <w:r w:rsidRPr="00FA54B0">
              <w:rPr>
                <w:b/>
                <w:bCs/>
                <w:color w:val="000000"/>
              </w:rPr>
              <w:t>ИНН</w:t>
            </w:r>
          </w:p>
        </w:tc>
      </w:tr>
      <w:tr w:rsidR="003F0CB7" w:rsidRPr="00FA54B0" w14:paraId="5C148A1A" w14:textId="77777777" w:rsidTr="003F0CB7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44BC" w14:textId="77777777" w:rsidR="003F0CB7" w:rsidRPr="00F66963" w:rsidRDefault="003F0CB7" w:rsidP="003F0CB7">
            <w:pPr>
              <w:jc w:val="center"/>
            </w:pPr>
            <w:r w:rsidRPr="005B73E3"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EB989" w14:textId="77777777" w:rsidR="003F0CB7" w:rsidRPr="00F66963" w:rsidRDefault="003F0CB7" w:rsidP="003F0CB7">
            <w:pPr>
              <w:rPr>
                <w:color w:val="000000"/>
              </w:rPr>
            </w:pPr>
            <w:r w:rsidRPr="00F66963">
              <w:rPr>
                <w:color w:val="000000"/>
              </w:rPr>
              <w:t>Мироненко Геннадий Иванович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A36D" w14:textId="77777777" w:rsidR="003F0CB7" w:rsidRPr="00F66963" w:rsidRDefault="003F0CB7" w:rsidP="003F0CB7">
            <w:pPr>
              <w:rPr>
                <w:color w:val="000000"/>
              </w:rPr>
            </w:pPr>
            <w:r w:rsidRPr="00F66963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3A60" w14:textId="77777777" w:rsidR="003F0CB7" w:rsidRPr="00F66963" w:rsidRDefault="003F0CB7" w:rsidP="003F0CB7">
            <w:pPr>
              <w:rPr>
                <w:color w:val="000000"/>
              </w:rPr>
            </w:pPr>
            <w:r w:rsidRPr="00F66963">
              <w:rPr>
                <w:color w:val="000000"/>
              </w:rPr>
              <w:t>308462322700048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469" w14:textId="77777777" w:rsidR="003F0CB7" w:rsidRPr="00F66963" w:rsidRDefault="003F0CB7" w:rsidP="003F0CB7">
            <w:pPr>
              <w:rPr>
                <w:color w:val="000000"/>
              </w:rPr>
            </w:pPr>
            <w:r w:rsidRPr="00F66963">
              <w:rPr>
                <w:color w:val="000000"/>
              </w:rPr>
              <w:t>462300017103</w:t>
            </w:r>
          </w:p>
        </w:tc>
      </w:tr>
      <w:tr w:rsidR="003F0CB7" w:rsidRPr="00FA54B0" w14:paraId="38164F3C" w14:textId="77777777" w:rsidTr="003F0CB7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FCDC" w14:textId="77777777" w:rsidR="003F0CB7" w:rsidRPr="005B73E3" w:rsidRDefault="003F0CB7" w:rsidP="003F0CB7">
            <w:pPr>
              <w:jc w:val="center"/>
            </w:pPr>
            <w:r w:rsidRPr="005B73E3"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B4F99" w14:textId="77777777" w:rsidR="003F0CB7" w:rsidRPr="00FA54B0" w:rsidRDefault="003F0CB7" w:rsidP="003F0CB7">
            <w:pPr>
              <w:rPr>
                <w:color w:val="FF0000"/>
              </w:rPr>
            </w:pPr>
            <w:r w:rsidRPr="00FA54B0">
              <w:rPr>
                <w:color w:val="000000"/>
              </w:rPr>
              <w:t>Волкова Наталья Валериановна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98BF5" w14:textId="77777777" w:rsidR="003F0CB7" w:rsidRPr="00FA54B0" w:rsidRDefault="003F0CB7" w:rsidP="003F0CB7">
            <w:pPr>
              <w:rPr>
                <w:color w:val="FF0000"/>
              </w:rPr>
            </w:pPr>
            <w:r w:rsidRPr="00FA54B0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AF4A4" w14:textId="77777777" w:rsidR="003F0CB7" w:rsidRPr="00FA54B0" w:rsidRDefault="003F0CB7" w:rsidP="003F0CB7">
            <w:pPr>
              <w:rPr>
                <w:color w:val="FF0000"/>
              </w:rPr>
            </w:pPr>
            <w:r w:rsidRPr="00FA54B0">
              <w:rPr>
                <w:color w:val="000000"/>
              </w:rPr>
              <w:t>305462315000019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83217" w14:textId="77777777" w:rsidR="003F0CB7" w:rsidRPr="00FA54B0" w:rsidRDefault="003F0CB7" w:rsidP="003F0CB7">
            <w:pPr>
              <w:rPr>
                <w:color w:val="FF0000"/>
              </w:rPr>
            </w:pPr>
            <w:r w:rsidRPr="00FA54B0">
              <w:rPr>
                <w:color w:val="000000"/>
              </w:rPr>
              <w:t>462300625905</w:t>
            </w:r>
          </w:p>
        </w:tc>
      </w:tr>
      <w:tr w:rsidR="003F0CB7" w:rsidRPr="00FA54B0" w14:paraId="16C32918" w14:textId="77777777" w:rsidTr="003F0CB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7116" w14:textId="77777777" w:rsidR="003F0CB7" w:rsidRPr="005B73E3" w:rsidRDefault="003F0CB7" w:rsidP="003F0CB7">
            <w:pPr>
              <w:jc w:val="center"/>
            </w:pPr>
            <w:r w:rsidRPr="005B73E3"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143FE" w14:textId="77777777" w:rsidR="003F0CB7" w:rsidRPr="00FA54B0" w:rsidRDefault="003F0CB7" w:rsidP="003F0CB7">
            <w:pPr>
              <w:rPr>
                <w:color w:val="000000"/>
              </w:rPr>
            </w:pPr>
            <w:r>
              <w:rPr>
                <w:color w:val="000000"/>
              </w:rPr>
              <w:t>Щ</w:t>
            </w:r>
            <w:r w:rsidRPr="00FA54B0">
              <w:rPr>
                <w:color w:val="000000"/>
              </w:rPr>
              <w:t xml:space="preserve">ербинин </w:t>
            </w:r>
            <w:r>
              <w:rPr>
                <w:color w:val="000000"/>
              </w:rPr>
              <w:t>С</w:t>
            </w:r>
            <w:r w:rsidRPr="00FA54B0">
              <w:rPr>
                <w:color w:val="000000"/>
              </w:rPr>
              <w:t xml:space="preserve">ергей </w:t>
            </w:r>
            <w:r>
              <w:rPr>
                <w:color w:val="000000"/>
              </w:rPr>
              <w:t>М</w:t>
            </w:r>
            <w:r w:rsidRPr="00FA54B0">
              <w:rPr>
                <w:color w:val="000000"/>
              </w:rPr>
              <w:t>ихайлович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2970" w14:textId="77777777" w:rsidR="003F0CB7" w:rsidRPr="00FA54B0" w:rsidRDefault="003F0CB7" w:rsidP="003F0CB7">
            <w:pPr>
              <w:rPr>
                <w:color w:val="000000"/>
              </w:rPr>
            </w:pPr>
            <w:r w:rsidRPr="00FA54B0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47013" w14:textId="77777777" w:rsidR="003F0CB7" w:rsidRPr="00FA54B0" w:rsidRDefault="003F0CB7" w:rsidP="003F0CB7">
            <w:pPr>
              <w:rPr>
                <w:color w:val="000000"/>
              </w:rPr>
            </w:pPr>
            <w:r w:rsidRPr="00FA54B0">
              <w:rPr>
                <w:color w:val="000000"/>
              </w:rPr>
              <w:t>310462313900019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C6032" w14:textId="77777777" w:rsidR="003F0CB7" w:rsidRPr="00FA54B0" w:rsidRDefault="003F0CB7" w:rsidP="003F0CB7">
            <w:pPr>
              <w:rPr>
                <w:color w:val="000000"/>
              </w:rPr>
            </w:pPr>
            <w:r w:rsidRPr="00FA54B0">
              <w:rPr>
                <w:color w:val="000000"/>
              </w:rPr>
              <w:t>462302025766</w:t>
            </w:r>
          </w:p>
        </w:tc>
      </w:tr>
      <w:tr w:rsidR="003F0CB7" w:rsidRPr="00FA54B0" w14:paraId="39C7F19B" w14:textId="77777777" w:rsidTr="003F0CB7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49C5" w14:textId="77777777" w:rsidR="003F0CB7" w:rsidRPr="005B73E3" w:rsidRDefault="003F0CB7" w:rsidP="003F0CB7">
            <w:pPr>
              <w:jc w:val="center"/>
              <w:rPr>
                <w:color w:val="000000"/>
              </w:rPr>
            </w:pPr>
            <w:r w:rsidRPr="005B73E3">
              <w:rPr>
                <w:color w:val="000000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F26A" w14:textId="77777777" w:rsidR="003F0CB7" w:rsidRPr="00FA54B0" w:rsidRDefault="003F0CB7" w:rsidP="003F0CB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</w:t>
            </w:r>
            <w:r w:rsidRPr="00FA54B0">
              <w:rPr>
                <w:color w:val="000000"/>
              </w:rPr>
              <w:t>ыбалов</w:t>
            </w:r>
            <w:proofErr w:type="spellEnd"/>
            <w:r w:rsidRPr="00FA54B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</w:t>
            </w:r>
            <w:r w:rsidRPr="00FA54B0">
              <w:rPr>
                <w:color w:val="000000"/>
              </w:rPr>
              <w:t xml:space="preserve">лександр </w:t>
            </w:r>
            <w:r>
              <w:rPr>
                <w:color w:val="000000"/>
              </w:rPr>
              <w:t>А</w:t>
            </w:r>
            <w:r w:rsidRPr="00FA54B0">
              <w:rPr>
                <w:color w:val="000000"/>
              </w:rPr>
              <w:t>лександрович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EC344" w14:textId="77777777" w:rsidR="003F0CB7" w:rsidRPr="00FA54B0" w:rsidRDefault="003F0CB7" w:rsidP="003F0CB7">
            <w:pPr>
              <w:rPr>
                <w:color w:val="000000"/>
              </w:rPr>
            </w:pPr>
            <w:r w:rsidRPr="00FA54B0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60416" w14:textId="77777777" w:rsidR="003F0CB7" w:rsidRPr="00FA54B0" w:rsidRDefault="003F0CB7" w:rsidP="003F0CB7">
            <w:pPr>
              <w:rPr>
                <w:color w:val="000000"/>
              </w:rPr>
            </w:pPr>
            <w:r w:rsidRPr="00FA54B0">
              <w:rPr>
                <w:color w:val="000000"/>
              </w:rPr>
              <w:t>305462307500015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7878C" w14:textId="77777777" w:rsidR="003F0CB7" w:rsidRPr="00FA54B0" w:rsidRDefault="003F0CB7" w:rsidP="003F0CB7">
            <w:pPr>
              <w:rPr>
                <w:color w:val="000000"/>
              </w:rPr>
            </w:pPr>
            <w:r w:rsidRPr="00FA54B0">
              <w:rPr>
                <w:color w:val="000000"/>
              </w:rPr>
              <w:t>462301931380</w:t>
            </w:r>
          </w:p>
        </w:tc>
      </w:tr>
      <w:tr w:rsidR="003F0CB7" w:rsidRPr="00FA54B0" w14:paraId="7A7D7574" w14:textId="77777777" w:rsidTr="003F0CB7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A8CA" w14:textId="77777777" w:rsidR="003F0CB7" w:rsidRPr="005B73E3" w:rsidRDefault="003F0CB7" w:rsidP="003F0CB7">
            <w:pPr>
              <w:jc w:val="center"/>
              <w:rPr>
                <w:color w:val="000000"/>
              </w:rPr>
            </w:pPr>
            <w:r w:rsidRPr="005B73E3">
              <w:rPr>
                <w:color w:val="000000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4334A" w14:textId="77777777" w:rsidR="003F0CB7" w:rsidRPr="00FA54B0" w:rsidRDefault="003F0CB7" w:rsidP="003F0CB7">
            <w:pPr>
              <w:rPr>
                <w:color w:val="000000"/>
              </w:rPr>
            </w:pPr>
            <w:r>
              <w:rPr>
                <w:color w:val="000000"/>
              </w:rPr>
              <w:t>Потребительское общество «Суджанское»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528E" w14:textId="77777777" w:rsidR="003F0CB7" w:rsidRPr="00FA54B0" w:rsidRDefault="003F0CB7" w:rsidP="003F0CB7">
            <w:pPr>
              <w:rPr>
                <w:color w:val="000000"/>
              </w:rPr>
            </w:pPr>
            <w:r>
              <w:rPr>
                <w:color w:val="000000"/>
              </w:rPr>
              <w:t>Юридическое лицо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C0605" w14:textId="77777777" w:rsidR="003F0CB7" w:rsidRPr="00FA54B0" w:rsidRDefault="003F0CB7" w:rsidP="003F0CB7">
            <w:pPr>
              <w:rPr>
                <w:color w:val="000000"/>
              </w:rPr>
            </w:pPr>
            <w:r w:rsidRPr="00FA54B0">
              <w:rPr>
                <w:rStyle w:val="copytarget"/>
                <w:color w:val="35383B"/>
              </w:rPr>
              <w:t>1024600787970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FF882" w14:textId="77777777" w:rsidR="003F0CB7" w:rsidRPr="00FA54B0" w:rsidRDefault="003F0CB7" w:rsidP="003F0CB7">
            <w:pPr>
              <w:rPr>
                <w:color w:val="35383B"/>
              </w:rPr>
            </w:pPr>
            <w:r w:rsidRPr="00FA54B0">
              <w:rPr>
                <w:rStyle w:val="copytarget"/>
                <w:color w:val="35383B"/>
              </w:rPr>
              <w:t>4623001000</w:t>
            </w:r>
          </w:p>
        </w:tc>
      </w:tr>
      <w:tr w:rsidR="003F0CB7" w:rsidRPr="00FA54B0" w14:paraId="26DB3EF2" w14:textId="77777777" w:rsidTr="003F0CB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E85D" w14:textId="77777777" w:rsidR="003F0CB7" w:rsidRPr="005B73E3" w:rsidRDefault="003F0CB7" w:rsidP="003F0CB7">
            <w:pPr>
              <w:jc w:val="center"/>
              <w:rPr>
                <w:color w:val="000000"/>
              </w:rPr>
            </w:pPr>
            <w:r w:rsidRPr="005B73E3">
              <w:rPr>
                <w:color w:val="000000"/>
              </w:rPr>
              <w:t>6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1021" w14:textId="77777777" w:rsidR="003F0CB7" w:rsidRPr="00FA54B0" w:rsidRDefault="003F0CB7" w:rsidP="003F0CB7">
            <w:pPr>
              <w:shd w:val="clear" w:color="auto" w:fill="FFFFFF"/>
              <w:outlineLvl w:val="1"/>
              <w:rPr>
                <w:caps/>
                <w:color w:val="0C0E31"/>
              </w:rPr>
            </w:pPr>
            <w:r w:rsidRPr="00FA54B0">
              <w:rPr>
                <w:color w:val="000000"/>
              </w:rPr>
              <w:t xml:space="preserve">Громенко Любовь Александровна 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7B62" w14:textId="77777777" w:rsidR="003F0CB7" w:rsidRPr="00FA54B0" w:rsidRDefault="003F0CB7" w:rsidP="003F0CB7">
            <w:pPr>
              <w:rPr>
                <w:color w:val="000000"/>
              </w:rPr>
            </w:pPr>
            <w:r w:rsidRPr="00FA54B0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3DB0" w14:textId="77777777" w:rsidR="003F0CB7" w:rsidRPr="00FA54B0" w:rsidRDefault="003F0CB7" w:rsidP="003F0CB7">
            <w:pPr>
              <w:rPr>
                <w:color w:val="000000"/>
              </w:rPr>
            </w:pPr>
            <w:r w:rsidRPr="00FA54B0">
              <w:rPr>
                <w:rStyle w:val="copytarget"/>
                <w:color w:val="35383B"/>
              </w:rPr>
              <w:t>314463302900046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4FAC" w14:textId="77777777" w:rsidR="003F0CB7" w:rsidRPr="00FA54B0" w:rsidRDefault="003F0CB7" w:rsidP="003F0CB7">
            <w:pPr>
              <w:rPr>
                <w:color w:val="000000"/>
              </w:rPr>
            </w:pPr>
            <w:r w:rsidRPr="00FA54B0">
              <w:rPr>
                <w:rStyle w:val="copytarget"/>
                <w:color w:val="35383B"/>
              </w:rPr>
              <w:t>463306982849</w:t>
            </w:r>
          </w:p>
        </w:tc>
      </w:tr>
    </w:tbl>
    <w:p w14:paraId="3FC930CE" w14:textId="24622442" w:rsidR="00FA54B0" w:rsidRDefault="00FA54B0"/>
    <w:p w14:paraId="6415AE26" w14:textId="2EC6CE28" w:rsidR="00FA54B0" w:rsidRDefault="00FA54B0"/>
    <w:p w14:paraId="1BDFB305" w14:textId="6FE37C2A" w:rsidR="00FA54B0" w:rsidRDefault="00FA54B0"/>
    <w:p w14:paraId="051F3DB0" w14:textId="1A8E481B" w:rsidR="00FA54B0" w:rsidRDefault="00FA54B0"/>
    <w:p w14:paraId="5F70EC01" w14:textId="0A1AC50C" w:rsidR="00FA54B0" w:rsidRDefault="00FA54B0"/>
    <w:p w14:paraId="4006194D" w14:textId="450584CD" w:rsidR="00FA54B0" w:rsidRDefault="00FA54B0"/>
    <w:p w14:paraId="7FC4808A" w14:textId="308426B2" w:rsidR="00FA54B0" w:rsidRDefault="00FA54B0"/>
    <w:p w14:paraId="58CD382E" w14:textId="53F11B6B" w:rsidR="00FA54B0" w:rsidRDefault="00FA54B0"/>
    <w:p w14:paraId="63B5C87D" w14:textId="363C0625" w:rsidR="00FA54B0" w:rsidRDefault="00FA54B0"/>
    <w:p w14:paraId="37C48006" w14:textId="08704412" w:rsidR="00E43D58" w:rsidRDefault="00E43D58"/>
    <w:p w14:paraId="55F00A81" w14:textId="74CFD7E4" w:rsidR="00E43D58" w:rsidRDefault="00E43D58"/>
    <w:p w14:paraId="649A4EA5" w14:textId="0EC803DC" w:rsidR="00E43D58" w:rsidRDefault="00E43D58"/>
    <w:p w14:paraId="2A48C253" w14:textId="31AB9439" w:rsidR="00E43D58" w:rsidRDefault="00E43D58"/>
    <w:p w14:paraId="1E622D6B" w14:textId="77777777" w:rsidR="00F50E7A" w:rsidRDefault="00F50E7A"/>
    <w:p w14:paraId="5A4E1311" w14:textId="003E6765" w:rsidR="00E43D58" w:rsidRDefault="00E43D58"/>
    <w:p w14:paraId="75113699" w14:textId="30689288" w:rsidR="00E43D58" w:rsidRDefault="00E43D58"/>
    <w:p w14:paraId="36CA3284" w14:textId="5B5B536C" w:rsidR="00E43D58" w:rsidRDefault="00E43D58"/>
    <w:p w14:paraId="599C449A" w14:textId="5B00B723" w:rsidR="006A35EA" w:rsidRDefault="006A35EA"/>
    <w:p w14:paraId="457EA8D5" w14:textId="619BD2D1" w:rsidR="006A35EA" w:rsidRDefault="006A35EA"/>
    <w:p w14:paraId="31F39815" w14:textId="691E36A4" w:rsidR="003F0CB7" w:rsidRDefault="003F0CB7"/>
    <w:p w14:paraId="472329B0" w14:textId="4D5E685C" w:rsidR="003F0CB7" w:rsidRDefault="003F0CB7"/>
    <w:p w14:paraId="39D6675E" w14:textId="77777777" w:rsidR="003E3C94" w:rsidRDefault="003E3C94"/>
    <w:p w14:paraId="32BA9EB7" w14:textId="3C679E9C" w:rsidR="003F0CB7" w:rsidRDefault="003F0CB7"/>
    <w:p w14:paraId="6E3C8F20" w14:textId="244BB144" w:rsidR="003F0CB7" w:rsidRDefault="003F0CB7"/>
    <w:p w14:paraId="761E7E2C" w14:textId="0ADB47F0" w:rsidR="003F0CB7" w:rsidRDefault="003F0CB7"/>
    <w:p w14:paraId="19636FAC" w14:textId="16BFD6C7" w:rsidR="003F0CB7" w:rsidRDefault="003F0CB7"/>
    <w:p w14:paraId="233276E8" w14:textId="77777777" w:rsidR="0066514F" w:rsidRDefault="0066514F" w:rsidP="00B45FFD">
      <w:pPr>
        <w:shd w:val="clear" w:color="auto" w:fill="FFFFFF"/>
        <w:ind w:left="6662"/>
        <w:rPr>
          <w:color w:val="000000"/>
          <w:spacing w:val="-7"/>
        </w:rPr>
      </w:pPr>
    </w:p>
    <w:p w14:paraId="681BE223" w14:textId="77777777" w:rsidR="00164D03" w:rsidRDefault="00B45FFD" w:rsidP="00B45FFD">
      <w:pPr>
        <w:shd w:val="clear" w:color="auto" w:fill="FFFFFF"/>
        <w:ind w:left="6662"/>
        <w:rPr>
          <w:color w:val="000000"/>
          <w:spacing w:val="-7"/>
        </w:rPr>
      </w:pPr>
      <w:r>
        <w:rPr>
          <w:color w:val="000000"/>
          <w:spacing w:val="-7"/>
        </w:rPr>
        <w:lastRenderedPageBreak/>
        <w:t>Приложение №2</w:t>
      </w:r>
    </w:p>
    <w:p w14:paraId="1ADC0AFD" w14:textId="4651DB7F" w:rsidR="00B45FFD" w:rsidRPr="00EB23D1" w:rsidRDefault="00164D03" w:rsidP="00B45FFD">
      <w:pPr>
        <w:shd w:val="clear" w:color="auto" w:fill="FFFFFF"/>
        <w:ind w:left="6662"/>
      </w:pPr>
      <w:r>
        <w:rPr>
          <w:color w:val="000000"/>
          <w:spacing w:val="-7"/>
        </w:rPr>
        <w:t>Утвержден</w:t>
      </w:r>
      <w:r w:rsidR="00B45FFD">
        <w:rPr>
          <w:color w:val="000000"/>
          <w:spacing w:val="-7"/>
        </w:rPr>
        <w:t xml:space="preserve"> </w:t>
      </w:r>
      <w:r w:rsidR="00B45FFD" w:rsidRPr="00EB23D1">
        <w:rPr>
          <w:color w:val="000000"/>
          <w:spacing w:val="-9"/>
        </w:rPr>
        <w:t>распоряжен</w:t>
      </w:r>
      <w:r>
        <w:rPr>
          <w:color w:val="000000"/>
          <w:spacing w:val="-9"/>
        </w:rPr>
        <w:t>ием</w:t>
      </w:r>
    </w:p>
    <w:p w14:paraId="380C5010" w14:textId="77777777" w:rsidR="00E43D58" w:rsidRPr="00EB23D1" w:rsidRDefault="00E43D58" w:rsidP="00E43D58">
      <w:pPr>
        <w:shd w:val="clear" w:color="auto" w:fill="FFFFFF"/>
        <w:ind w:left="6662"/>
        <w:rPr>
          <w:color w:val="000000"/>
          <w:spacing w:val="-9"/>
        </w:rPr>
      </w:pPr>
      <w:r w:rsidRPr="00EB23D1">
        <w:rPr>
          <w:color w:val="000000"/>
          <w:spacing w:val="-9"/>
        </w:rPr>
        <w:t xml:space="preserve">Администрации Суджанского района </w:t>
      </w:r>
      <w:r w:rsidRPr="00EB23D1">
        <w:rPr>
          <w:color w:val="000000"/>
          <w:spacing w:val="-5"/>
        </w:rPr>
        <w:t>Курской области</w:t>
      </w:r>
    </w:p>
    <w:p w14:paraId="22F30F43" w14:textId="759BDE6F" w:rsidR="00357C91" w:rsidRDefault="00357C91" w:rsidP="00357C91">
      <w:pPr>
        <w:shd w:val="clear" w:color="auto" w:fill="FFFFFF"/>
        <w:tabs>
          <w:tab w:val="left" w:pos="2021"/>
        </w:tabs>
        <w:ind w:left="6662"/>
      </w:pPr>
      <w:r w:rsidRPr="00EB23D1">
        <w:rPr>
          <w:color w:val="000000"/>
          <w:spacing w:val="3"/>
        </w:rPr>
        <w:t>от</w:t>
      </w:r>
      <w:r w:rsidR="004B54CE">
        <w:rPr>
          <w:color w:val="000000"/>
          <w:spacing w:val="3"/>
        </w:rPr>
        <w:t xml:space="preserve"> </w:t>
      </w:r>
      <w:r w:rsidR="00F50E7A">
        <w:rPr>
          <w:color w:val="000000"/>
          <w:spacing w:val="3"/>
        </w:rPr>
        <w:t>30.01.2023</w:t>
      </w:r>
      <w:r>
        <w:rPr>
          <w:color w:val="000000"/>
          <w:spacing w:val="3"/>
        </w:rPr>
        <w:t>г.</w:t>
      </w:r>
      <w:r w:rsidRPr="00EB23D1">
        <w:rPr>
          <w:color w:val="000000"/>
          <w:spacing w:val="3"/>
        </w:rPr>
        <w:t>№</w:t>
      </w:r>
      <w:r w:rsidR="00F50E7A">
        <w:rPr>
          <w:color w:val="000000"/>
          <w:spacing w:val="3"/>
        </w:rPr>
        <w:t>36</w:t>
      </w:r>
    </w:p>
    <w:p w14:paraId="7C8242CD" w14:textId="77777777" w:rsidR="00E43D58" w:rsidRDefault="00E43D58" w:rsidP="00E43D58">
      <w:pPr>
        <w:jc w:val="center"/>
        <w:rPr>
          <w:color w:val="000000"/>
          <w:shd w:val="clear" w:color="auto" w:fill="EEEEEE"/>
        </w:rPr>
      </w:pPr>
    </w:p>
    <w:p w14:paraId="2C49AEC8" w14:textId="41BF5565" w:rsidR="00E43D58" w:rsidRPr="00EB23D1" w:rsidRDefault="00E43D58" w:rsidP="00E43D58">
      <w:pPr>
        <w:jc w:val="center"/>
        <w:rPr>
          <w:b/>
          <w:bCs/>
          <w:sz w:val="28"/>
          <w:szCs w:val="28"/>
        </w:rPr>
      </w:pPr>
      <w:r w:rsidRPr="00EB23D1">
        <w:rPr>
          <w:b/>
          <w:bCs/>
          <w:sz w:val="28"/>
          <w:szCs w:val="28"/>
        </w:rPr>
        <w:t xml:space="preserve">Перечень организаций, </w:t>
      </w:r>
      <w:r w:rsidR="00505154" w:rsidRPr="00EB23D1">
        <w:rPr>
          <w:b/>
          <w:bCs/>
          <w:sz w:val="28"/>
          <w:szCs w:val="28"/>
        </w:rPr>
        <w:t>оказывающих услуги</w:t>
      </w:r>
      <w:r w:rsidRPr="00EB23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ремонту автотранспортных средств </w:t>
      </w:r>
      <w:r w:rsidRPr="00EB23D1">
        <w:rPr>
          <w:b/>
          <w:bCs/>
          <w:sz w:val="28"/>
          <w:szCs w:val="28"/>
        </w:rPr>
        <w:t>в Суджанском районе Курской области</w:t>
      </w:r>
    </w:p>
    <w:p w14:paraId="39C417F3" w14:textId="01374715" w:rsidR="00997A3C" w:rsidRDefault="00997A3C"/>
    <w:tbl>
      <w:tblPr>
        <w:tblpPr w:leftFromText="180" w:rightFromText="180" w:vertAnchor="page" w:horzAnchor="margin" w:tblpY="3976"/>
        <w:tblW w:w="8855" w:type="dxa"/>
        <w:tblLook w:val="04A0" w:firstRow="1" w:lastRow="0" w:firstColumn="1" w:lastColumn="0" w:noHBand="0" w:noVBand="1"/>
      </w:tblPr>
      <w:tblGrid>
        <w:gridCol w:w="778"/>
        <w:gridCol w:w="2266"/>
        <w:gridCol w:w="2026"/>
        <w:gridCol w:w="2069"/>
        <w:gridCol w:w="1716"/>
      </w:tblGrid>
      <w:tr w:rsidR="00655723" w:rsidRPr="00E43D58" w14:paraId="17C9D4FB" w14:textId="77777777" w:rsidTr="00655723">
        <w:trPr>
          <w:trHeight w:val="42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D2B0E" w14:textId="77777777" w:rsidR="00655723" w:rsidRPr="00997A3C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99D3D" w14:textId="77777777" w:rsidR="00655723" w:rsidRPr="00997A3C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b/>
                <w:bCs/>
                <w:color w:val="000000"/>
              </w:rPr>
              <w:t>Наименование / ФИО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20F3E" w14:textId="77777777" w:rsidR="00655723" w:rsidRPr="00997A3C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b/>
                <w:bCs/>
                <w:color w:val="000000"/>
              </w:rPr>
              <w:t>Тип субъекта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8E72" w14:textId="77777777" w:rsidR="00655723" w:rsidRPr="00997A3C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b/>
                <w:bCs/>
                <w:color w:val="000000"/>
              </w:rPr>
              <w:t>ОГРН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88BD8" w14:textId="77777777" w:rsidR="00655723" w:rsidRPr="00997A3C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b/>
                <w:bCs/>
                <w:color w:val="000000"/>
              </w:rPr>
              <w:t>ИНН</w:t>
            </w:r>
          </w:p>
        </w:tc>
      </w:tr>
      <w:tr w:rsidR="00655723" w:rsidRPr="00E43D58" w14:paraId="40009F1B" w14:textId="77777777" w:rsidTr="00655723">
        <w:trPr>
          <w:trHeight w:val="44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C703C" w14:textId="77777777" w:rsidR="00655723" w:rsidRPr="00E43D58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color w:val="00000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A7979" w14:textId="77777777" w:rsidR="00655723" w:rsidRPr="00E43D58" w:rsidRDefault="00655723" w:rsidP="00655723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997A3C">
              <w:rPr>
                <w:color w:val="000000"/>
              </w:rPr>
              <w:t xml:space="preserve">кибина </w:t>
            </w:r>
            <w:r>
              <w:rPr>
                <w:color w:val="000000"/>
              </w:rPr>
              <w:t>Н</w:t>
            </w:r>
            <w:r w:rsidRPr="00997A3C">
              <w:rPr>
                <w:color w:val="000000"/>
              </w:rPr>
              <w:t xml:space="preserve">аталья </w:t>
            </w:r>
            <w:r>
              <w:rPr>
                <w:color w:val="000000"/>
              </w:rPr>
              <w:t>А</w:t>
            </w:r>
            <w:r w:rsidRPr="00997A3C">
              <w:rPr>
                <w:color w:val="000000"/>
              </w:rPr>
              <w:t>лексеевна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0255" w14:textId="77777777" w:rsidR="00655723" w:rsidRPr="00E43D58" w:rsidRDefault="00655723" w:rsidP="00655723">
            <w:pPr>
              <w:rPr>
                <w:color w:val="000000"/>
              </w:rPr>
            </w:pPr>
            <w:r w:rsidRPr="00997A3C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D3584" w14:textId="77777777" w:rsidR="00655723" w:rsidRPr="00E43D58" w:rsidRDefault="00655723" w:rsidP="00655723">
            <w:pPr>
              <w:rPr>
                <w:color w:val="000000"/>
              </w:rPr>
            </w:pPr>
            <w:r w:rsidRPr="00997A3C">
              <w:rPr>
                <w:color w:val="000000"/>
              </w:rPr>
              <w:t>304462328200022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0376" w14:textId="77777777" w:rsidR="00655723" w:rsidRPr="00E43D58" w:rsidRDefault="00655723" w:rsidP="00655723">
            <w:pPr>
              <w:rPr>
                <w:color w:val="000000"/>
              </w:rPr>
            </w:pPr>
            <w:r w:rsidRPr="00997A3C">
              <w:rPr>
                <w:color w:val="000000"/>
              </w:rPr>
              <w:t>462300070146</w:t>
            </w:r>
          </w:p>
        </w:tc>
      </w:tr>
      <w:tr w:rsidR="00655723" w:rsidRPr="00E43D58" w14:paraId="4D54FFE3" w14:textId="77777777" w:rsidTr="00655723">
        <w:trPr>
          <w:trHeight w:val="4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B575" w14:textId="77777777" w:rsidR="00655723" w:rsidRPr="00E43D58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color w:val="000000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243DD" w14:textId="77777777" w:rsidR="00655723" w:rsidRPr="00E43D58" w:rsidRDefault="00655723" w:rsidP="00655723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43D58">
              <w:rPr>
                <w:color w:val="000000"/>
              </w:rPr>
              <w:t xml:space="preserve">теценко </w:t>
            </w:r>
            <w:r>
              <w:rPr>
                <w:color w:val="000000"/>
              </w:rPr>
              <w:t>Сергей Акимович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24097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4A963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316463200050151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30E36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462300807905</w:t>
            </w:r>
          </w:p>
        </w:tc>
      </w:tr>
      <w:tr w:rsidR="00655723" w:rsidRPr="00E43D58" w14:paraId="5BC90325" w14:textId="77777777" w:rsidTr="00655723">
        <w:trPr>
          <w:trHeight w:val="4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923D" w14:textId="77777777" w:rsidR="00655723" w:rsidRPr="00E43D58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color w:val="000000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01C8" w14:textId="77777777" w:rsidR="00655723" w:rsidRPr="00E43D58" w:rsidRDefault="00655723" w:rsidP="00655723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43D58">
              <w:rPr>
                <w:color w:val="000000"/>
              </w:rPr>
              <w:t xml:space="preserve">авченко </w:t>
            </w:r>
            <w:r>
              <w:rPr>
                <w:color w:val="000000"/>
              </w:rPr>
              <w:t>С</w:t>
            </w:r>
            <w:r w:rsidRPr="00E43D58">
              <w:rPr>
                <w:color w:val="000000"/>
              </w:rPr>
              <w:t xml:space="preserve">ергей </w:t>
            </w:r>
            <w:r>
              <w:rPr>
                <w:color w:val="000000"/>
              </w:rPr>
              <w:t>В</w:t>
            </w:r>
            <w:r w:rsidRPr="00E43D58">
              <w:rPr>
                <w:color w:val="000000"/>
              </w:rPr>
              <w:t>икторович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D2469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A7FF2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308462306600057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62C6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462301341960</w:t>
            </w:r>
          </w:p>
        </w:tc>
      </w:tr>
      <w:tr w:rsidR="00655723" w:rsidRPr="00E43D58" w14:paraId="60A9777B" w14:textId="77777777" w:rsidTr="00655723">
        <w:trPr>
          <w:trHeight w:val="4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8BA4" w14:textId="77777777" w:rsidR="00655723" w:rsidRPr="00E43D58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color w:val="000000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ED51" w14:textId="77777777" w:rsidR="00655723" w:rsidRPr="00E43D58" w:rsidRDefault="00655723" w:rsidP="00655723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E43D58">
              <w:rPr>
                <w:color w:val="000000"/>
              </w:rPr>
              <w:t xml:space="preserve">агутин </w:t>
            </w:r>
            <w:r>
              <w:rPr>
                <w:color w:val="000000"/>
              </w:rPr>
              <w:t>Д</w:t>
            </w:r>
            <w:r w:rsidRPr="00E43D58">
              <w:rPr>
                <w:color w:val="000000"/>
              </w:rPr>
              <w:t xml:space="preserve">митрий </w:t>
            </w:r>
            <w:r>
              <w:rPr>
                <w:color w:val="000000"/>
              </w:rPr>
              <w:t>А</w:t>
            </w:r>
            <w:r w:rsidRPr="00E43D58">
              <w:rPr>
                <w:color w:val="000000"/>
              </w:rPr>
              <w:t>лександрович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14FE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E2292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304462326800041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3420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462300238800</w:t>
            </w:r>
          </w:p>
        </w:tc>
      </w:tr>
      <w:tr w:rsidR="00655723" w:rsidRPr="00E43D58" w14:paraId="3773DFAB" w14:textId="77777777" w:rsidTr="00655723">
        <w:trPr>
          <w:trHeight w:val="5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98AF0" w14:textId="77777777" w:rsidR="00655723" w:rsidRPr="00E43D58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color w:val="000000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108C" w14:textId="77777777" w:rsidR="00655723" w:rsidRPr="00E43D58" w:rsidRDefault="00655723" w:rsidP="00655723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43D58">
              <w:rPr>
                <w:color w:val="000000"/>
              </w:rPr>
              <w:t xml:space="preserve">омаров </w:t>
            </w:r>
            <w:r>
              <w:rPr>
                <w:color w:val="000000"/>
              </w:rPr>
              <w:t>А</w:t>
            </w:r>
            <w:r w:rsidRPr="00E43D58">
              <w:rPr>
                <w:color w:val="000000"/>
              </w:rPr>
              <w:t xml:space="preserve">ндрей </w:t>
            </w:r>
            <w:r>
              <w:rPr>
                <w:color w:val="000000"/>
              </w:rPr>
              <w:t>М</w:t>
            </w:r>
            <w:r w:rsidRPr="00E43D58">
              <w:rPr>
                <w:color w:val="000000"/>
              </w:rPr>
              <w:t>ихайлович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BB242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814B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309462333400026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6E2B4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460100031668</w:t>
            </w:r>
          </w:p>
        </w:tc>
      </w:tr>
      <w:tr w:rsidR="00655723" w:rsidRPr="00E43D58" w14:paraId="04E606CC" w14:textId="77777777" w:rsidTr="00655723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87983" w14:textId="77777777" w:rsidR="00655723" w:rsidRPr="00E43D58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color w:val="000000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80FD" w14:textId="77777777" w:rsidR="00655723" w:rsidRPr="00E43D58" w:rsidRDefault="00655723" w:rsidP="00655723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43D58">
              <w:rPr>
                <w:color w:val="000000"/>
              </w:rPr>
              <w:t xml:space="preserve">орбатых </w:t>
            </w:r>
            <w:r>
              <w:rPr>
                <w:color w:val="000000"/>
              </w:rPr>
              <w:t>Р</w:t>
            </w:r>
            <w:r w:rsidRPr="00E43D58">
              <w:rPr>
                <w:color w:val="000000"/>
              </w:rPr>
              <w:t xml:space="preserve">услан </w:t>
            </w:r>
            <w:r>
              <w:rPr>
                <w:color w:val="000000"/>
              </w:rPr>
              <w:t>Н</w:t>
            </w:r>
            <w:r w:rsidRPr="00E43D58">
              <w:rPr>
                <w:color w:val="000000"/>
              </w:rPr>
              <w:t>иколаевич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3410D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7314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319463200015614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29AB5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462302278774</w:t>
            </w:r>
          </w:p>
        </w:tc>
      </w:tr>
      <w:tr w:rsidR="00655723" w:rsidRPr="00E43D58" w14:paraId="02170229" w14:textId="77777777" w:rsidTr="00655723">
        <w:trPr>
          <w:trHeight w:val="42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68F3" w14:textId="77777777" w:rsidR="00655723" w:rsidRPr="00E43D58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color w:val="000000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9E588" w14:textId="2330DBC4" w:rsidR="00655723" w:rsidRPr="00E43D58" w:rsidRDefault="00655723" w:rsidP="00655723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color w:val="000000"/>
                <w:sz w:val="22"/>
                <w:szCs w:val="22"/>
              </w:rPr>
              <w:t>Ш</w:t>
            </w:r>
            <w:r w:rsidRPr="00E43D58">
              <w:rPr>
                <w:b w:val="0"/>
                <w:bCs w:val="0"/>
                <w:color w:val="000000"/>
                <w:sz w:val="22"/>
                <w:szCs w:val="22"/>
              </w:rPr>
              <w:t>окуров</w:t>
            </w:r>
            <w:proofErr w:type="spellEnd"/>
            <w:r w:rsidRPr="00E43D58">
              <w:rPr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000000"/>
                <w:sz w:val="22"/>
                <w:szCs w:val="22"/>
              </w:rPr>
              <w:t>А</w:t>
            </w:r>
            <w:r w:rsidRPr="00E43D58">
              <w:rPr>
                <w:b w:val="0"/>
                <w:bCs w:val="0"/>
                <w:color w:val="000000"/>
                <w:sz w:val="22"/>
                <w:szCs w:val="22"/>
              </w:rPr>
              <w:t xml:space="preserve">ндрей </w:t>
            </w:r>
            <w:r w:rsidR="00A941C0">
              <w:rPr>
                <w:b w:val="0"/>
                <w:bCs w:val="0"/>
                <w:color w:val="000000"/>
                <w:sz w:val="22"/>
                <w:szCs w:val="22"/>
              </w:rPr>
              <w:t>В</w:t>
            </w:r>
            <w:r w:rsidRPr="00E43D58">
              <w:rPr>
                <w:b w:val="0"/>
                <w:bCs w:val="0"/>
                <w:color w:val="000000"/>
                <w:sz w:val="22"/>
                <w:szCs w:val="22"/>
              </w:rPr>
              <w:t>ладимирович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4F2D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530BE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35383B"/>
                <w:shd w:val="clear" w:color="auto" w:fill="F1F2F3"/>
              </w:rPr>
              <w:t>314462336700070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B8FC3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rStyle w:val="copytarget"/>
                <w:color w:val="35383B"/>
              </w:rPr>
              <w:t>462302534509</w:t>
            </w:r>
            <w:r w:rsidRPr="00E43D58">
              <w:rPr>
                <w:color w:val="35383B"/>
                <w:shd w:val="clear" w:color="auto" w:fill="F1F2F3"/>
              </w:rPr>
              <w:t> </w:t>
            </w:r>
          </w:p>
        </w:tc>
      </w:tr>
      <w:tr w:rsidR="00655723" w:rsidRPr="00E43D58" w14:paraId="0BCADD3B" w14:textId="77777777" w:rsidTr="00655723">
        <w:trPr>
          <w:trHeight w:val="45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9BF6" w14:textId="77777777" w:rsidR="00655723" w:rsidRPr="00E43D58" w:rsidRDefault="00655723" w:rsidP="00655723">
            <w:pPr>
              <w:jc w:val="center"/>
              <w:rPr>
                <w:color w:val="000000"/>
              </w:rPr>
            </w:pPr>
            <w:r w:rsidRPr="00E43D58">
              <w:rPr>
                <w:color w:val="000000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E07A1" w14:textId="77777777" w:rsidR="00655723" w:rsidRPr="00E43D58" w:rsidRDefault="00655723" w:rsidP="00655723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43D58">
              <w:rPr>
                <w:color w:val="000000"/>
              </w:rPr>
              <w:t xml:space="preserve">ириченко </w:t>
            </w:r>
            <w:r>
              <w:rPr>
                <w:color w:val="000000"/>
              </w:rPr>
              <w:t>С</w:t>
            </w:r>
            <w:r w:rsidRPr="00E43D58">
              <w:rPr>
                <w:color w:val="000000"/>
              </w:rPr>
              <w:t xml:space="preserve">ергей </w:t>
            </w:r>
            <w:r>
              <w:rPr>
                <w:color w:val="000000"/>
              </w:rPr>
              <w:t>В</w:t>
            </w:r>
            <w:r w:rsidRPr="00E43D58">
              <w:rPr>
                <w:color w:val="000000"/>
              </w:rPr>
              <w:t>икторович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7A579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E1B5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311462331900017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6B2EC" w14:textId="77777777" w:rsidR="00655723" w:rsidRPr="00E43D58" w:rsidRDefault="00655723" w:rsidP="00655723">
            <w:pPr>
              <w:rPr>
                <w:color w:val="000000"/>
              </w:rPr>
            </w:pPr>
            <w:r w:rsidRPr="00E43D58">
              <w:rPr>
                <w:color w:val="000000"/>
              </w:rPr>
              <w:t>462300109629</w:t>
            </w:r>
          </w:p>
        </w:tc>
      </w:tr>
    </w:tbl>
    <w:p w14:paraId="40AEAFDE" w14:textId="089DBD2E" w:rsidR="00EE3A19" w:rsidRDefault="00EE3A19"/>
    <w:p w14:paraId="266F5160" w14:textId="4C615F0E" w:rsidR="00EE3A19" w:rsidRDefault="00EE3A19"/>
    <w:p w14:paraId="4E887121" w14:textId="6368DF0B" w:rsidR="00FA54B0" w:rsidRDefault="00FA54B0"/>
    <w:p w14:paraId="4941A3F4" w14:textId="763BA440" w:rsidR="00FA54B0" w:rsidRDefault="00FA54B0"/>
    <w:p w14:paraId="69191891" w14:textId="02D0737B" w:rsidR="00FA54B0" w:rsidRDefault="00FA54B0"/>
    <w:p w14:paraId="11EAF261" w14:textId="7D612BA9" w:rsidR="00FA54B0" w:rsidRDefault="00FA54B0"/>
    <w:p w14:paraId="13D4DA9F" w14:textId="67D3D2B6" w:rsidR="00FA54B0" w:rsidRDefault="00FA54B0"/>
    <w:p w14:paraId="44477EDC" w14:textId="05DAA999" w:rsidR="00FA54B0" w:rsidRDefault="00FA54B0"/>
    <w:p w14:paraId="30A906BC" w14:textId="5F741DF5" w:rsidR="00FA54B0" w:rsidRDefault="00FA54B0"/>
    <w:p w14:paraId="04AE1AAC" w14:textId="2641E3B8" w:rsidR="00FA54B0" w:rsidRDefault="00FA54B0"/>
    <w:p w14:paraId="48C9DC44" w14:textId="745047B2" w:rsidR="00FA54B0" w:rsidRDefault="00FA54B0"/>
    <w:p w14:paraId="46DB76F8" w14:textId="6C6FD2F2" w:rsidR="003F0CB7" w:rsidRDefault="003F0CB7"/>
    <w:p w14:paraId="18FC795D" w14:textId="28C8AA8C" w:rsidR="003F0CB7" w:rsidRDefault="003F0CB7"/>
    <w:p w14:paraId="35437475" w14:textId="77D77DCC" w:rsidR="003F0CB7" w:rsidRDefault="003F0CB7"/>
    <w:p w14:paraId="2101FE63" w14:textId="6488D86E" w:rsidR="003F0CB7" w:rsidRDefault="003F0CB7"/>
    <w:p w14:paraId="70E3E433" w14:textId="16C0F628" w:rsidR="003F0CB7" w:rsidRDefault="003F0CB7"/>
    <w:p w14:paraId="03B028AA" w14:textId="1814A3DA" w:rsidR="003E3C94" w:rsidRDefault="003E3C94"/>
    <w:p w14:paraId="6ADEAE78" w14:textId="77777777" w:rsidR="003E3C94" w:rsidRDefault="003E3C94"/>
    <w:p w14:paraId="00D22938" w14:textId="77777777" w:rsidR="003F0CB7" w:rsidRDefault="003F0CB7"/>
    <w:p w14:paraId="2EC6911A" w14:textId="12B961F3" w:rsidR="00FA54B0" w:rsidRDefault="00FA54B0"/>
    <w:p w14:paraId="6CEF670A" w14:textId="4C5A6471" w:rsidR="00FA54B0" w:rsidRDefault="00FA54B0"/>
    <w:p w14:paraId="42CC33AB" w14:textId="77777777" w:rsidR="003F0CB7" w:rsidRDefault="003F0CB7"/>
    <w:p w14:paraId="33DE21A1" w14:textId="77777777" w:rsidR="00FA54B0" w:rsidRDefault="00FA54B0"/>
    <w:p w14:paraId="448883F2" w14:textId="62086DBB" w:rsidR="00EE3A19" w:rsidRDefault="00EE3A19"/>
    <w:p w14:paraId="78669BC3" w14:textId="77777777" w:rsidR="0066514F" w:rsidRDefault="0066514F"/>
    <w:p w14:paraId="2934015F" w14:textId="77777777" w:rsidR="00164D03" w:rsidRDefault="00B45FFD" w:rsidP="00B45FFD">
      <w:pPr>
        <w:shd w:val="clear" w:color="auto" w:fill="FFFFFF"/>
        <w:ind w:left="6662"/>
        <w:rPr>
          <w:color w:val="000000"/>
          <w:spacing w:val="-7"/>
        </w:rPr>
      </w:pPr>
      <w:r>
        <w:rPr>
          <w:color w:val="000000"/>
          <w:spacing w:val="-7"/>
        </w:rPr>
        <w:lastRenderedPageBreak/>
        <w:t xml:space="preserve">Приложение №3 </w:t>
      </w:r>
    </w:p>
    <w:p w14:paraId="4F98D5F4" w14:textId="5BE26170" w:rsidR="00B45FFD" w:rsidRPr="00EB23D1" w:rsidRDefault="00164D03" w:rsidP="00B45FFD">
      <w:pPr>
        <w:shd w:val="clear" w:color="auto" w:fill="FFFFFF"/>
        <w:ind w:left="6662"/>
      </w:pPr>
      <w:r>
        <w:rPr>
          <w:color w:val="000000"/>
          <w:spacing w:val="-7"/>
        </w:rPr>
        <w:t>Утвержден</w:t>
      </w:r>
      <w:r w:rsidR="00B45FFD">
        <w:rPr>
          <w:color w:val="000000"/>
          <w:spacing w:val="-7"/>
        </w:rPr>
        <w:t xml:space="preserve"> </w:t>
      </w:r>
      <w:r w:rsidR="00B45FFD" w:rsidRPr="00EB23D1">
        <w:rPr>
          <w:color w:val="000000"/>
          <w:spacing w:val="-9"/>
        </w:rPr>
        <w:t>распоряжени</w:t>
      </w:r>
      <w:r>
        <w:rPr>
          <w:color w:val="000000"/>
          <w:spacing w:val="-9"/>
        </w:rPr>
        <w:t>ем</w:t>
      </w:r>
    </w:p>
    <w:p w14:paraId="5A978B4E" w14:textId="77777777" w:rsidR="00CE1AF2" w:rsidRPr="00EB23D1" w:rsidRDefault="00CE1AF2" w:rsidP="00CE1AF2">
      <w:pPr>
        <w:shd w:val="clear" w:color="auto" w:fill="FFFFFF"/>
        <w:ind w:left="6662"/>
        <w:rPr>
          <w:color w:val="000000"/>
          <w:spacing w:val="-9"/>
        </w:rPr>
      </w:pPr>
      <w:r w:rsidRPr="00EB23D1">
        <w:rPr>
          <w:color w:val="000000"/>
          <w:spacing w:val="-9"/>
        </w:rPr>
        <w:t xml:space="preserve">Администрации Суджанского района </w:t>
      </w:r>
      <w:r w:rsidRPr="00EB23D1">
        <w:rPr>
          <w:color w:val="000000"/>
          <w:spacing w:val="-5"/>
        </w:rPr>
        <w:t>Курской области</w:t>
      </w:r>
    </w:p>
    <w:p w14:paraId="619D4D23" w14:textId="2B624FCB" w:rsidR="00357C91" w:rsidRDefault="00357C91" w:rsidP="00357C91">
      <w:pPr>
        <w:shd w:val="clear" w:color="auto" w:fill="FFFFFF"/>
        <w:tabs>
          <w:tab w:val="left" w:pos="2021"/>
        </w:tabs>
        <w:ind w:left="6662"/>
      </w:pPr>
      <w:r w:rsidRPr="00EB23D1">
        <w:rPr>
          <w:color w:val="000000"/>
          <w:spacing w:val="3"/>
        </w:rPr>
        <w:t xml:space="preserve">от </w:t>
      </w:r>
      <w:r w:rsidR="00F50E7A">
        <w:rPr>
          <w:color w:val="000000"/>
          <w:spacing w:val="3"/>
        </w:rPr>
        <w:t>30.01.2023</w:t>
      </w:r>
      <w:r w:rsidR="004B54CE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г.</w:t>
      </w:r>
      <w:r w:rsidRPr="00EB23D1">
        <w:rPr>
          <w:color w:val="000000"/>
          <w:spacing w:val="3"/>
        </w:rPr>
        <w:t>№</w:t>
      </w:r>
      <w:r w:rsidR="00F50E7A">
        <w:rPr>
          <w:color w:val="000000"/>
          <w:spacing w:val="3"/>
        </w:rPr>
        <w:t>36</w:t>
      </w:r>
    </w:p>
    <w:p w14:paraId="52003365" w14:textId="77777777" w:rsidR="00CE1AF2" w:rsidRDefault="00CE1AF2" w:rsidP="00CE1AF2">
      <w:pPr>
        <w:jc w:val="center"/>
        <w:rPr>
          <w:color w:val="000000"/>
          <w:shd w:val="clear" w:color="auto" w:fill="EEEEEE"/>
        </w:rPr>
      </w:pPr>
    </w:p>
    <w:p w14:paraId="6CC085C7" w14:textId="008ACBB4" w:rsidR="00CE1AF2" w:rsidRPr="00EB23D1" w:rsidRDefault="00CE1AF2" w:rsidP="00CE1AF2">
      <w:pPr>
        <w:jc w:val="center"/>
        <w:rPr>
          <w:b/>
          <w:bCs/>
          <w:sz w:val="28"/>
          <w:szCs w:val="28"/>
        </w:rPr>
      </w:pPr>
      <w:r w:rsidRPr="00EB23D1">
        <w:rPr>
          <w:b/>
          <w:bCs/>
          <w:sz w:val="28"/>
          <w:szCs w:val="28"/>
        </w:rPr>
        <w:t xml:space="preserve">Перечень организаций, оказывающих услуги </w:t>
      </w:r>
      <w:r>
        <w:rPr>
          <w:b/>
          <w:bCs/>
          <w:sz w:val="28"/>
          <w:szCs w:val="28"/>
        </w:rPr>
        <w:t>по перевозке пассажиров автомобильным транспортом по муниципальным маршрутам регулярных перевозо</w:t>
      </w:r>
      <w:r w:rsidR="00A3234D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EB23D1">
        <w:rPr>
          <w:b/>
          <w:bCs/>
          <w:sz w:val="28"/>
          <w:szCs w:val="28"/>
        </w:rPr>
        <w:t>в Суджанском районе Курской области</w:t>
      </w:r>
    </w:p>
    <w:p w14:paraId="06BE8057" w14:textId="554E3C2E" w:rsidR="00293EC8" w:rsidRDefault="00293EC8"/>
    <w:tbl>
      <w:tblPr>
        <w:tblpPr w:leftFromText="180" w:rightFromText="180" w:vertAnchor="page" w:horzAnchor="margin" w:tblpY="3901"/>
        <w:tblW w:w="9143" w:type="dxa"/>
        <w:tblLook w:val="04A0" w:firstRow="1" w:lastRow="0" w:firstColumn="1" w:lastColumn="0" w:noHBand="0" w:noVBand="1"/>
      </w:tblPr>
      <w:tblGrid>
        <w:gridCol w:w="562"/>
        <w:gridCol w:w="2773"/>
        <w:gridCol w:w="2026"/>
        <w:gridCol w:w="2108"/>
        <w:gridCol w:w="1674"/>
      </w:tblGrid>
      <w:tr w:rsidR="00655723" w:rsidRPr="00CE1AF2" w14:paraId="66F846F0" w14:textId="77777777" w:rsidTr="00655723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00E7B" w14:textId="77777777" w:rsidR="00655723" w:rsidRPr="00997A3C" w:rsidRDefault="00655723" w:rsidP="00655723">
            <w:pPr>
              <w:jc w:val="center"/>
              <w:rPr>
                <w:b/>
                <w:bCs/>
                <w:color w:val="000000"/>
              </w:rPr>
            </w:pPr>
            <w:r w:rsidRPr="00736A1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850E3" w14:textId="77777777" w:rsidR="00655723" w:rsidRPr="00997A3C" w:rsidRDefault="00655723" w:rsidP="00655723">
            <w:pPr>
              <w:jc w:val="center"/>
              <w:rPr>
                <w:b/>
                <w:bCs/>
                <w:color w:val="000000"/>
              </w:rPr>
            </w:pPr>
            <w:r w:rsidRPr="00736A17">
              <w:rPr>
                <w:b/>
                <w:bCs/>
                <w:color w:val="000000"/>
              </w:rPr>
              <w:t>Наименование / ФИО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3E3E4" w14:textId="77777777" w:rsidR="00655723" w:rsidRPr="00997A3C" w:rsidRDefault="00655723" w:rsidP="00655723">
            <w:pPr>
              <w:jc w:val="center"/>
              <w:rPr>
                <w:b/>
                <w:bCs/>
                <w:color w:val="000000"/>
              </w:rPr>
            </w:pPr>
            <w:r w:rsidRPr="00736A17">
              <w:rPr>
                <w:b/>
                <w:bCs/>
                <w:color w:val="000000"/>
              </w:rPr>
              <w:t>Тип субъекта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A69FC" w14:textId="77777777" w:rsidR="00655723" w:rsidRPr="00997A3C" w:rsidRDefault="00655723" w:rsidP="00655723">
            <w:pPr>
              <w:jc w:val="center"/>
              <w:rPr>
                <w:b/>
                <w:bCs/>
                <w:color w:val="000000"/>
              </w:rPr>
            </w:pPr>
            <w:r w:rsidRPr="00736A17">
              <w:rPr>
                <w:b/>
                <w:bCs/>
                <w:color w:val="000000"/>
              </w:rPr>
              <w:t>ОГРН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0BF50" w14:textId="77777777" w:rsidR="00655723" w:rsidRPr="00997A3C" w:rsidRDefault="00655723" w:rsidP="00655723">
            <w:pPr>
              <w:jc w:val="center"/>
              <w:rPr>
                <w:b/>
                <w:bCs/>
                <w:color w:val="000000"/>
              </w:rPr>
            </w:pPr>
            <w:r w:rsidRPr="00736A17">
              <w:rPr>
                <w:b/>
                <w:bCs/>
                <w:color w:val="000000"/>
              </w:rPr>
              <w:t>ИНН</w:t>
            </w:r>
          </w:p>
        </w:tc>
      </w:tr>
      <w:tr w:rsidR="00655723" w:rsidRPr="00CE1AF2" w14:paraId="02A5FD68" w14:textId="77777777" w:rsidTr="00655723">
        <w:trPr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64E29" w14:textId="77777777" w:rsidR="00655723" w:rsidRPr="00CE1AF2" w:rsidRDefault="00655723" w:rsidP="00655723">
            <w:pPr>
              <w:rPr>
                <w:color w:val="000000"/>
              </w:rPr>
            </w:pPr>
            <w:r w:rsidRPr="00CE1AF2">
              <w:rPr>
                <w:color w:val="000000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16718" w14:textId="77777777" w:rsidR="00655723" w:rsidRPr="00CE1AF2" w:rsidRDefault="00655723" w:rsidP="00655723">
            <w:pPr>
              <w:rPr>
                <w:color w:val="000000"/>
              </w:rPr>
            </w:pPr>
            <w:r w:rsidRPr="00CE1AF2">
              <w:rPr>
                <w:color w:val="000000"/>
              </w:rPr>
              <w:t xml:space="preserve">Лысенко </w:t>
            </w:r>
            <w:r>
              <w:rPr>
                <w:color w:val="000000"/>
              </w:rPr>
              <w:t>Ю</w:t>
            </w:r>
            <w:r w:rsidRPr="00CE1AF2">
              <w:rPr>
                <w:color w:val="000000"/>
              </w:rPr>
              <w:t xml:space="preserve">рий </w:t>
            </w:r>
            <w:r>
              <w:rPr>
                <w:color w:val="000000"/>
              </w:rPr>
              <w:t>Г</w:t>
            </w:r>
            <w:r w:rsidRPr="00CE1AF2">
              <w:rPr>
                <w:color w:val="000000"/>
              </w:rPr>
              <w:t>ригорьевич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CC248" w14:textId="77777777" w:rsidR="00655723" w:rsidRPr="00CE1AF2" w:rsidRDefault="00655723" w:rsidP="00655723">
            <w:pPr>
              <w:rPr>
                <w:color w:val="000000"/>
              </w:rPr>
            </w:pPr>
            <w:r w:rsidRPr="00CE1AF2">
              <w:rPr>
                <w:color w:val="000000"/>
              </w:rPr>
              <w:t>Индивидуальный предприниматель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637B1" w14:textId="77777777" w:rsidR="00655723" w:rsidRPr="00CE1AF2" w:rsidRDefault="00655723" w:rsidP="00655723">
            <w:pPr>
              <w:rPr>
                <w:color w:val="000000"/>
              </w:rPr>
            </w:pPr>
            <w:r w:rsidRPr="00CE1AF2">
              <w:rPr>
                <w:color w:val="000000"/>
              </w:rPr>
              <w:t>304462335300110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3851A" w14:textId="77777777" w:rsidR="00655723" w:rsidRPr="00CE1AF2" w:rsidRDefault="00655723" w:rsidP="00655723">
            <w:pPr>
              <w:rPr>
                <w:color w:val="000000"/>
              </w:rPr>
            </w:pPr>
            <w:r w:rsidRPr="00CE1AF2">
              <w:rPr>
                <w:color w:val="000000"/>
              </w:rPr>
              <w:t>462300129382</w:t>
            </w:r>
          </w:p>
        </w:tc>
      </w:tr>
      <w:tr w:rsidR="00655723" w:rsidRPr="00CE1AF2" w14:paraId="4949F6B3" w14:textId="77777777" w:rsidTr="00655723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32C8" w14:textId="77777777" w:rsidR="00655723" w:rsidRPr="00CE1AF2" w:rsidRDefault="00655723" w:rsidP="00655723">
            <w:pPr>
              <w:rPr>
                <w:color w:val="000000"/>
              </w:rPr>
            </w:pPr>
            <w:r w:rsidRPr="00CE1AF2">
              <w:rPr>
                <w:color w:val="000000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FEC0" w14:textId="77777777" w:rsidR="00655723" w:rsidRPr="00CE1AF2" w:rsidRDefault="00655723" w:rsidP="00655723">
            <w:pPr>
              <w:rPr>
                <w:color w:val="000000"/>
              </w:rPr>
            </w:pPr>
            <w:r w:rsidRPr="00CE1AF2">
              <w:rPr>
                <w:color w:val="000000"/>
              </w:rPr>
              <w:t>АО «</w:t>
            </w:r>
            <w:proofErr w:type="spellStart"/>
            <w:r w:rsidRPr="00CE1AF2">
              <w:rPr>
                <w:color w:val="000000"/>
              </w:rPr>
              <w:t>Суджаавтотранс</w:t>
            </w:r>
            <w:proofErr w:type="spellEnd"/>
            <w:r w:rsidRPr="00CE1AF2">
              <w:rPr>
                <w:color w:val="000000"/>
              </w:rPr>
              <w:t>»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0B8EF" w14:textId="77777777" w:rsidR="00655723" w:rsidRPr="00CE1AF2" w:rsidRDefault="00655723" w:rsidP="00655723">
            <w:pPr>
              <w:rPr>
                <w:color w:val="000000"/>
              </w:rPr>
            </w:pPr>
            <w:r w:rsidRPr="00CE1AF2">
              <w:rPr>
                <w:color w:val="000000"/>
              </w:rPr>
              <w:t>Акционерное общество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3709C" w14:textId="77777777" w:rsidR="00655723" w:rsidRPr="00CE1AF2" w:rsidRDefault="00655723" w:rsidP="00655723">
            <w:pPr>
              <w:rPr>
                <w:color w:val="000000"/>
              </w:rPr>
            </w:pPr>
            <w:r w:rsidRPr="00CE1AF2">
              <w:rPr>
                <w:color w:val="000000"/>
              </w:rPr>
              <w:t>316463200050151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3C499" w14:textId="77777777" w:rsidR="00655723" w:rsidRPr="00CE1AF2" w:rsidRDefault="00655723" w:rsidP="00655723">
            <w:pPr>
              <w:rPr>
                <w:color w:val="000000"/>
              </w:rPr>
            </w:pPr>
            <w:r w:rsidRPr="00CE1AF2">
              <w:rPr>
                <w:color w:val="000000"/>
              </w:rPr>
              <w:t>462300807905</w:t>
            </w:r>
          </w:p>
        </w:tc>
      </w:tr>
    </w:tbl>
    <w:p w14:paraId="3567A1DB" w14:textId="63B90CAC" w:rsidR="00293EC8" w:rsidRDefault="00293EC8"/>
    <w:p w14:paraId="4D281294" w14:textId="155D876B" w:rsidR="00293EC8" w:rsidRDefault="00293EC8"/>
    <w:p w14:paraId="4020CA92" w14:textId="45080D71" w:rsidR="00293EC8" w:rsidRDefault="00293EC8"/>
    <w:p w14:paraId="60F8900D" w14:textId="3ABB210F" w:rsidR="00293EC8" w:rsidRDefault="00293EC8"/>
    <w:p w14:paraId="37F00A3A" w14:textId="0EC51B61" w:rsidR="00293EC8" w:rsidRDefault="00293EC8"/>
    <w:p w14:paraId="3AB81694" w14:textId="43470A66" w:rsidR="00293EC8" w:rsidRDefault="00293EC8"/>
    <w:p w14:paraId="1766D4B5" w14:textId="5EFADB93" w:rsidR="00293EC8" w:rsidRDefault="00293EC8"/>
    <w:p w14:paraId="58C67C9A" w14:textId="51A716DB" w:rsidR="00293EC8" w:rsidRDefault="00293EC8"/>
    <w:p w14:paraId="1224B384" w14:textId="25078E45" w:rsidR="00293EC8" w:rsidRDefault="00293EC8"/>
    <w:p w14:paraId="2DE9B333" w14:textId="798C85F6" w:rsidR="00293EC8" w:rsidRDefault="00293EC8"/>
    <w:p w14:paraId="1EFC37CA" w14:textId="4CF4F8F4" w:rsidR="00293EC8" w:rsidRDefault="00293EC8"/>
    <w:p w14:paraId="6CFF87CC" w14:textId="2209912D" w:rsidR="00293EC8" w:rsidRDefault="00293EC8"/>
    <w:p w14:paraId="64132CC2" w14:textId="4EA8FE45" w:rsidR="00293EC8" w:rsidRDefault="00293EC8"/>
    <w:p w14:paraId="442F7735" w14:textId="662C23CE" w:rsidR="00293EC8" w:rsidRDefault="00293EC8"/>
    <w:p w14:paraId="4666772B" w14:textId="63F68496" w:rsidR="003F0CB7" w:rsidRDefault="003F0CB7"/>
    <w:p w14:paraId="034951C7" w14:textId="2B706989" w:rsidR="003F0CB7" w:rsidRDefault="003F0CB7"/>
    <w:p w14:paraId="128D8171" w14:textId="59AB8944" w:rsidR="006A505A" w:rsidRDefault="006A505A"/>
    <w:p w14:paraId="24BDDEE8" w14:textId="231D1EA9" w:rsidR="006A505A" w:rsidRDefault="006A505A"/>
    <w:p w14:paraId="2F2DEB99" w14:textId="0FB41AE3" w:rsidR="006A505A" w:rsidRDefault="006A505A"/>
    <w:p w14:paraId="0B7822D3" w14:textId="1ADCC083" w:rsidR="006A505A" w:rsidRDefault="006A505A"/>
    <w:p w14:paraId="21D21C7C" w14:textId="149B920C" w:rsidR="006A505A" w:rsidRDefault="006A505A"/>
    <w:p w14:paraId="2F3E9766" w14:textId="0F42F102" w:rsidR="006A505A" w:rsidRDefault="006A505A"/>
    <w:p w14:paraId="1624A21C" w14:textId="166BD17C" w:rsidR="006A505A" w:rsidRDefault="006A505A"/>
    <w:p w14:paraId="41503632" w14:textId="3D3C0630" w:rsidR="006A505A" w:rsidRDefault="006A505A"/>
    <w:p w14:paraId="42C63A1A" w14:textId="49AFC90B" w:rsidR="006A505A" w:rsidRDefault="006A505A"/>
    <w:p w14:paraId="77C07D6A" w14:textId="2E984438" w:rsidR="006A505A" w:rsidRDefault="006A505A"/>
    <w:p w14:paraId="227DE3CC" w14:textId="5298DF93" w:rsidR="006A505A" w:rsidRDefault="006A505A"/>
    <w:p w14:paraId="4DC5FBC5" w14:textId="3F588796" w:rsidR="006A505A" w:rsidRDefault="006A505A"/>
    <w:p w14:paraId="42566939" w14:textId="080F807C" w:rsidR="006A505A" w:rsidRDefault="006A505A"/>
    <w:p w14:paraId="55C0C12E" w14:textId="5EBFDB06" w:rsidR="006A505A" w:rsidRDefault="006A505A"/>
    <w:p w14:paraId="014262CE" w14:textId="6AD52258" w:rsidR="006A505A" w:rsidRDefault="006A505A"/>
    <w:p w14:paraId="0D937BF0" w14:textId="6E066FD7" w:rsidR="006A505A" w:rsidRDefault="006A505A"/>
    <w:p w14:paraId="07FD7A27" w14:textId="2243E524" w:rsidR="006A505A" w:rsidRDefault="006A505A"/>
    <w:p w14:paraId="21BA47AF" w14:textId="025CC17F" w:rsidR="006A505A" w:rsidRDefault="006A505A"/>
    <w:p w14:paraId="3B77CC1A" w14:textId="77777777" w:rsidR="006A505A" w:rsidRDefault="006A505A"/>
    <w:p w14:paraId="6BD836D6" w14:textId="60BC9DCF" w:rsidR="003F0CB7" w:rsidRDefault="003F0CB7"/>
    <w:p w14:paraId="388FE449" w14:textId="01A56E5C" w:rsidR="006A505A" w:rsidRDefault="006A505A" w:rsidP="006A505A">
      <w:pPr>
        <w:shd w:val="clear" w:color="auto" w:fill="FFFFFF"/>
        <w:ind w:left="6662"/>
        <w:rPr>
          <w:color w:val="000000"/>
          <w:spacing w:val="-7"/>
        </w:rPr>
      </w:pPr>
      <w:r>
        <w:rPr>
          <w:color w:val="000000"/>
          <w:spacing w:val="-7"/>
        </w:rPr>
        <w:lastRenderedPageBreak/>
        <w:t>Приложение №4</w:t>
      </w:r>
    </w:p>
    <w:p w14:paraId="0335A5C8" w14:textId="380A115E" w:rsidR="006A505A" w:rsidRDefault="00164D03" w:rsidP="006A505A">
      <w:pPr>
        <w:shd w:val="clear" w:color="auto" w:fill="FFFFFF"/>
        <w:ind w:left="6662"/>
      </w:pPr>
      <w:r>
        <w:rPr>
          <w:color w:val="000000"/>
          <w:spacing w:val="-7"/>
        </w:rPr>
        <w:t>Утвержден</w:t>
      </w:r>
      <w:r w:rsidR="003E3C94">
        <w:rPr>
          <w:color w:val="000000"/>
          <w:spacing w:val="-7"/>
        </w:rPr>
        <w:t xml:space="preserve"> </w:t>
      </w:r>
      <w:r w:rsidR="006A505A">
        <w:rPr>
          <w:color w:val="000000"/>
          <w:spacing w:val="-9"/>
        </w:rPr>
        <w:t>распоряжени</w:t>
      </w:r>
      <w:r>
        <w:rPr>
          <w:color w:val="000000"/>
          <w:spacing w:val="-9"/>
        </w:rPr>
        <w:t>ем</w:t>
      </w:r>
    </w:p>
    <w:p w14:paraId="3C25944A" w14:textId="77777777" w:rsidR="006A505A" w:rsidRDefault="006A505A" w:rsidP="006A505A">
      <w:pPr>
        <w:shd w:val="clear" w:color="auto" w:fill="FFFFFF"/>
        <w:ind w:left="6662"/>
        <w:rPr>
          <w:color w:val="000000"/>
          <w:spacing w:val="-9"/>
        </w:rPr>
      </w:pPr>
      <w:r>
        <w:rPr>
          <w:color w:val="000000"/>
          <w:spacing w:val="-9"/>
        </w:rPr>
        <w:t xml:space="preserve">Администрации Суджанского района </w:t>
      </w:r>
      <w:r>
        <w:rPr>
          <w:color w:val="000000"/>
          <w:spacing w:val="-5"/>
        </w:rPr>
        <w:t>Курской области</w:t>
      </w:r>
    </w:p>
    <w:p w14:paraId="08B6C24A" w14:textId="73323DD0" w:rsidR="006A505A" w:rsidRDefault="006A505A" w:rsidP="006A505A">
      <w:pPr>
        <w:shd w:val="clear" w:color="auto" w:fill="FFFFFF"/>
        <w:tabs>
          <w:tab w:val="left" w:pos="2021"/>
        </w:tabs>
        <w:ind w:left="6662"/>
      </w:pPr>
      <w:r>
        <w:rPr>
          <w:color w:val="000000"/>
          <w:spacing w:val="3"/>
        </w:rPr>
        <w:t xml:space="preserve">от </w:t>
      </w:r>
      <w:r w:rsidR="00F50E7A">
        <w:rPr>
          <w:color w:val="000000"/>
          <w:spacing w:val="3"/>
        </w:rPr>
        <w:t>30.01.2023</w:t>
      </w:r>
      <w:r w:rsidR="004B54CE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>г.№</w:t>
      </w:r>
      <w:r w:rsidR="00F50E7A">
        <w:rPr>
          <w:color w:val="000000"/>
          <w:spacing w:val="3"/>
        </w:rPr>
        <w:t>36</w:t>
      </w:r>
    </w:p>
    <w:p w14:paraId="66484E79" w14:textId="77777777" w:rsidR="006A505A" w:rsidRDefault="006A505A" w:rsidP="006A505A">
      <w:pPr>
        <w:jc w:val="center"/>
        <w:rPr>
          <w:color w:val="000000"/>
          <w:shd w:val="clear" w:color="auto" w:fill="EEEEEE"/>
        </w:rPr>
      </w:pPr>
    </w:p>
    <w:p w14:paraId="72CFFC58" w14:textId="72C0A584" w:rsidR="006A505A" w:rsidRDefault="006A505A" w:rsidP="002114F0">
      <w:pPr>
        <w:jc w:val="center"/>
      </w:pPr>
      <w:r>
        <w:rPr>
          <w:b/>
          <w:bCs/>
          <w:sz w:val="28"/>
          <w:szCs w:val="28"/>
        </w:rPr>
        <w:t>Перечень организаций, оказывающих услуги розничной торговли лекарственными препаратами, медицинскими изделиями и сопутствующими товарами</w:t>
      </w:r>
    </w:p>
    <w:tbl>
      <w:tblPr>
        <w:tblpPr w:leftFromText="180" w:rightFromText="180" w:bottomFromText="160" w:vertAnchor="page" w:horzAnchor="margin" w:tblpY="4906"/>
        <w:tblW w:w="9143" w:type="dxa"/>
        <w:tblLook w:val="04A0" w:firstRow="1" w:lastRow="0" w:firstColumn="1" w:lastColumn="0" w:noHBand="0" w:noVBand="1"/>
      </w:tblPr>
      <w:tblGrid>
        <w:gridCol w:w="562"/>
        <w:gridCol w:w="2773"/>
        <w:gridCol w:w="2026"/>
        <w:gridCol w:w="2108"/>
        <w:gridCol w:w="1674"/>
      </w:tblGrid>
      <w:tr w:rsidR="006A505A" w14:paraId="02C5685D" w14:textId="77777777" w:rsidTr="00A8329A">
        <w:trPr>
          <w:trHeight w:val="4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0BCC6" w14:textId="77777777" w:rsidR="006A505A" w:rsidRDefault="006A505A" w:rsidP="00A8329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 п/п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6B4B3" w14:textId="77777777" w:rsidR="006A505A" w:rsidRDefault="006A505A" w:rsidP="00A8329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Наименование / ФИО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EF66B" w14:textId="77777777" w:rsidR="006A505A" w:rsidRDefault="006A505A" w:rsidP="00A8329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Тип субъекта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033FA" w14:textId="77777777" w:rsidR="006A505A" w:rsidRDefault="006A505A" w:rsidP="00A8329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ОГРН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6ADC7" w14:textId="77777777" w:rsidR="006A505A" w:rsidRDefault="006A505A" w:rsidP="00A8329A">
            <w:pPr>
              <w:spacing w:line="25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ИНН</w:t>
            </w:r>
          </w:p>
        </w:tc>
      </w:tr>
      <w:tr w:rsidR="006A505A" w14:paraId="739D0564" w14:textId="77777777" w:rsidTr="00A8329A">
        <w:trPr>
          <w:trHeight w:val="5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16CAF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3588E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Степанова Людмила Николаевна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2E68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Индивидуальный предприниматель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61822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309462326500049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8ADB6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462303095371</w:t>
            </w:r>
          </w:p>
        </w:tc>
      </w:tr>
      <w:tr w:rsidR="006A505A" w14:paraId="632C01CF" w14:textId="77777777" w:rsidTr="00A8329A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4CB35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49017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Погуляева Любовь Владимировна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8820C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Индивидуальный предприниматель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1C8F9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311462333300010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7BE4B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462300341068</w:t>
            </w:r>
          </w:p>
        </w:tc>
      </w:tr>
      <w:tr w:rsidR="006A505A" w14:paraId="55B0872C" w14:textId="77777777" w:rsidTr="00A8329A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E55BE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C10F3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Сечная</w:t>
            </w:r>
            <w:proofErr w:type="spellEnd"/>
            <w:r>
              <w:rPr>
                <w:color w:val="000000"/>
                <w:lang w:eastAsia="en-US"/>
              </w:rPr>
              <w:t xml:space="preserve"> Ольга Николаевна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2F33A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Индивидуальный предприниматель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9AD59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315463200019522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BE86D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462303053950</w:t>
            </w:r>
          </w:p>
        </w:tc>
      </w:tr>
      <w:tr w:rsidR="006A505A" w14:paraId="77B59586" w14:textId="77777777" w:rsidTr="00A8329A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E7A46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5C0B9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Дудолад</w:t>
            </w:r>
            <w:proofErr w:type="spellEnd"/>
            <w:r>
              <w:rPr>
                <w:color w:val="000000"/>
                <w:lang w:eastAsia="en-US"/>
              </w:rPr>
              <w:t xml:space="preserve"> Николай Анатольевич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F4543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Индивидуальный предприниматель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0DCD4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304462307500022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4816A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462300036120</w:t>
            </w:r>
          </w:p>
        </w:tc>
      </w:tr>
      <w:tr w:rsidR="006A505A" w14:paraId="01E5C14E" w14:textId="77777777" w:rsidTr="00A8329A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239A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09068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Руцкой Дмитрий Александрович (</w:t>
            </w:r>
            <w:proofErr w:type="spellStart"/>
            <w:r>
              <w:rPr>
                <w:color w:val="000000"/>
                <w:lang w:eastAsia="en-US"/>
              </w:rPr>
              <w:t>Социалочка</w:t>
            </w:r>
            <w:proofErr w:type="spellEnd"/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0A7DD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Индивидуальный предприниматель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4D16E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312774629300164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34472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773600523474</w:t>
            </w:r>
          </w:p>
        </w:tc>
      </w:tr>
      <w:tr w:rsidR="006A505A" w14:paraId="4CAEF5C8" w14:textId="77777777" w:rsidTr="00A8329A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5726C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739612" w14:textId="4ED861FC" w:rsidR="006A505A" w:rsidRDefault="00DF5505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 Аптека Эконом (</w:t>
            </w:r>
            <w:r w:rsidR="00590E30">
              <w:rPr>
                <w:color w:val="000000"/>
                <w:lang w:eastAsia="en-US"/>
              </w:rPr>
              <w:t>Антонов Владимир Андреевич</w:t>
            </w:r>
            <w:r w:rsidR="006A505A">
              <w:rPr>
                <w:color w:val="000000"/>
                <w:lang w:eastAsia="en-US"/>
              </w:rPr>
              <w:t>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0EC2F" w14:textId="77777777" w:rsidR="006A505A" w:rsidRDefault="006A505A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ООО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19108" w14:textId="56EC9350" w:rsidR="006A505A" w:rsidRDefault="00590E30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1113926031988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A59E18" w14:textId="41199DF6" w:rsidR="006A505A" w:rsidRDefault="00590E30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3906245340</w:t>
            </w:r>
          </w:p>
        </w:tc>
      </w:tr>
      <w:tr w:rsidR="006A505A" w14:paraId="2254D4B2" w14:textId="77777777" w:rsidTr="00A8329A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C52E" w14:textId="16945F00" w:rsidR="006A505A" w:rsidRDefault="00015648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47982" w14:textId="4B4B20EC" w:rsidR="006A505A" w:rsidRDefault="00015648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Горская Галина Алексеевна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65D8C" w14:textId="64D6C283" w:rsidR="006A505A" w:rsidRDefault="00015648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Индивидуальный предприниматель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F9E4C" w14:textId="59952C00" w:rsidR="006A505A" w:rsidRDefault="002114F0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304463230300419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8ACA9" w14:textId="07395145" w:rsidR="006A505A" w:rsidRDefault="002114F0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463225331373</w:t>
            </w:r>
          </w:p>
        </w:tc>
      </w:tr>
      <w:tr w:rsidR="002114F0" w14:paraId="6B6B00D7" w14:textId="77777777" w:rsidTr="00A8329A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02B47" w14:textId="030C213C" w:rsidR="002114F0" w:rsidRDefault="002114F0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903AE" w14:textId="3DBE7697" w:rsidR="002114F0" w:rsidRDefault="00DF5505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ОАО Курская фармация (</w:t>
            </w:r>
            <w:r w:rsidR="00350AEC">
              <w:rPr>
                <w:color w:val="000000"/>
                <w:lang w:eastAsia="en-US"/>
              </w:rPr>
              <w:t>Кравченко Нина Федоровна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F0F96" w14:textId="6A0F1ACA" w:rsidR="002114F0" w:rsidRDefault="00350AEC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ОАО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B5E48D" w14:textId="7C4A0025" w:rsidR="002114F0" w:rsidRDefault="00350AEC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1034637028634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DE730" w14:textId="363CE30F" w:rsidR="002114F0" w:rsidRDefault="00350AEC" w:rsidP="00A8329A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4632033463</w:t>
            </w:r>
          </w:p>
        </w:tc>
      </w:tr>
    </w:tbl>
    <w:p w14:paraId="3EFF07F5" w14:textId="58E12236" w:rsidR="003F0CB7" w:rsidRDefault="003F0CB7"/>
    <w:p w14:paraId="4FEA5426" w14:textId="6BAB0A2C" w:rsidR="003F0CB7" w:rsidRDefault="003F0CB7"/>
    <w:p w14:paraId="1BB2280E" w14:textId="1CB7747C" w:rsidR="003F0CB7" w:rsidRDefault="003F0CB7"/>
    <w:p w14:paraId="44FC72E4" w14:textId="23D0775C" w:rsidR="003F0CB7" w:rsidRDefault="003F0CB7"/>
    <w:p w14:paraId="0F7FD8CB" w14:textId="36ACAB74" w:rsidR="003F0CB7" w:rsidRDefault="003F0CB7"/>
    <w:p w14:paraId="193A5477" w14:textId="6DC70C1B" w:rsidR="003F0CB7" w:rsidRDefault="003F0CB7"/>
    <w:p w14:paraId="08284E77" w14:textId="0D56D904" w:rsidR="003F0CB7" w:rsidRDefault="003F0CB7"/>
    <w:p w14:paraId="57D02141" w14:textId="66989A4B" w:rsidR="003F0CB7" w:rsidRDefault="003F0CB7"/>
    <w:p w14:paraId="07642DBB" w14:textId="293B036D" w:rsidR="003F0CB7" w:rsidRDefault="003F0CB7"/>
    <w:p w14:paraId="57FF31AE" w14:textId="7421CC2E" w:rsidR="003F0CB7" w:rsidRDefault="003F0CB7"/>
    <w:p w14:paraId="4FA2F719" w14:textId="39EE539F" w:rsidR="003F0CB7" w:rsidRDefault="003F0CB7"/>
    <w:p w14:paraId="070AD6ED" w14:textId="45E4059C" w:rsidR="003F0CB7" w:rsidRDefault="003F0CB7"/>
    <w:p w14:paraId="57B7FE66" w14:textId="48A768E5" w:rsidR="003F0CB7" w:rsidRDefault="003F0CB7"/>
    <w:p w14:paraId="596FEADD" w14:textId="3591F9AD" w:rsidR="003F0CB7" w:rsidRDefault="003F0CB7"/>
    <w:p w14:paraId="3C243013" w14:textId="535514A7" w:rsidR="003F0CB7" w:rsidRDefault="003F0CB7"/>
    <w:p w14:paraId="43332E59" w14:textId="1D85F708" w:rsidR="003F0CB7" w:rsidRDefault="003F0CB7"/>
    <w:p w14:paraId="3762BA8F" w14:textId="77777777" w:rsidR="003F0CB7" w:rsidRDefault="003F0CB7"/>
    <w:p w14:paraId="6213D897" w14:textId="2E690F05" w:rsidR="00293EC8" w:rsidRDefault="00293EC8"/>
    <w:p w14:paraId="33011F4A" w14:textId="77777777" w:rsidR="00A65A7E" w:rsidRDefault="00A65A7E">
      <w:pPr>
        <w:sectPr w:rsidR="00A65A7E" w:rsidSect="006A35E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34D699B" w14:textId="77777777" w:rsidR="00F50E7A" w:rsidRDefault="00A65A7E" w:rsidP="00A65A7E">
      <w:pPr>
        <w:shd w:val="clear" w:color="auto" w:fill="FFFFFF"/>
        <w:ind w:left="6662"/>
        <w:jc w:val="right"/>
        <w:rPr>
          <w:color w:val="000000"/>
          <w:spacing w:val="-7"/>
        </w:rPr>
      </w:pPr>
      <w:r>
        <w:rPr>
          <w:color w:val="000000"/>
          <w:spacing w:val="-7"/>
        </w:rPr>
        <w:lastRenderedPageBreak/>
        <w:t xml:space="preserve">                                                                 </w:t>
      </w:r>
      <w:r w:rsidR="00B45FFD">
        <w:rPr>
          <w:color w:val="000000"/>
          <w:spacing w:val="-7"/>
        </w:rPr>
        <w:t>Приложение №</w:t>
      </w:r>
      <w:r w:rsidR="00962D58">
        <w:rPr>
          <w:color w:val="000000"/>
          <w:spacing w:val="-7"/>
        </w:rPr>
        <w:t>5</w:t>
      </w:r>
    </w:p>
    <w:p w14:paraId="53F22955" w14:textId="49E1B79A" w:rsidR="00B45FFD" w:rsidRPr="00EB23D1" w:rsidRDefault="00B45FFD" w:rsidP="00A65A7E">
      <w:pPr>
        <w:shd w:val="clear" w:color="auto" w:fill="FFFFFF"/>
        <w:ind w:left="6662"/>
        <w:jc w:val="right"/>
      </w:pPr>
      <w:r>
        <w:rPr>
          <w:color w:val="000000"/>
          <w:spacing w:val="-7"/>
        </w:rPr>
        <w:t xml:space="preserve"> </w:t>
      </w:r>
      <w:r w:rsidR="00164D03">
        <w:rPr>
          <w:color w:val="000000"/>
          <w:spacing w:val="-7"/>
        </w:rPr>
        <w:t>Утвержден</w:t>
      </w:r>
      <w:r>
        <w:rPr>
          <w:color w:val="000000"/>
          <w:spacing w:val="-7"/>
        </w:rPr>
        <w:t xml:space="preserve"> </w:t>
      </w:r>
      <w:r w:rsidRPr="00EB23D1">
        <w:rPr>
          <w:color w:val="000000"/>
          <w:spacing w:val="-9"/>
        </w:rPr>
        <w:t>распоряжени</w:t>
      </w:r>
      <w:r w:rsidR="00164D03">
        <w:rPr>
          <w:color w:val="000000"/>
          <w:spacing w:val="-9"/>
        </w:rPr>
        <w:t>ем</w:t>
      </w:r>
    </w:p>
    <w:p w14:paraId="323582A5" w14:textId="77777777" w:rsidR="00F50E7A" w:rsidRDefault="00A65A7E" w:rsidP="00A65A7E">
      <w:pPr>
        <w:shd w:val="clear" w:color="auto" w:fill="FFFFFF"/>
        <w:ind w:left="6662"/>
        <w:jc w:val="right"/>
        <w:rPr>
          <w:color w:val="000000"/>
          <w:spacing w:val="-9"/>
        </w:rPr>
      </w:pPr>
      <w:r>
        <w:rPr>
          <w:color w:val="000000"/>
          <w:spacing w:val="-9"/>
        </w:rPr>
        <w:t xml:space="preserve">                                                                   </w:t>
      </w:r>
      <w:r w:rsidR="009253AB" w:rsidRPr="00EB23D1">
        <w:rPr>
          <w:color w:val="000000"/>
          <w:spacing w:val="-9"/>
        </w:rPr>
        <w:t>Администрации Суджанского района</w:t>
      </w:r>
    </w:p>
    <w:p w14:paraId="611C338C" w14:textId="74BA82B6" w:rsidR="009253AB" w:rsidRPr="00EB23D1" w:rsidRDefault="009253AB" w:rsidP="00A65A7E">
      <w:pPr>
        <w:shd w:val="clear" w:color="auto" w:fill="FFFFFF"/>
        <w:ind w:left="6662"/>
        <w:jc w:val="right"/>
        <w:rPr>
          <w:color w:val="000000"/>
          <w:spacing w:val="-9"/>
        </w:rPr>
      </w:pPr>
      <w:r w:rsidRPr="00EB23D1">
        <w:rPr>
          <w:color w:val="000000"/>
          <w:spacing w:val="-9"/>
        </w:rPr>
        <w:t xml:space="preserve"> </w:t>
      </w:r>
      <w:r w:rsidRPr="00EB23D1">
        <w:rPr>
          <w:color w:val="000000"/>
          <w:spacing w:val="-5"/>
        </w:rPr>
        <w:t>Курской</w:t>
      </w:r>
      <w:r w:rsidR="00A65A7E">
        <w:rPr>
          <w:color w:val="000000"/>
          <w:spacing w:val="-5"/>
        </w:rPr>
        <w:t xml:space="preserve"> </w:t>
      </w:r>
      <w:r w:rsidRPr="00EB23D1">
        <w:rPr>
          <w:color w:val="000000"/>
          <w:spacing w:val="-5"/>
        </w:rPr>
        <w:t>области</w:t>
      </w:r>
    </w:p>
    <w:p w14:paraId="6AA522B6" w14:textId="05CBC112" w:rsidR="00357C91" w:rsidRDefault="00357C91" w:rsidP="00A65A7E">
      <w:pPr>
        <w:shd w:val="clear" w:color="auto" w:fill="FFFFFF"/>
        <w:tabs>
          <w:tab w:val="left" w:pos="2021"/>
        </w:tabs>
        <w:ind w:left="6662"/>
        <w:jc w:val="right"/>
      </w:pPr>
      <w:r w:rsidRPr="00EB23D1">
        <w:rPr>
          <w:color w:val="000000"/>
          <w:spacing w:val="3"/>
        </w:rPr>
        <w:t xml:space="preserve">от </w:t>
      </w:r>
      <w:r w:rsidR="004B54CE">
        <w:rPr>
          <w:color w:val="000000"/>
          <w:spacing w:val="3"/>
        </w:rPr>
        <w:t xml:space="preserve">  </w:t>
      </w:r>
      <w:r w:rsidR="00F50E7A">
        <w:rPr>
          <w:color w:val="000000"/>
          <w:spacing w:val="3"/>
        </w:rPr>
        <w:t>30.01.2023</w:t>
      </w:r>
      <w:r>
        <w:rPr>
          <w:color w:val="000000"/>
          <w:spacing w:val="3"/>
        </w:rPr>
        <w:t>г.</w:t>
      </w:r>
      <w:r w:rsidRPr="00EB23D1">
        <w:rPr>
          <w:color w:val="000000"/>
          <w:spacing w:val="3"/>
        </w:rPr>
        <w:t>№</w:t>
      </w:r>
      <w:r w:rsidR="00F50E7A">
        <w:rPr>
          <w:color w:val="000000"/>
          <w:spacing w:val="3"/>
        </w:rPr>
        <w:t>36</w:t>
      </w:r>
    </w:p>
    <w:p w14:paraId="42C2157C" w14:textId="0D9827FE" w:rsidR="00962D58" w:rsidRDefault="00962D58" w:rsidP="00962D58">
      <w:pPr>
        <w:ind w:left="1274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2ABF0998" w14:textId="77777777" w:rsidR="00962D58" w:rsidRPr="00850A38" w:rsidRDefault="00962D58" w:rsidP="00962D58">
      <w:pPr>
        <w:jc w:val="center"/>
        <w:rPr>
          <w:sz w:val="28"/>
          <w:szCs w:val="28"/>
        </w:rPr>
      </w:pPr>
      <w:r w:rsidRPr="00850A38">
        <w:rPr>
          <w:sz w:val="28"/>
          <w:szCs w:val="28"/>
        </w:rPr>
        <w:t>Реестр хозяйствующих субъектов, доля участия муниципального образования</w:t>
      </w:r>
      <w:r>
        <w:rPr>
          <w:sz w:val="28"/>
          <w:szCs w:val="28"/>
        </w:rPr>
        <w:t xml:space="preserve"> (городского округа)</w:t>
      </w:r>
      <w:r w:rsidRPr="00850A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</w:t>
      </w:r>
      <w:r w:rsidRPr="00850A38">
        <w:rPr>
          <w:sz w:val="28"/>
          <w:szCs w:val="28"/>
        </w:rPr>
        <w:t>в которых составляет 50 и более процентов</w:t>
      </w:r>
    </w:p>
    <w:tbl>
      <w:tblPr>
        <w:tblStyle w:val="a9"/>
        <w:tblW w:w="15021" w:type="dxa"/>
        <w:tblLayout w:type="fixed"/>
        <w:tblLook w:val="04A0" w:firstRow="1" w:lastRow="0" w:firstColumn="1" w:lastColumn="0" w:noHBand="0" w:noVBand="1"/>
      </w:tblPr>
      <w:tblGrid>
        <w:gridCol w:w="450"/>
        <w:gridCol w:w="1246"/>
        <w:gridCol w:w="1418"/>
        <w:gridCol w:w="1134"/>
        <w:gridCol w:w="1701"/>
        <w:gridCol w:w="1134"/>
        <w:gridCol w:w="1559"/>
        <w:gridCol w:w="1418"/>
        <w:gridCol w:w="1275"/>
        <w:gridCol w:w="1843"/>
        <w:gridCol w:w="1843"/>
      </w:tblGrid>
      <w:tr w:rsidR="00962D58" w14:paraId="2BCAD642" w14:textId="77777777" w:rsidTr="00616EDE">
        <w:trPr>
          <w:cantSplit/>
          <w:trHeight w:val="3445"/>
        </w:trPr>
        <w:tc>
          <w:tcPr>
            <w:tcW w:w="450" w:type="dxa"/>
          </w:tcPr>
          <w:p w14:paraId="7DDFD3FF" w14:textId="77777777" w:rsidR="00962D58" w:rsidRPr="002B60F2" w:rsidRDefault="00962D58" w:rsidP="00616EDE">
            <w:r w:rsidRPr="002B60F2">
              <w:t>№ п/п</w:t>
            </w:r>
          </w:p>
        </w:tc>
        <w:tc>
          <w:tcPr>
            <w:tcW w:w="1246" w:type="dxa"/>
          </w:tcPr>
          <w:p w14:paraId="0ED4DE4B" w14:textId="77777777" w:rsidR="00962D58" w:rsidRPr="002B60F2" w:rsidRDefault="00962D58" w:rsidP="00616EDE">
            <w:pPr>
              <w:jc w:val="center"/>
            </w:pPr>
            <w:r w:rsidRPr="002B60F2">
              <w:t>Наименование хозяйствующего субъекта</w:t>
            </w:r>
          </w:p>
        </w:tc>
        <w:tc>
          <w:tcPr>
            <w:tcW w:w="1418" w:type="dxa"/>
          </w:tcPr>
          <w:p w14:paraId="17609214" w14:textId="77777777" w:rsidR="00962D58" w:rsidRPr="002B60F2" w:rsidRDefault="00962D58" w:rsidP="00616EDE">
            <w:pPr>
              <w:jc w:val="center"/>
            </w:pPr>
            <w:r w:rsidRPr="002B60F2">
              <w:t>Сведения о государственной регистрации (ИНН)</w:t>
            </w:r>
          </w:p>
        </w:tc>
        <w:tc>
          <w:tcPr>
            <w:tcW w:w="1134" w:type="dxa"/>
          </w:tcPr>
          <w:p w14:paraId="6ED0D0E5" w14:textId="77777777" w:rsidR="00962D58" w:rsidRPr="002B60F2" w:rsidRDefault="00962D58" w:rsidP="00616EDE">
            <w:pPr>
              <w:jc w:val="center"/>
            </w:pPr>
            <w:r w:rsidRPr="002B60F2">
              <w:t>Организационно-правовая форма (ГУП, ПАО, ООО и т.д.)</w:t>
            </w:r>
          </w:p>
        </w:tc>
        <w:tc>
          <w:tcPr>
            <w:tcW w:w="1701" w:type="dxa"/>
          </w:tcPr>
          <w:p w14:paraId="5BEAD3E8" w14:textId="77777777" w:rsidR="00962D58" w:rsidRPr="002B60F2" w:rsidRDefault="00962D58" w:rsidP="00616EDE">
            <w:pPr>
              <w:jc w:val="center"/>
            </w:pPr>
            <w:r>
              <w:t>Д</w:t>
            </w:r>
            <w:r w:rsidRPr="002B60F2">
              <w:t>оля участия муниципал</w:t>
            </w:r>
            <w:r>
              <w:t>ьного образования (городского округа)</w:t>
            </w:r>
            <w:r w:rsidRPr="002B60F2">
              <w:t xml:space="preserve"> в хозяйствующем субъекте, в </w:t>
            </w:r>
            <w:r>
              <w:t>%</w:t>
            </w:r>
          </w:p>
        </w:tc>
        <w:tc>
          <w:tcPr>
            <w:tcW w:w="1134" w:type="dxa"/>
          </w:tcPr>
          <w:p w14:paraId="5AD048B7" w14:textId="77777777" w:rsidR="00962D58" w:rsidRPr="002B60F2" w:rsidRDefault="00962D58" w:rsidP="00616EDE">
            <w:pPr>
              <w:jc w:val="center"/>
            </w:pPr>
            <w:r w:rsidRPr="002B60F2">
              <w:t>Наименование рынка присутствия хозяйствующего субъекта</w:t>
            </w:r>
          </w:p>
        </w:tc>
        <w:tc>
          <w:tcPr>
            <w:tcW w:w="1559" w:type="dxa"/>
          </w:tcPr>
          <w:p w14:paraId="038281BB" w14:textId="77777777" w:rsidR="00962D58" w:rsidRPr="002B60F2" w:rsidRDefault="00962D58" w:rsidP="00616EDE">
            <w:pPr>
              <w:jc w:val="center"/>
            </w:pPr>
            <w:r w:rsidRPr="002B60F2">
              <w:t xml:space="preserve">Рыночная доля хозяйствующего субъекта в натуральном выражении (по объемам реализованных товаров/ работ/ услуг), в </w:t>
            </w:r>
            <w:r>
              <w:t>%</w:t>
            </w:r>
          </w:p>
        </w:tc>
        <w:tc>
          <w:tcPr>
            <w:tcW w:w="1418" w:type="dxa"/>
          </w:tcPr>
          <w:p w14:paraId="40B78FF7" w14:textId="77777777" w:rsidR="00962D58" w:rsidRPr="002B60F2" w:rsidRDefault="00962D58" w:rsidP="00616EDE">
            <w:pPr>
              <w:jc w:val="center"/>
            </w:pPr>
            <w:r w:rsidRPr="002B60F2">
              <w:t xml:space="preserve">Рыночная доля хозяйствующего субъекта в стоимостном выражении (по выручке от реализации товаров/ работ/ услуг), в </w:t>
            </w:r>
            <w:r>
              <w:t>%</w:t>
            </w:r>
          </w:p>
        </w:tc>
        <w:tc>
          <w:tcPr>
            <w:tcW w:w="1275" w:type="dxa"/>
          </w:tcPr>
          <w:p w14:paraId="5D1AD6F0" w14:textId="77777777" w:rsidR="00962D58" w:rsidRPr="002B60F2" w:rsidRDefault="00962D58" w:rsidP="00616EDE">
            <w:pPr>
              <w:jc w:val="center"/>
            </w:pPr>
            <w:r w:rsidRPr="002B60F2">
              <w:t xml:space="preserve">Выручка, </w:t>
            </w:r>
            <w:proofErr w:type="spellStart"/>
            <w:r w:rsidRPr="002B60F2">
              <w:t>тыс.руб</w:t>
            </w:r>
            <w:proofErr w:type="spellEnd"/>
            <w:r w:rsidRPr="002B60F2">
              <w:t>. на 01.01.202</w:t>
            </w:r>
            <w:r>
              <w:t>3</w:t>
            </w:r>
          </w:p>
        </w:tc>
        <w:tc>
          <w:tcPr>
            <w:tcW w:w="1843" w:type="dxa"/>
          </w:tcPr>
          <w:p w14:paraId="69B497B7" w14:textId="77777777" w:rsidR="00962D58" w:rsidRPr="002B60F2" w:rsidRDefault="00962D58" w:rsidP="00616EDE">
            <w:pPr>
              <w:jc w:val="center"/>
            </w:pPr>
            <w:r w:rsidRPr="002B60F2">
              <w:t>Отгружено товаров собственного производства, выполнено работ и услуг собственными силами</w:t>
            </w:r>
            <w:r>
              <w:t xml:space="preserve"> в 2022 г.</w:t>
            </w:r>
            <w:r w:rsidRPr="002B60F2">
              <w:t xml:space="preserve">, </w:t>
            </w:r>
            <w:proofErr w:type="spellStart"/>
            <w:r w:rsidRPr="002B60F2">
              <w:t>тыс.руб</w:t>
            </w:r>
            <w:proofErr w:type="spellEnd"/>
            <w:r w:rsidRPr="002B60F2">
              <w:t>.</w:t>
            </w:r>
          </w:p>
        </w:tc>
        <w:tc>
          <w:tcPr>
            <w:tcW w:w="1843" w:type="dxa"/>
          </w:tcPr>
          <w:p w14:paraId="502D4236" w14:textId="77777777" w:rsidR="00962D58" w:rsidRDefault="00962D58" w:rsidP="00616EDE">
            <w:pPr>
              <w:jc w:val="center"/>
            </w:pPr>
            <w:r>
              <w:t>О</w:t>
            </w:r>
            <w:r w:rsidRPr="002B60F2">
              <w:t xml:space="preserve">бъем </w:t>
            </w:r>
            <w:r>
              <w:t xml:space="preserve">финансирования </w:t>
            </w:r>
            <w:r w:rsidRPr="00727D81">
              <w:t xml:space="preserve">хозяйствующего субъекта </w:t>
            </w:r>
            <w:r>
              <w:t xml:space="preserve">из бюджета </w:t>
            </w:r>
            <w:r w:rsidRPr="002B60F2">
              <w:t>муниципальн</w:t>
            </w:r>
            <w:r>
              <w:t>ого</w:t>
            </w:r>
            <w:r w:rsidRPr="002B60F2">
              <w:t xml:space="preserve"> образовани</w:t>
            </w:r>
            <w:r>
              <w:t>я (городского округа)</w:t>
            </w:r>
            <w:r w:rsidRPr="002B60F2">
              <w:t xml:space="preserve"> </w:t>
            </w:r>
            <w:r>
              <w:t>в 2022 г.</w:t>
            </w:r>
            <w:r w:rsidRPr="002B60F2">
              <w:t>,</w:t>
            </w:r>
          </w:p>
          <w:p w14:paraId="7351FFAF" w14:textId="77777777" w:rsidR="00962D58" w:rsidRPr="002B60F2" w:rsidRDefault="00962D58" w:rsidP="00616EDE">
            <w:pPr>
              <w:jc w:val="center"/>
            </w:pPr>
            <w:r w:rsidRPr="002B60F2">
              <w:t>в рублях</w:t>
            </w:r>
          </w:p>
        </w:tc>
      </w:tr>
      <w:tr w:rsidR="00962D58" w14:paraId="2457A106" w14:textId="77777777" w:rsidTr="00616EDE">
        <w:tc>
          <w:tcPr>
            <w:tcW w:w="450" w:type="dxa"/>
          </w:tcPr>
          <w:p w14:paraId="1F8A7B38" w14:textId="77777777" w:rsidR="00962D58" w:rsidRPr="00850A38" w:rsidRDefault="00962D58" w:rsidP="00616EDE">
            <w:r w:rsidRPr="00850A38">
              <w:t>1.</w:t>
            </w:r>
          </w:p>
        </w:tc>
        <w:tc>
          <w:tcPr>
            <w:tcW w:w="1246" w:type="dxa"/>
          </w:tcPr>
          <w:p w14:paraId="1EA5D3A2" w14:textId="77777777" w:rsidR="00962D58" w:rsidRPr="00850A38" w:rsidRDefault="00962D58" w:rsidP="00616EDE">
            <w:r>
              <w:t>МУП КЭТС г. Суджа</w:t>
            </w:r>
          </w:p>
        </w:tc>
        <w:tc>
          <w:tcPr>
            <w:tcW w:w="1418" w:type="dxa"/>
          </w:tcPr>
          <w:p w14:paraId="5AB4C1D8" w14:textId="77777777" w:rsidR="00962D58" w:rsidRPr="00850A38" w:rsidRDefault="00962D58" w:rsidP="00616EDE">
            <w:r>
              <w:t>4623002116</w:t>
            </w:r>
          </w:p>
        </w:tc>
        <w:tc>
          <w:tcPr>
            <w:tcW w:w="1134" w:type="dxa"/>
          </w:tcPr>
          <w:p w14:paraId="637D6D0F" w14:textId="77777777" w:rsidR="00962D58" w:rsidRPr="00850A38" w:rsidRDefault="00962D58" w:rsidP="00616EDE">
            <w:r>
              <w:t>МУП</w:t>
            </w:r>
          </w:p>
        </w:tc>
        <w:tc>
          <w:tcPr>
            <w:tcW w:w="1701" w:type="dxa"/>
          </w:tcPr>
          <w:p w14:paraId="5DCDC060" w14:textId="77777777" w:rsidR="00962D58" w:rsidRPr="00850A38" w:rsidRDefault="00962D58" w:rsidP="00616EDE">
            <w:r>
              <w:t>100</w:t>
            </w:r>
          </w:p>
        </w:tc>
        <w:tc>
          <w:tcPr>
            <w:tcW w:w="1134" w:type="dxa"/>
          </w:tcPr>
          <w:p w14:paraId="3959FA3E" w14:textId="77777777" w:rsidR="00962D58" w:rsidRPr="00850A38" w:rsidRDefault="00962D58" w:rsidP="00616EDE">
            <w:r>
              <w:t>теплоснабжение</w:t>
            </w:r>
          </w:p>
        </w:tc>
        <w:tc>
          <w:tcPr>
            <w:tcW w:w="1559" w:type="dxa"/>
          </w:tcPr>
          <w:p w14:paraId="4BE1EE6B" w14:textId="77777777" w:rsidR="00962D58" w:rsidRPr="00850A38" w:rsidRDefault="00962D58" w:rsidP="00616EDE">
            <w:r>
              <w:t>100</w:t>
            </w:r>
          </w:p>
        </w:tc>
        <w:tc>
          <w:tcPr>
            <w:tcW w:w="1418" w:type="dxa"/>
          </w:tcPr>
          <w:p w14:paraId="35846D2B" w14:textId="77777777" w:rsidR="00962D58" w:rsidRPr="00850A38" w:rsidRDefault="00962D58" w:rsidP="00616EDE">
            <w:r>
              <w:t>100</w:t>
            </w:r>
          </w:p>
        </w:tc>
        <w:tc>
          <w:tcPr>
            <w:tcW w:w="1275" w:type="dxa"/>
          </w:tcPr>
          <w:p w14:paraId="345CCC7C" w14:textId="77777777" w:rsidR="00962D58" w:rsidRPr="00850A38" w:rsidRDefault="00962D58" w:rsidP="00616EDE">
            <w:r>
              <w:t>32291,6</w:t>
            </w:r>
          </w:p>
        </w:tc>
        <w:tc>
          <w:tcPr>
            <w:tcW w:w="1843" w:type="dxa"/>
          </w:tcPr>
          <w:p w14:paraId="671D7DEC" w14:textId="77777777" w:rsidR="00962D58" w:rsidRPr="00850A38" w:rsidRDefault="00962D58" w:rsidP="00616EDE">
            <w:r>
              <w:t>32291,6</w:t>
            </w:r>
          </w:p>
        </w:tc>
        <w:tc>
          <w:tcPr>
            <w:tcW w:w="1843" w:type="dxa"/>
          </w:tcPr>
          <w:p w14:paraId="7174AE82" w14:textId="77777777" w:rsidR="00962D58" w:rsidRPr="00850A38" w:rsidRDefault="00962D58" w:rsidP="00616EDE">
            <w:r>
              <w:t>0</w:t>
            </w:r>
          </w:p>
        </w:tc>
      </w:tr>
      <w:tr w:rsidR="00962D58" w14:paraId="5F491E2A" w14:textId="77777777" w:rsidTr="00616EDE">
        <w:tc>
          <w:tcPr>
            <w:tcW w:w="450" w:type="dxa"/>
          </w:tcPr>
          <w:p w14:paraId="50C916F4" w14:textId="77777777" w:rsidR="00962D58" w:rsidRDefault="00962D58" w:rsidP="00616EDE">
            <w:r>
              <w:t>2.</w:t>
            </w:r>
          </w:p>
        </w:tc>
        <w:tc>
          <w:tcPr>
            <w:tcW w:w="1246" w:type="dxa"/>
          </w:tcPr>
          <w:p w14:paraId="4D827C2F" w14:textId="77777777" w:rsidR="00962D58" w:rsidRPr="008B6831" w:rsidRDefault="00962D58" w:rsidP="00616EDE">
            <w:r>
              <w:t>МУП ВКХ г. Суджи</w:t>
            </w:r>
          </w:p>
        </w:tc>
        <w:tc>
          <w:tcPr>
            <w:tcW w:w="1418" w:type="dxa"/>
          </w:tcPr>
          <w:p w14:paraId="21E30658" w14:textId="77777777" w:rsidR="00962D58" w:rsidRPr="008B6831" w:rsidRDefault="00962D58" w:rsidP="00616EDE">
            <w:r>
              <w:t>4623001105</w:t>
            </w:r>
          </w:p>
        </w:tc>
        <w:tc>
          <w:tcPr>
            <w:tcW w:w="1134" w:type="dxa"/>
          </w:tcPr>
          <w:p w14:paraId="1D772DB2" w14:textId="77777777" w:rsidR="00962D58" w:rsidRPr="008B6831" w:rsidRDefault="00962D58" w:rsidP="00616EDE">
            <w:r>
              <w:t>МУП</w:t>
            </w:r>
          </w:p>
        </w:tc>
        <w:tc>
          <w:tcPr>
            <w:tcW w:w="1701" w:type="dxa"/>
          </w:tcPr>
          <w:p w14:paraId="0020C356" w14:textId="77777777" w:rsidR="00962D58" w:rsidRPr="008B6831" w:rsidRDefault="00962D58" w:rsidP="00616EDE">
            <w:r>
              <w:t>100</w:t>
            </w:r>
          </w:p>
        </w:tc>
        <w:tc>
          <w:tcPr>
            <w:tcW w:w="1134" w:type="dxa"/>
          </w:tcPr>
          <w:p w14:paraId="03F25A2A" w14:textId="77777777" w:rsidR="00962D58" w:rsidRPr="008B6831" w:rsidRDefault="00962D58" w:rsidP="00616EDE">
            <w:r>
              <w:t>ЖКУ (услуги водоснабжения и водоотведения)</w:t>
            </w:r>
          </w:p>
        </w:tc>
        <w:tc>
          <w:tcPr>
            <w:tcW w:w="1559" w:type="dxa"/>
          </w:tcPr>
          <w:p w14:paraId="0379BF46" w14:textId="77777777" w:rsidR="00962D58" w:rsidRPr="008B6831" w:rsidRDefault="00962D58" w:rsidP="00616EDE">
            <w:r>
              <w:t>54,1</w:t>
            </w:r>
          </w:p>
        </w:tc>
        <w:tc>
          <w:tcPr>
            <w:tcW w:w="1418" w:type="dxa"/>
          </w:tcPr>
          <w:p w14:paraId="70ABA340" w14:textId="77777777" w:rsidR="00962D58" w:rsidRPr="008B6831" w:rsidRDefault="00962D58" w:rsidP="00616EDE">
            <w:r>
              <w:t>54,2</w:t>
            </w:r>
          </w:p>
        </w:tc>
        <w:tc>
          <w:tcPr>
            <w:tcW w:w="1275" w:type="dxa"/>
          </w:tcPr>
          <w:p w14:paraId="03A2B878" w14:textId="77777777" w:rsidR="00962D58" w:rsidRPr="008B6831" w:rsidRDefault="00962D58" w:rsidP="00616EDE">
            <w:r>
              <w:t>25403,9</w:t>
            </w:r>
          </w:p>
        </w:tc>
        <w:tc>
          <w:tcPr>
            <w:tcW w:w="1843" w:type="dxa"/>
          </w:tcPr>
          <w:p w14:paraId="148B8DD1" w14:textId="77777777" w:rsidR="00962D58" w:rsidRPr="008B6831" w:rsidRDefault="00962D58" w:rsidP="00616EDE">
            <w:r>
              <w:t>25403,9</w:t>
            </w:r>
          </w:p>
        </w:tc>
        <w:tc>
          <w:tcPr>
            <w:tcW w:w="1843" w:type="dxa"/>
          </w:tcPr>
          <w:p w14:paraId="48CC4392" w14:textId="77777777" w:rsidR="00962D58" w:rsidRPr="008B6831" w:rsidRDefault="00962D58" w:rsidP="00616EDE"/>
        </w:tc>
      </w:tr>
      <w:tr w:rsidR="00962D58" w14:paraId="37A52D8F" w14:textId="77777777" w:rsidTr="00616EDE">
        <w:tc>
          <w:tcPr>
            <w:tcW w:w="450" w:type="dxa"/>
          </w:tcPr>
          <w:p w14:paraId="13172134" w14:textId="77777777" w:rsidR="00962D58" w:rsidRDefault="00962D58" w:rsidP="00616EDE">
            <w:r>
              <w:lastRenderedPageBreak/>
              <w:t>3.</w:t>
            </w:r>
          </w:p>
        </w:tc>
        <w:tc>
          <w:tcPr>
            <w:tcW w:w="1246" w:type="dxa"/>
          </w:tcPr>
          <w:p w14:paraId="79618999" w14:textId="77777777" w:rsidR="00962D58" w:rsidRPr="008B6831" w:rsidRDefault="00962D58" w:rsidP="00616EDE">
            <w:r>
              <w:t>МУП «Суджанская ярмарка»</w:t>
            </w:r>
          </w:p>
        </w:tc>
        <w:tc>
          <w:tcPr>
            <w:tcW w:w="1418" w:type="dxa"/>
          </w:tcPr>
          <w:p w14:paraId="2DE8BE40" w14:textId="77777777" w:rsidR="00962D58" w:rsidRPr="008B6831" w:rsidRDefault="00962D58" w:rsidP="00616EDE">
            <w:r>
              <w:t>4623003141</w:t>
            </w:r>
          </w:p>
        </w:tc>
        <w:tc>
          <w:tcPr>
            <w:tcW w:w="1134" w:type="dxa"/>
          </w:tcPr>
          <w:p w14:paraId="54D766E7" w14:textId="77777777" w:rsidR="00962D58" w:rsidRPr="008B6831" w:rsidRDefault="00962D58" w:rsidP="00616EDE">
            <w:r>
              <w:t>МУП</w:t>
            </w:r>
          </w:p>
        </w:tc>
        <w:tc>
          <w:tcPr>
            <w:tcW w:w="1701" w:type="dxa"/>
          </w:tcPr>
          <w:p w14:paraId="66939AF6" w14:textId="77777777" w:rsidR="00962D58" w:rsidRPr="008B6831" w:rsidRDefault="00962D58" w:rsidP="00616EDE">
            <w:r>
              <w:t>100</w:t>
            </w:r>
          </w:p>
        </w:tc>
        <w:tc>
          <w:tcPr>
            <w:tcW w:w="1134" w:type="dxa"/>
          </w:tcPr>
          <w:p w14:paraId="47ACB08D" w14:textId="77777777" w:rsidR="00962D58" w:rsidRPr="008B6831" w:rsidRDefault="00962D58" w:rsidP="00616EDE">
            <w:r>
              <w:t xml:space="preserve">Аренда и управление собственным или </w:t>
            </w:r>
            <w:proofErr w:type="spellStart"/>
            <w:r>
              <w:t>арендованым</w:t>
            </w:r>
            <w:proofErr w:type="spellEnd"/>
            <w:r>
              <w:t xml:space="preserve"> нежилым недвижимым имуществом</w:t>
            </w:r>
          </w:p>
        </w:tc>
        <w:tc>
          <w:tcPr>
            <w:tcW w:w="1559" w:type="dxa"/>
          </w:tcPr>
          <w:p w14:paraId="46FDDB40" w14:textId="77777777" w:rsidR="00962D58" w:rsidRPr="008B6831" w:rsidRDefault="00962D58" w:rsidP="00616EDE">
            <w:r>
              <w:t>100</w:t>
            </w:r>
          </w:p>
        </w:tc>
        <w:tc>
          <w:tcPr>
            <w:tcW w:w="1418" w:type="dxa"/>
          </w:tcPr>
          <w:p w14:paraId="13D111C6" w14:textId="77777777" w:rsidR="00962D58" w:rsidRPr="008B6831" w:rsidRDefault="00962D58" w:rsidP="00616EDE">
            <w:r>
              <w:t>100</w:t>
            </w:r>
          </w:p>
        </w:tc>
        <w:tc>
          <w:tcPr>
            <w:tcW w:w="1275" w:type="dxa"/>
          </w:tcPr>
          <w:p w14:paraId="56A3A581" w14:textId="77777777" w:rsidR="00962D58" w:rsidRPr="008B6831" w:rsidRDefault="00962D58" w:rsidP="00616EDE">
            <w:r>
              <w:t>3157,9</w:t>
            </w:r>
          </w:p>
        </w:tc>
        <w:tc>
          <w:tcPr>
            <w:tcW w:w="1843" w:type="dxa"/>
          </w:tcPr>
          <w:p w14:paraId="5F113821" w14:textId="77777777" w:rsidR="00962D58" w:rsidRPr="008B6831" w:rsidRDefault="00962D58" w:rsidP="00616EDE">
            <w:r>
              <w:t>3157,9</w:t>
            </w:r>
          </w:p>
        </w:tc>
        <w:tc>
          <w:tcPr>
            <w:tcW w:w="1843" w:type="dxa"/>
          </w:tcPr>
          <w:p w14:paraId="32A323E7" w14:textId="77777777" w:rsidR="00962D58" w:rsidRPr="008B6831" w:rsidRDefault="00962D58" w:rsidP="00616EDE"/>
        </w:tc>
      </w:tr>
      <w:tr w:rsidR="00962D58" w14:paraId="6F7838DE" w14:textId="77777777" w:rsidTr="00616EDE">
        <w:tc>
          <w:tcPr>
            <w:tcW w:w="450" w:type="dxa"/>
          </w:tcPr>
          <w:p w14:paraId="56D19C37" w14:textId="77777777" w:rsidR="00962D58" w:rsidRDefault="00962D58" w:rsidP="00616EDE">
            <w:r>
              <w:t>4.</w:t>
            </w:r>
          </w:p>
        </w:tc>
        <w:tc>
          <w:tcPr>
            <w:tcW w:w="1246" w:type="dxa"/>
          </w:tcPr>
          <w:p w14:paraId="4262DEF2" w14:textId="77777777" w:rsidR="00962D58" w:rsidRPr="008B6831" w:rsidRDefault="00962D58" w:rsidP="00616EDE">
            <w:r>
              <w:t>МУП ВЖКХ с. Замостье</w:t>
            </w:r>
          </w:p>
        </w:tc>
        <w:tc>
          <w:tcPr>
            <w:tcW w:w="1418" w:type="dxa"/>
          </w:tcPr>
          <w:p w14:paraId="660FB225" w14:textId="77777777" w:rsidR="00962D58" w:rsidRPr="008B6831" w:rsidRDefault="00962D58" w:rsidP="00616EDE">
            <w:r>
              <w:t>4623005710</w:t>
            </w:r>
          </w:p>
        </w:tc>
        <w:tc>
          <w:tcPr>
            <w:tcW w:w="1134" w:type="dxa"/>
          </w:tcPr>
          <w:p w14:paraId="0332132E" w14:textId="77777777" w:rsidR="00962D58" w:rsidRPr="008B6831" w:rsidRDefault="00962D58" w:rsidP="00616EDE">
            <w:r>
              <w:t>МУП</w:t>
            </w:r>
          </w:p>
        </w:tc>
        <w:tc>
          <w:tcPr>
            <w:tcW w:w="1701" w:type="dxa"/>
          </w:tcPr>
          <w:p w14:paraId="3316881B" w14:textId="77777777" w:rsidR="00962D58" w:rsidRPr="008B6831" w:rsidRDefault="00962D58" w:rsidP="00616EDE">
            <w:r>
              <w:t>100</w:t>
            </w:r>
          </w:p>
        </w:tc>
        <w:tc>
          <w:tcPr>
            <w:tcW w:w="1134" w:type="dxa"/>
          </w:tcPr>
          <w:p w14:paraId="027036BA" w14:textId="77777777" w:rsidR="00962D58" w:rsidRPr="008B6831" w:rsidRDefault="00962D58" w:rsidP="00616EDE">
            <w:r>
              <w:t>ЖКУ водоснабжение</w:t>
            </w:r>
          </w:p>
        </w:tc>
        <w:tc>
          <w:tcPr>
            <w:tcW w:w="1559" w:type="dxa"/>
          </w:tcPr>
          <w:p w14:paraId="25F0298E" w14:textId="77777777" w:rsidR="00962D58" w:rsidRPr="008B6831" w:rsidRDefault="00962D58" w:rsidP="00616EDE">
            <w:r>
              <w:t>6,7</w:t>
            </w:r>
          </w:p>
        </w:tc>
        <w:tc>
          <w:tcPr>
            <w:tcW w:w="1418" w:type="dxa"/>
          </w:tcPr>
          <w:p w14:paraId="0976F7F8" w14:textId="77777777" w:rsidR="00962D58" w:rsidRPr="008B6831" w:rsidRDefault="00962D58" w:rsidP="00616EDE">
            <w:r>
              <w:t>6,6</w:t>
            </w:r>
          </w:p>
        </w:tc>
        <w:tc>
          <w:tcPr>
            <w:tcW w:w="1275" w:type="dxa"/>
          </w:tcPr>
          <w:p w14:paraId="3413A53C" w14:textId="77777777" w:rsidR="00962D58" w:rsidRPr="008B6831" w:rsidRDefault="00962D58" w:rsidP="00616EDE">
            <w:r>
              <w:t>3142,7</w:t>
            </w:r>
          </w:p>
        </w:tc>
        <w:tc>
          <w:tcPr>
            <w:tcW w:w="1843" w:type="dxa"/>
          </w:tcPr>
          <w:p w14:paraId="70B6B4DA" w14:textId="77777777" w:rsidR="00962D58" w:rsidRPr="008B6831" w:rsidRDefault="00962D58" w:rsidP="00616EDE">
            <w:r>
              <w:t>3093,7</w:t>
            </w:r>
          </w:p>
        </w:tc>
        <w:tc>
          <w:tcPr>
            <w:tcW w:w="1843" w:type="dxa"/>
          </w:tcPr>
          <w:p w14:paraId="2C450908" w14:textId="77777777" w:rsidR="00962D58" w:rsidRPr="008B6831" w:rsidRDefault="00962D58" w:rsidP="00616EDE"/>
        </w:tc>
      </w:tr>
      <w:tr w:rsidR="00962D58" w14:paraId="4298D596" w14:textId="77777777" w:rsidTr="00616EDE">
        <w:tc>
          <w:tcPr>
            <w:tcW w:w="450" w:type="dxa"/>
          </w:tcPr>
          <w:p w14:paraId="722A88FE" w14:textId="77777777" w:rsidR="00962D58" w:rsidRDefault="00962D58" w:rsidP="00616EDE">
            <w:r>
              <w:t>5.</w:t>
            </w:r>
          </w:p>
        </w:tc>
        <w:tc>
          <w:tcPr>
            <w:tcW w:w="1246" w:type="dxa"/>
          </w:tcPr>
          <w:p w14:paraId="64D66B49" w14:textId="77777777" w:rsidR="00962D58" w:rsidRPr="008B6831" w:rsidRDefault="00962D58" w:rsidP="00616EDE">
            <w:r>
              <w:t>МУП ЖКХ г. Суджи</w:t>
            </w:r>
          </w:p>
        </w:tc>
        <w:tc>
          <w:tcPr>
            <w:tcW w:w="1418" w:type="dxa"/>
          </w:tcPr>
          <w:p w14:paraId="10DEC8D5" w14:textId="77777777" w:rsidR="00962D58" w:rsidRPr="008B6831" w:rsidRDefault="00962D58" w:rsidP="00616EDE">
            <w:r>
              <w:t>4623003039</w:t>
            </w:r>
          </w:p>
        </w:tc>
        <w:tc>
          <w:tcPr>
            <w:tcW w:w="1134" w:type="dxa"/>
          </w:tcPr>
          <w:p w14:paraId="4DCB49C7" w14:textId="77777777" w:rsidR="00962D58" w:rsidRPr="008B6831" w:rsidRDefault="00962D58" w:rsidP="00616EDE">
            <w:r>
              <w:t>МУП</w:t>
            </w:r>
          </w:p>
        </w:tc>
        <w:tc>
          <w:tcPr>
            <w:tcW w:w="1701" w:type="dxa"/>
          </w:tcPr>
          <w:p w14:paraId="0ADA2C31" w14:textId="77777777" w:rsidR="00962D58" w:rsidRPr="008B6831" w:rsidRDefault="00962D58" w:rsidP="00616EDE">
            <w:r>
              <w:t>100</w:t>
            </w:r>
          </w:p>
        </w:tc>
        <w:tc>
          <w:tcPr>
            <w:tcW w:w="1134" w:type="dxa"/>
          </w:tcPr>
          <w:p w14:paraId="6EDDFF8E" w14:textId="77777777" w:rsidR="00962D58" w:rsidRPr="008B6831" w:rsidRDefault="00962D58" w:rsidP="00616EDE">
            <w:r>
              <w:t>Благоустройство</w:t>
            </w:r>
          </w:p>
        </w:tc>
        <w:tc>
          <w:tcPr>
            <w:tcW w:w="1559" w:type="dxa"/>
          </w:tcPr>
          <w:p w14:paraId="55A1EDC9" w14:textId="77777777" w:rsidR="00962D58" w:rsidRPr="008B6831" w:rsidRDefault="00962D58" w:rsidP="00616EDE">
            <w:r>
              <w:t>100</w:t>
            </w:r>
          </w:p>
        </w:tc>
        <w:tc>
          <w:tcPr>
            <w:tcW w:w="1418" w:type="dxa"/>
          </w:tcPr>
          <w:p w14:paraId="402C13F5" w14:textId="77777777" w:rsidR="00962D58" w:rsidRPr="008B6831" w:rsidRDefault="00962D58" w:rsidP="00616EDE">
            <w:r>
              <w:t>100</w:t>
            </w:r>
          </w:p>
        </w:tc>
        <w:tc>
          <w:tcPr>
            <w:tcW w:w="1275" w:type="dxa"/>
          </w:tcPr>
          <w:p w14:paraId="760672F8" w14:textId="77777777" w:rsidR="00962D58" w:rsidRPr="008B6831" w:rsidRDefault="00962D58" w:rsidP="00616EDE">
            <w:r>
              <w:t>27573,0</w:t>
            </w:r>
          </w:p>
        </w:tc>
        <w:tc>
          <w:tcPr>
            <w:tcW w:w="1843" w:type="dxa"/>
          </w:tcPr>
          <w:p w14:paraId="7075938B" w14:textId="77777777" w:rsidR="00962D58" w:rsidRPr="008B6831" w:rsidRDefault="00962D58" w:rsidP="00616EDE">
            <w:r>
              <w:t>27573,0</w:t>
            </w:r>
          </w:p>
        </w:tc>
        <w:tc>
          <w:tcPr>
            <w:tcW w:w="1843" w:type="dxa"/>
          </w:tcPr>
          <w:p w14:paraId="69AA3AA6" w14:textId="77777777" w:rsidR="00962D58" w:rsidRPr="008B6831" w:rsidRDefault="00962D58" w:rsidP="00616EDE"/>
        </w:tc>
      </w:tr>
      <w:tr w:rsidR="00962D58" w14:paraId="44729997" w14:textId="77777777" w:rsidTr="00616EDE">
        <w:tc>
          <w:tcPr>
            <w:tcW w:w="450" w:type="dxa"/>
          </w:tcPr>
          <w:p w14:paraId="7C46A8D1" w14:textId="77777777" w:rsidR="00962D58" w:rsidRDefault="00962D58" w:rsidP="00616EDE">
            <w:r>
              <w:t>6.</w:t>
            </w:r>
          </w:p>
        </w:tc>
        <w:tc>
          <w:tcPr>
            <w:tcW w:w="1246" w:type="dxa"/>
          </w:tcPr>
          <w:p w14:paraId="3DC74526" w14:textId="77777777" w:rsidR="00962D58" w:rsidRDefault="00962D58" w:rsidP="00616EDE">
            <w:r>
              <w:t>МУП «Коммунальное хозяйство Суджанский район» Курской области</w:t>
            </w:r>
          </w:p>
        </w:tc>
        <w:tc>
          <w:tcPr>
            <w:tcW w:w="1418" w:type="dxa"/>
          </w:tcPr>
          <w:p w14:paraId="20B499F3" w14:textId="77777777" w:rsidR="00962D58" w:rsidRDefault="00962D58" w:rsidP="00616EDE">
            <w:r>
              <w:t>4623007940</w:t>
            </w:r>
          </w:p>
        </w:tc>
        <w:tc>
          <w:tcPr>
            <w:tcW w:w="1134" w:type="dxa"/>
          </w:tcPr>
          <w:p w14:paraId="4B82BC45" w14:textId="77777777" w:rsidR="00962D58" w:rsidRDefault="00962D58" w:rsidP="00616EDE">
            <w:r>
              <w:t>МУП</w:t>
            </w:r>
          </w:p>
        </w:tc>
        <w:tc>
          <w:tcPr>
            <w:tcW w:w="1701" w:type="dxa"/>
          </w:tcPr>
          <w:p w14:paraId="717D775C" w14:textId="77777777" w:rsidR="00962D58" w:rsidRDefault="00962D58" w:rsidP="00616EDE">
            <w:r>
              <w:t>100</w:t>
            </w:r>
          </w:p>
        </w:tc>
        <w:tc>
          <w:tcPr>
            <w:tcW w:w="1134" w:type="dxa"/>
          </w:tcPr>
          <w:p w14:paraId="7558EB85" w14:textId="77777777" w:rsidR="00962D58" w:rsidRDefault="00962D58" w:rsidP="00616EDE">
            <w:r>
              <w:t>Распределение воды для питьевых и промышленных нужд</w:t>
            </w:r>
          </w:p>
        </w:tc>
        <w:tc>
          <w:tcPr>
            <w:tcW w:w="1559" w:type="dxa"/>
          </w:tcPr>
          <w:p w14:paraId="6F504B1E" w14:textId="77777777" w:rsidR="00962D58" w:rsidRPr="008B6831" w:rsidRDefault="00962D58" w:rsidP="00616EDE">
            <w:r>
              <w:t>39,2</w:t>
            </w:r>
          </w:p>
        </w:tc>
        <w:tc>
          <w:tcPr>
            <w:tcW w:w="1418" w:type="dxa"/>
          </w:tcPr>
          <w:p w14:paraId="765EBD33" w14:textId="77777777" w:rsidR="00962D58" w:rsidRPr="008B6831" w:rsidRDefault="00962D58" w:rsidP="00616EDE">
            <w:r>
              <w:t>39,2</w:t>
            </w:r>
          </w:p>
        </w:tc>
        <w:tc>
          <w:tcPr>
            <w:tcW w:w="1275" w:type="dxa"/>
          </w:tcPr>
          <w:p w14:paraId="2B8D3EBF" w14:textId="77777777" w:rsidR="00962D58" w:rsidRDefault="00962D58" w:rsidP="00616EDE">
            <w:r>
              <w:t>18408,5</w:t>
            </w:r>
          </w:p>
        </w:tc>
        <w:tc>
          <w:tcPr>
            <w:tcW w:w="1843" w:type="dxa"/>
          </w:tcPr>
          <w:p w14:paraId="64ACEA8B" w14:textId="77777777" w:rsidR="00962D58" w:rsidRDefault="00962D58" w:rsidP="00616EDE">
            <w:r>
              <w:t>18408,5</w:t>
            </w:r>
          </w:p>
        </w:tc>
        <w:tc>
          <w:tcPr>
            <w:tcW w:w="1843" w:type="dxa"/>
          </w:tcPr>
          <w:p w14:paraId="58AEC96F" w14:textId="77777777" w:rsidR="00962D58" w:rsidRPr="008B6831" w:rsidRDefault="00962D58" w:rsidP="00616EDE">
            <w:r>
              <w:t>3967800,0</w:t>
            </w:r>
          </w:p>
        </w:tc>
      </w:tr>
    </w:tbl>
    <w:p w14:paraId="7B3975B8" w14:textId="6666117F" w:rsidR="00293EC8" w:rsidRDefault="00293EC8" w:rsidP="00A65A7E">
      <w:pPr>
        <w:jc w:val="right"/>
      </w:pPr>
    </w:p>
    <w:p w14:paraId="74BA2680" w14:textId="2463F5E3" w:rsidR="00293EC8" w:rsidRDefault="00293EC8"/>
    <w:p w14:paraId="33978398" w14:textId="77777777" w:rsidR="005C2FC1" w:rsidRDefault="005C2FC1"/>
    <w:sectPr w:rsidR="005C2FC1" w:rsidSect="00A65A7E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C35E3" w14:textId="77777777" w:rsidR="00C31D67" w:rsidRDefault="00C31D67" w:rsidP="0066514F">
      <w:r>
        <w:separator/>
      </w:r>
    </w:p>
  </w:endnote>
  <w:endnote w:type="continuationSeparator" w:id="0">
    <w:p w14:paraId="08C6BB88" w14:textId="77777777" w:rsidR="00C31D67" w:rsidRDefault="00C31D67" w:rsidP="0066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4D70" w14:textId="77777777" w:rsidR="00C31D67" w:rsidRDefault="00C31D67" w:rsidP="0066514F">
      <w:r>
        <w:separator/>
      </w:r>
    </w:p>
  </w:footnote>
  <w:footnote w:type="continuationSeparator" w:id="0">
    <w:p w14:paraId="6C099F05" w14:textId="77777777" w:rsidR="00C31D67" w:rsidRDefault="00C31D67" w:rsidP="0066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96"/>
    <w:rsid w:val="00014214"/>
    <w:rsid w:val="00015648"/>
    <w:rsid w:val="000B308C"/>
    <w:rsid w:val="000C2460"/>
    <w:rsid w:val="000F6782"/>
    <w:rsid w:val="00104B57"/>
    <w:rsid w:val="0013765D"/>
    <w:rsid w:val="00164D03"/>
    <w:rsid w:val="001B3646"/>
    <w:rsid w:val="00204C1D"/>
    <w:rsid w:val="002114F0"/>
    <w:rsid w:val="00293EC8"/>
    <w:rsid w:val="002B3F47"/>
    <w:rsid w:val="00340FAA"/>
    <w:rsid w:val="00350AEC"/>
    <w:rsid w:val="0035491E"/>
    <w:rsid w:val="00357C91"/>
    <w:rsid w:val="0038150E"/>
    <w:rsid w:val="003E3C94"/>
    <w:rsid w:val="003F0CB7"/>
    <w:rsid w:val="004315CC"/>
    <w:rsid w:val="00497DE2"/>
    <w:rsid w:val="00497F83"/>
    <w:rsid w:val="004B54CE"/>
    <w:rsid w:val="004C318D"/>
    <w:rsid w:val="004E636F"/>
    <w:rsid w:val="00505154"/>
    <w:rsid w:val="0053585B"/>
    <w:rsid w:val="0057555F"/>
    <w:rsid w:val="00590E30"/>
    <w:rsid w:val="005B73E3"/>
    <w:rsid w:val="005C2FC1"/>
    <w:rsid w:val="00655723"/>
    <w:rsid w:val="0066514F"/>
    <w:rsid w:val="00683A31"/>
    <w:rsid w:val="006A35EA"/>
    <w:rsid w:val="006A505A"/>
    <w:rsid w:val="006A7A6F"/>
    <w:rsid w:val="006D37FA"/>
    <w:rsid w:val="0071502D"/>
    <w:rsid w:val="00736A17"/>
    <w:rsid w:val="00747995"/>
    <w:rsid w:val="00761E51"/>
    <w:rsid w:val="00773DF3"/>
    <w:rsid w:val="00786761"/>
    <w:rsid w:val="007C2D47"/>
    <w:rsid w:val="008208FF"/>
    <w:rsid w:val="00862AAE"/>
    <w:rsid w:val="00887B89"/>
    <w:rsid w:val="008A6715"/>
    <w:rsid w:val="00912DBB"/>
    <w:rsid w:val="009253AB"/>
    <w:rsid w:val="00962D58"/>
    <w:rsid w:val="00993136"/>
    <w:rsid w:val="00997A3C"/>
    <w:rsid w:val="009A582B"/>
    <w:rsid w:val="00A3234D"/>
    <w:rsid w:val="00A4539F"/>
    <w:rsid w:val="00A65A7E"/>
    <w:rsid w:val="00A91D8E"/>
    <w:rsid w:val="00A941C0"/>
    <w:rsid w:val="00B339FC"/>
    <w:rsid w:val="00B45FFD"/>
    <w:rsid w:val="00BB405D"/>
    <w:rsid w:val="00BC5596"/>
    <w:rsid w:val="00BE3DF5"/>
    <w:rsid w:val="00C17D98"/>
    <w:rsid w:val="00C31D67"/>
    <w:rsid w:val="00C54C45"/>
    <w:rsid w:val="00C556CD"/>
    <w:rsid w:val="00C727BC"/>
    <w:rsid w:val="00CE1AF2"/>
    <w:rsid w:val="00D33C5F"/>
    <w:rsid w:val="00D550B7"/>
    <w:rsid w:val="00DE4567"/>
    <w:rsid w:val="00DF5505"/>
    <w:rsid w:val="00DF7EA8"/>
    <w:rsid w:val="00E43D58"/>
    <w:rsid w:val="00E54566"/>
    <w:rsid w:val="00E85C6D"/>
    <w:rsid w:val="00E92AE5"/>
    <w:rsid w:val="00EB23D1"/>
    <w:rsid w:val="00EC6EBE"/>
    <w:rsid w:val="00EE3A19"/>
    <w:rsid w:val="00F50E7A"/>
    <w:rsid w:val="00F66963"/>
    <w:rsid w:val="00F7088B"/>
    <w:rsid w:val="00F77EF9"/>
    <w:rsid w:val="00F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E5AA79"/>
  <w15:chartTrackingRefBased/>
  <w15:docId w15:val="{82975D38-4B54-40C9-9AAA-9630A6D5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C2D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D550B7"/>
  </w:style>
  <w:style w:type="character" w:customStyle="1" w:styleId="20">
    <w:name w:val="Заголовок 2 Знак"/>
    <w:basedOn w:val="a0"/>
    <w:link w:val="2"/>
    <w:uiPriority w:val="9"/>
    <w:rsid w:val="007C2D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6A35E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A35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6">
    <w:name w:val="p6"/>
    <w:basedOn w:val="a"/>
    <w:rsid w:val="006A35E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C246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C246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F0C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204C1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204C1D"/>
    <w:rPr>
      <w:rFonts w:eastAsiaTheme="minorEastAsia"/>
      <w:color w:val="5A5A5A" w:themeColor="text1" w:themeTint="A5"/>
      <w:spacing w:val="15"/>
      <w:lang w:eastAsia="ru-RU"/>
    </w:rPr>
  </w:style>
  <w:style w:type="table" w:styleId="a9">
    <w:name w:val="Table Grid"/>
    <w:basedOn w:val="a1"/>
    <w:uiPriority w:val="39"/>
    <w:rsid w:val="0096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651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51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51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B485-F040-4E9A-9356-227191D5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cp:lastPrinted>2023-01-31T11:43:00Z</cp:lastPrinted>
  <dcterms:created xsi:type="dcterms:W3CDTF">2020-01-29T07:13:00Z</dcterms:created>
  <dcterms:modified xsi:type="dcterms:W3CDTF">2023-01-31T11:44:00Z</dcterms:modified>
</cp:coreProperties>
</file>