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671BE" w14:textId="1B86D1B9" w:rsidR="00763CB8" w:rsidRDefault="00763CB8" w:rsidP="00763CB8">
      <w:pPr>
        <w:ind w:left="127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1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0A38">
        <w:rPr>
          <w:rFonts w:ascii="Times New Roman" w:hAnsi="Times New Roman" w:cs="Times New Roman"/>
          <w:sz w:val="28"/>
          <w:szCs w:val="28"/>
        </w:rPr>
        <w:t>Приложение</w:t>
      </w:r>
    </w:p>
    <w:p w14:paraId="765EBCE9" w14:textId="36631C5A" w:rsidR="00850A38" w:rsidRPr="00850A38" w:rsidRDefault="002B60F2" w:rsidP="00850A38">
      <w:pPr>
        <w:jc w:val="center"/>
        <w:rPr>
          <w:rFonts w:ascii="Times New Roman" w:hAnsi="Times New Roman" w:cs="Times New Roman"/>
          <w:sz w:val="28"/>
          <w:szCs w:val="28"/>
        </w:rPr>
      </w:pPr>
      <w:r w:rsidRPr="00850A38">
        <w:rPr>
          <w:rFonts w:ascii="Times New Roman" w:hAnsi="Times New Roman" w:cs="Times New Roman"/>
          <w:sz w:val="28"/>
          <w:szCs w:val="28"/>
        </w:rPr>
        <w:t>Реестр хозяйствующих субъектов, доля участия муниципального образования</w:t>
      </w:r>
      <w:r w:rsidR="00727D81">
        <w:rPr>
          <w:rFonts w:ascii="Times New Roman" w:hAnsi="Times New Roman" w:cs="Times New Roman"/>
          <w:sz w:val="28"/>
          <w:szCs w:val="28"/>
        </w:rPr>
        <w:t xml:space="preserve"> (городского округа)</w:t>
      </w:r>
      <w:r w:rsidRPr="00850A38">
        <w:rPr>
          <w:rFonts w:ascii="Times New Roman" w:hAnsi="Times New Roman" w:cs="Times New Roman"/>
          <w:sz w:val="28"/>
          <w:szCs w:val="28"/>
        </w:rPr>
        <w:t xml:space="preserve"> </w:t>
      </w:r>
      <w:r w:rsidR="00F666C7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850A38">
        <w:rPr>
          <w:rFonts w:ascii="Times New Roman" w:hAnsi="Times New Roman" w:cs="Times New Roman"/>
          <w:sz w:val="28"/>
          <w:szCs w:val="28"/>
        </w:rPr>
        <w:t>в которых составляет 50 и более процентов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450"/>
        <w:gridCol w:w="1246"/>
        <w:gridCol w:w="1418"/>
        <w:gridCol w:w="1134"/>
        <w:gridCol w:w="1701"/>
        <w:gridCol w:w="1134"/>
        <w:gridCol w:w="1559"/>
        <w:gridCol w:w="1418"/>
        <w:gridCol w:w="1275"/>
        <w:gridCol w:w="1843"/>
        <w:gridCol w:w="1843"/>
      </w:tblGrid>
      <w:tr w:rsidR="00850A38" w14:paraId="6D19BF2C" w14:textId="17A15E72" w:rsidTr="0015309C">
        <w:trPr>
          <w:cantSplit/>
          <w:trHeight w:val="3445"/>
        </w:trPr>
        <w:tc>
          <w:tcPr>
            <w:tcW w:w="450" w:type="dxa"/>
          </w:tcPr>
          <w:p w14:paraId="66CC021A" w14:textId="62B2A6AE" w:rsidR="002B60F2" w:rsidRPr="002B60F2" w:rsidRDefault="002B60F2" w:rsidP="00850A38">
            <w:pPr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246" w:type="dxa"/>
          </w:tcPr>
          <w:p w14:paraId="3B7999BB" w14:textId="174DAE4C"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 xml:space="preserve">Наименование </w:t>
            </w:r>
            <w:r w:rsidR="00850A38" w:rsidRPr="002B60F2">
              <w:rPr>
                <w:rFonts w:ascii="Times New Roman" w:hAnsi="Times New Roman" w:cs="Times New Roman"/>
              </w:rPr>
              <w:t>хозяйствующего</w:t>
            </w:r>
            <w:r w:rsidRPr="002B60F2">
              <w:rPr>
                <w:rFonts w:ascii="Times New Roman" w:hAnsi="Times New Roman" w:cs="Times New Roman"/>
              </w:rPr>
              <w:t xml:space="preserve"> субъекта</w:t>
            </w:r>
          </w:p>
        </w:tc>
        <w:tc>
          <w:tcPr>
            <w:tcW w:w="1418" w:type="dxa"/>
          </w:tcPr>
          <w:p w14:paraId="430B5F32" w14:textId="03E16B32"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>Сведения о государственной регистрации (ИНН)</w:t>
            </w:r>
          </w:p>
        </w:tc>
        <w:tc>
          <w:tcPr>
            <w:tcW w:w="1134" w:type="dxa"/>
          </w:tcPr>
          <w:p w14:paraId="264FC6D9" w14:textId="641A3722"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>Организационно-правовая форма (ГУП, ПАО, ООО и т.д.)</w:t>
            </w:r>
          </w:p>
        </w:tc>
        <w:tc>
          <w:tcPr>
            <w:tcW w:w="1701" w:type="dxa"/>
          </w:tcPr>
          <w:p w14:paraId="5D8C49D3" w14:textId="0D58AD84" w:rsidR="002B60F2" w:rsidRPr="002B60F2" w:rsidRDefault="00727D81" w:rsidP="00153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2B60F2" w:rsidRPr="002B60F2">
              <w:rPr>
                <w:rFonts w:ascii="Times New Roman" w:hAnsi="Times New Roman" w:cs="Times New Roman"/>
              </w:rPr>
              <w:t>оля участия муниципал</w:t>
            </w:r>
            <w:r>
              <w:rPr>
                <w:rFonts w:ascii="Times New Roman" w:hAnsi="Times New Roman" w:cs="Times New Roman"/>
              </w:rPr>
              <w:t>ьного образования (городского округа)</w:t>
            </w:r>
            <w:r w:rsidR="002B60F2" w:rsidRPr="002B60F2">
              <w:rPr>
                <w:rFonts w:ascii="Times New Roman" w:hAnsi="Times New Roman" w:cs="Times New Roman"/>
              </w:rPr>
              <w:t xml:space="preserve"> в хозяйствующем субъекте, в 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14:paraId="52D77339" w14:textId="350A3346"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 xml:space="preserve">Наименование рынка присутствия </w:t>
            </w:r>
            <w:r w:rsidR="00850A38" w:rsidRPr="002B60F2">
              <w:rPr>
                <w:rFonts w:ascii="Times New Roman" w:hAnsi="Times New Roman" w:cs="Times New Roman"/>
              </w:rPr>
              <w:t>хозяйствующего</w:t>
            </w:r>
            <w:r w:rsidRPr="002B60F2">
              <w:rPr>
                <w:rFonts w:ascii="Times New Roman" w:hAnsi="Times New Roman" w:cs="Times New Roman"/>
              </w:rPr>
              <w:t xml:space="preserve"> субъекта</w:t>
            </w:r>
          </w:p>
        </w:tc>
        <w:tc>
          <w:tcPr>
            <w:tcW w:w="1559" w:type="dxa"/>
          </w:tcPr>
          <w:p w14:paraId="69F8F912" w14:textId="5036B298"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 xml:space="preserve">Рыночная доля хозяйствующего субъекта в натуральном выражении (по объемам реализованных товаров/ работ/ услуг), в </w:t>
            </w:r>
            <w:r w:rsidR="00727D8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</w:tcPr>
          <w:p w14:paraId="0F780414" w14:textId="6C730269"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 xml:space="preserve">Рыночная доля хозяйствующего субъекта в стоимостном выражении (по выручке от реализации товаров/ работ/ услуг), в </w:t>
            </w:r>
            <w:r w:rsidR="00727D8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</w:tcPr>
          <w:p w14:paraId="0A413342" w14:textId="4CEC53F3"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>Выручка, тыс.руб. на 01.01.202</w:t>
            </w:r>
            <w:r w:rsidR="00FD32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14:paraId="0258231A" w14:textId="1AA36FE3"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>Отгружено товаров собственного производства, выполнено работ и услуг собственными силами</w:t>
            </w:r>
            <w:r w:rsidR="00727D81">
              <w:rPr>
                <w:rFonts w:ascii="Times New Roman" w:hAnsi="Times New Roman" w:cs="Times New Roman"/>
              </w:rPr>
              <w:t xml:space="preserve"> в 20</w:t>
            </w:r>
            <w:r w:rsidR="004D59F5">
              <w:rPr>
                <w:rFonts w:ascii="Times New Roman" w:hAnsi="Times New Roman" w:cs="Times New Roman"/>
              </w:rPr>
              <w:t>2</w:t>
            </w:r>
            <w:r w:rsidR="00FD325B">
              <w:rPr>
                <w:rFonts w:ascii="Times New Roman" w:hAnsi="Times New Roman" w:cs="Times New Roman"/>
              </w:rPr>
              <w:t>2</w:t>
            </w:r>
            <w:r w:rsidR="00727D81">
              <w:rPr>
                <w:rFonts w:ascii="Times New Roman" w:hAnsi="Times New Roman" w:cs="Times New Roman"/>
              </w:rPr>
              <w:t xml:space="preserve"> г.</w:t>
            </w:r>
            <w:r w:rsidRPr="002B60F2">
              <w:rPr>
                <w:rFonts w:ascii="Times New Roman" w:hAnsi="Times New Roman" w:cs="Times New Roman"/>
              </w:rPr>
              <w:t>, тыс.руб.</w:t>
            </w:r>
          </w:p>
        </w:tc>
        <w:tc>
          <w:tcPr>
            <w:tcW w:w="1843" w:type="dxa"/>
          </w:tcPr>
          <w:p w14:paraId="6CAB4697" w14:textId="527284DD" w:rsidR="00727D81" w:rsidRDefault="00727D81" w:rsidP="00153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B60F2" w:rsidRPr="002B60F2">
              <w:rPr>
                <w:rFonts w:ascii="Times New Roman" w:hAnsi="Times New Roman" w:cs="Times New Roman"/>
              </w:rPr>
              <w:t xml:space="preserve">бъем </w:t>
            </w:r>
            <w:r>
              <w:rPr>
                <w:rFonts w:ascii="Times New Roman" w:hAnsi="Times New Roman" w:cs="Times New Roman"/>
              </w:rPr>
              <w:t xml:space="preserve">финансирования </w:t>
            </w:r>
            <w:r w:rsidRPr="00727D81">
              <w:rPr>
                <w:rFonts w:ascii="Times New Roman" w:hAnsi="Times New Roman" w:cs="Times New Roman"/>
              </w:rPr>
              <w:t xml:space="preserve">хозяйствующего субъекта </w:t>
            </w:r>
            <w:r>
              <w:rPr>
                <w:rFonts w:ascii="Times New Roman" w:hAnsi="Times New Roman" w:cs="Times New Roman"/>
              </w:rPr>
              <w:t xml:space="preserve">из бюджета </w:t>
            </w:r>
            <w:r w:rsidR="002B60F2" w:rsidRPr="002B60F2">
              <w:rPr>
                <w:rFonts w:ascii="Times New Roman" w:hAnsi="Times New Roman" w:cs="Times New Roman"/>
              </w:rPr>
              <w:t>муниципальн</w:t>
            </w:r>
            <w:r>
              <w:rPr>
                <w:rFonts w:ascii="Times New Roman" w:hAnsi="Times New Roman" w:cs="Times New Roman"/>
              </w:rPr>
              <w:t>ого</w:t>
            </w:r>
            <w:r w:rsidR="002B60F2" w:rsidRPr="002B60F2">
              <w:rPr>
                <w:rFonts w:ascii="Times New Roman" w:hAnsi="Times New Roman" w:cs="Times New Roman"/>
              </w:rPr>
              <w:t xml:space="preserve"> образовани</w:t>
            </w:r>
            <w:r>
              <w:rPr>
                <w:rFonts w:ascii="Times New Roman" w:hAnsi="Times New Roman" w:cs="Times New Roman"/>
              </w:rPr>
              <w:t>я (городского округа)</w:t>
            </w:r>
            <w:r w:rsidR="002B60F2" w:rsidRPr="002B60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20</w:t>
            </w:r>
            <w:r w:rsidR="004D59F5">
              <w:rPr>
                <w:rFonts w:ascii="Times New Roman" w:hAnsi="Times New Roman" w:cs="Times New Roman"/>
              </w:rPr>
              <w:t>2</w:t>
            </w:r>
            <w:r w:rsidR="00FD325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г.</w:t>
            </w:r>
            <w:r w:rsidR="002B60F2" w:rsidRPr="002B60F2">
              <w:rPr>
                <w:rFonts w:ascii="Times New Roman" w:hAnsi="Times New Roman" w:cs="Times New Roman"/>
              </w:rPr>
              <w:t>,</w:t>
            </w:r>
          </w:p>
          <w:p w14:paraId="0A4751CC" w14:textId="1E603A5A"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850A38" w14:paraId="27DFF9B4" w14:textId="33CC26DD" w:rsidTr="0015309C">
        <w:tc>
          <w:tcPr>
            <w:tcW w:w="450" w:type="dxa"/>
          </w:tcPr>
          <w:p w14:paraId="0FC7F76F" w14:textId="3A17FBB1" w:rsidR="002B60F2" w:rsidRPr="00850A38" w:rsidRDefault="00850A38" w:rsidP="002B60F2">
            <w:pPr>
              <w:rPr>
                <w:rFonts w:ascii="Times New Roman" w:hAnsi="Times New Roman" w:cs="Times New Roman"/>
              </w:rPr>
            </w:pPr>
            <w:r w:rsidRPr="00850A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46" w:type="dxa"/>
          </w:tcPr>
          <w:p w14:paraId="056C1CA4" w14:textId="219090C5" w:rsidR="002B60F2" w:rsidRPr="00850A38" w:rsidRDefault="00F23A0B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КЭТС г. Суджа</w:t>
            </w:r>
          </w:p>
        </w:tc>
        <w:tc>
          <w:tcPr>
            <w:tcW w:w="1418" w:type="dxa"/>
          </w:tcPr>
          <w:p w14:paraId="1F9385B7" w14:textId="65775B0B" w:rsidR="002B60F2" w:rsidRPr="00850A38" w:rsidRDefault="00F23A0B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4623002116</w:t>
            </w:r>
          </w:p>
        </w:tc>
        <w:tc>
          <w:tcPr>
            <w:tcW w:w="1134" w:type="dxa"/>
          </w:tcPr>
          <w:p w14:paraId="797D718D" w14:textId="0EA2AE8F" w:rsidR="002B60F2" w:rsidRPr="00850A38" w:rsidRDefault="00F23A0B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</w:tc>
        <w:tc>
          <w:tcPr>
            <w:tcW w:w="1701" w:type="dxa"/>
          </w:tcPr>
          <w:p w14:paraId="5C7A37A4" w14:textId="59E081B2" w:rsidR="002B60F2" w:rsidRPr="00850A38" w:rsidRDefault="00F23A0B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14:paraId="0802FDB2" w14:textId="330283F3" w:rsidR="002B60F2" w:rsidRPr="00850A38" w:rsidRDefault="00F23A0B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теплоснабжени</w:t>
            </w:r>
            <w:r w:rsidR="000368A4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559" w:type="dxa"/>
          </w:tcPr>
          <w:p w14:paraId="57B56D83" w14:textId="116766B8" w:rsidR="002B60F2" w:rsidRPr="00850A38" w:rsidRDefault="00F23A0B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14:paraId="663719BF" w14:textId="3FF3C8F1" w:rsidR="002B60F2" w:rsidRPr="00850A38" w:rsidRDefault="00F23A0B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</w:tcPr>
          <w:p w14:paraId="6AE3A873" w14:textId="7024A7FE" w:rsidR="002B60F2" w:rsidRPr="00850A38" w:rsidRDefault="00F23A0B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32291,6</w:t>
            </w:r>
          </w:p>
        </w:tc>
        <w:tc>
          <w:tcPr>
            <w:tcW w:w="1843" w:type="dxa"/>
          </w:tcPr>
          <w:p w14:paraId="3AC22B7B" w14:textId="50666FC0" w:rsidR="002B60F2" w:rsidRPr="00850A38" w:rsidRDefault="00F23A0B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32291,6</w:t>
            </w:r>
          </w:p>
        </w:tc>
        <w:tc>
          <w:tcPr>
            <w:tcW w:w="1843" w:type="dxa"/>
          </w:tcPr>
          <w:p w14:paraId="460AD025" w14:textId="04D9F4C4" w:rsidR="002B60F2" w:rsidRPr="00850A38" w:rsidRDefault="00F23A0B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50A38" w14:paraId="05D99C7B" w14:textId="0704384E" w:rsidTr="0015309C">
        <w:tc>
          <w:tcPr>
            <w:tcW w:w="450" w:type="dxa"/>
          </w:tcPr>
          <w:p w14:paraId="567B3532" w14:textId="6419E866" w:rsidR="002B60F2" w:rsidRDefault="00850A38" w:rsidP="002B60F2">
            <w:r>
              <w:t>2.</w:t>
            </w:r>
          </w:p>
        </w:tc>
        <w:tc>
          <w:tcPr>
            <w:tcW w:w="1246" w:type="dxa"/>
          </w:tcPr>
          <w:p w14:paraId="4FB4B1F4" w14:textId="1B28808E" w:rsidR="002B60F2" w:rsidRPr="008B6831" w:rsidRDefault="00F23A0B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ВКХ г. Суджи</w:t>
            </w:r>
          </w:p>
        </w:tc>
        <w:tc>
          <w:tcPr>
            <w:tcW w:w="1418" w:type="dxa"/>
          </w:tcPr>
          <w:p w14:paraId="621BC1F8" w14:textId="4A74BDE1" w:rsidR="002B60F2" w:rsidRPr="008B6831" w:rsidRDefault="00F23A0B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4623001105</w:t>
            </w:r>
          </w:p>
        </w:tc>
        <w:tc>
          <w:tcPr>
            <w:tcW w:w="1134" w:type="dxa"/>
          </w:tcPr>
          <w:p w14:paraId="5DED2940" w14:textId="284591F2" w:rsidR="002B60F2" w:rsidRPr="008B6831" w:rsidRDefault="00F23A0B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</w:tc>
        <w:tc>
          <w:tcPr>
            <w:tcW w:w="1701" w:type="dxa"/>
          </w:tcPr>
          <w:p w14:paraId="6E545423" w14:textId="7063FFC3" w:rsidR="002B60F2" w:rsidRPr="008B6831" w:rsidRDefault="00F23A0B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14:paraId="1598FB09" w14:textId="028CC0D2" w:rsidR="002B60F2" w:rsidRPr="008B6831" w:rsidRDefault="000368A4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ЖКУ (услуги водоснабжения и водоотведения)</w:t>
            </w:r>
          </w:p>
        </w:tc>
        <w:tc>
          <w:tcPr>
            <w:tcW w:w="1559" w:type="dxa"/>
          </w:tcPr>
          <w:p w14:paraId="342CC564" w14:textId="48FDCB2E" w:rsidR="002B60F2" w:rsidRPr="008B6831" w:rsidRDefault="00CD7268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54,1</w:t>
            </w:r>
          </w:p>
        </w:tc>
        <w:tc>
          <w:tcPr>
            <w:tcW w:w="1418" w:type="dxa"/>
          </w:tcPr>
          <w:p w14:paraId="349D5EC7" w14:textId="3751721B" w:rsidR="002B60F2" w:rsidRPr="008B6831" w:rsidRDefault="00CD7268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1275" w:type="dxa"/>
          </w:tcPr>
          <w:p w14:paraId="1449BCC8" w14:textId="26930291" w:rsidR="002B60F2" w:rsidRPr="008B6831" w:rsidRDefault="00F23A0B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25403,9</w:t>
            </w:r>
          </w:p>
        </w:tc>
        <w:tc>
          <w:tcPr>
            <w:tcW w:w="1843" w:type="dxa"/>
          </w:tcPr>
          <w:p w14:paraId="6BDBF8E1" w14:textId="436A724D" w:rsidR="002B60F2" w:rsidRPr="008B6831" w:rsidRDefault="00F23A0B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25403,9</w:t>
            </w:r>
          </w:p>
        </w:tc>
        <w:tc>
          <w:tcPr>
            <w:tcW w:w="1843" w:type="dxa"/>
          </w:tcPr>
          <w:p w14:paraId="70E7C0BA" w14:textId="77777777" w:rsidR="002B60F2" w:rsidRPr="008B6831" w:rsidRDefault="002B60F2" w:rsidP="002B60F2">
            <w:pPr>
              <w:rPr>
                <w:rFonts w:ascii="Times New Roman" w:hAnsi="Times New Roman" w:cs="Times New Roman"/>
              </w:rPr>
            </w:pPr>
          </w:p>
        </w:tc>
      </w:tr>
      <w:tr w:rsidR="00F23A0B" w14:paraId="261475C7" w14:textId="77777777" w:rsidTr="0015309C">
        <w:tc>
          <w:tcPr>
            <w:tcW w:w="450" w:type="dxa"/>
          </w:tcPr>
          <w:p w14:paraId="370A28ED" w14:textId="17DAD200" w:rsidR="00F23A0B" w:rsidRDefault="00F23A0B" w:rsidP="002B60F2">
            <w:r>
              <w:t>3.</w:t>
            </w:r>
          </w:p>
        </w:tc>
        <w:tc>
          <w:tcPr>
            <w:tcW w:w="1246" w:type="dxa"/>
          </w:tcPr>
          <w:p w14:paraId="1BD0E5F0" w14:textId="1FF612D8" w:rsidR="00F23A0B" w:rsidRPr="008B6831" w:rsidRDefault="00F23A0B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«Суджанская ярмарка»</w:t>
            </w:r>
          </w:p>
        </w:tc>
        <w:tc>
          <w:tcPr>
            <w:tcW w:w="1418" w:type="dxa"/>
          </w:tcPr>
          <w:p w14:paraId="3811F9DC" w14:textId="038891F2" w:rsidR="00F23A0B" w:rsidRPr="008B6831" w:rsidRDefault="00F23A0B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4623003141</w:t>
            </w:r>
          </w:p>
        </w:tc>
        <w:tc>
          <w:tcPr>
            <w:tcW w:w="1134" w:type="dxa"/>
          </w:tcPr>
          <w:p w14:paraId="24AB4650" w14:textId="76085E6C" w:rsidR="00F23A0B" w:rsidRPr="008B6831" w:rsidRDefault="00F23A0B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</w:tc>
        <w:tc>
          <w:tcPr>
            <w:tcW w:w="1701" w:type="dxa"/>
          </w:tcPr>
          <w:p w14:paraId="59B53949" w14:textId="5D43C3A7" w:rsidR="00F23A0B" w:rsidRPr="008B6831" w:rsidRDefault="00F23A0B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14:paraId="186397A3" w14:textId="418CAAA0" w:rsidR="00F23A0B" w:rsidRPr="008B6831" w:rsidRDefault="00F23A0B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и управление </w:t>
            </w:r>
            <w:r w:rsidR="000368A4">
              <w:rPr>
                <w:rFonts w:ascii="Times New Roman" w:hAnsi="Times New Roman" w:cs="Times New Roman"/>
              </w:rPr>
              <w:t xml:space="preserve">собственным или арендованым нежилым </w:t>
            </w:r>
            <w:r w:rsidR="000368A4">
              <w:rPr>
                <w:rFonts w:ascii="Times New Roman" w:hAnsi="Times New Roman" w:cs="Times New Roman"/>
              </w:rPr>
              <w:lastRenderedPageBreak/>
              <w:t>недвижимым имуществом</w:t>
            </w:r>
          </w:p>
        </w:tc>
        <w:tc>
          <w:tcPr>
            <w:tcW w:w="1559" w:type="dxa"/>
          </w:tcPr>
          <w:p w14:paraId="3FBD1431" w14:textId="3F079FA3" w:rsidR="00F23A0B" w:rsidRPr="008B6831" w:rsidRDefault="00CD7268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1418" w:type="dxa"/>
          </w:tcPr>
          <w:p w14:paraId="53BC7CAF" w14:textId="3DA1EBFF" w:rsidR="00F23A0B" w:rsidRPr="008B6831" w:rsidRDefault="00CD7268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</w:tcPr>
          <w:p w14:paraId="01081A19" w14:textId="6E1EA7AA" w:rsidR="00F23A0B" w:rsidRPr="008B6831" w:rsidRDefault="00F23A0B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3157,9</w:t>
            </w:r>
          </w:p>
        </w:tc>
        <w:tc>
          <w:tcPr>
            <w:tcW w:w="1843" w:type="dxa"/>
          </w:tcPr>
          <w:p w14:paraId="2EDDE05D" w14:textId="6D51F36C" w:rsidR="00F23A0B" w:rsidRPr="008B6831" w:rsidRDefault="00F23A0B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3157,9</w:t>
            </w:r>
          </w:p>
        </w:tc>
        <w:tc>
          <w:tcPr>
            <w:tcW w:w="1843" w:type="dxa"/>
          </w:tcPr>
          <w:p w14:paraId="10F51ADE" w14:textId="77777777" w:rsidR="00F23A0B" w:rsidRPr="008B6831" w:rsidRDefault="00F23A0B" w:rsidP="002B60F2">
            <w:pPr>
              <w:rPr>
                <w:rFonts w:ascii="Times New Roman" w:hAnsi="Times New Roman" w:cs="Times New Roman"/>
              </w:rPr>
            </w:pPr>
          </w:p>
        </w:tc>
      </w:tr>
      <w:tr w:rsidR="00F23A0B" w14:paraId="682A238C" w14:textId="77777777" w:rsidTr="0015309C">
        <w:tc>
          <w:tcPr>
            <w:tcW w:w="450" w:type="dxa"/>
          </w:tcPr>
          <w:p w14:paraId="4B55A334" w14:textId="0242B0C0" w:rsidR="00F23A0B" w:rsidRDefault="00F23A0B" w:rsidP="002B60F2">
            <w:r>
              <w:t>4.</w:t>
            </w:r>
          </w:p>
        </w:tc>
        <w:tc>
          <w:tcPr>
            <w:tcW w:w="1246" w:type="dxa"/>
          </w:tcPr>
          <w:p w14:paraId="2F62D0A4" w14:textId="7F13BDA2" w:rsidR="00F23A0B" w:rsidRPr="008B6831" w:rsidRDefault="00F23A0B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ВЖКХ с. Замостье</w:t>
            </w:r>
          </w:p>
        </w:tc>
        <w:tc>
          <w:tcPr>
            <w:tcW w:w="1418" w:type="dxa"/>
          </w:tcPr>
          <w:p w14:paraId="7CEAF9BE" w14:textId="18DB8783" w:rsidR="00F23A0B" w:rsidRPr="008B6831" w:rsidRDefault="00F23A0B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4623005710</w:t>
            </w:r>
          </w:p>
        </w:tc>
        <w:tc>
          <w:tcPr>
            <w:tcW w:w="1134" w:type="dxa"/>
          </w:tcPr>
          <w:p w14:paraId="5D7BE9E1" w14:textId="20291C2A" w:rsidR="00F23A0B" w:rsidRPr="008B6831" w:rsidRDefault="00F23A0B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</w:tc>
        <w:tc>
          <w:tcPr>
            <w:tcW w:w="1701" w:type="dxa"/>
          </w:tcPr>
          <w:p w14:paraId="75C84051" w14:textId="3C850CF7" w:rsidR="00F23A0B" w:rsidRPr="008B6831" w:rsidRDefault="00F23A0B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14:paraId="1E584CA1" w14:textId="07FFBA94" w:rsidR="00F23A0B" w:rsidRPr="008B6831" w:rsidRDefault="00F23A0B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ЖКУ водоснабжение</w:t>
            </w:r>
          </w:p>
        </w:tc>
        <w:tc>
          <w:tcPr>
            <w:tcW w:w="1559" w:type="dxa"/>
          </w:tcPr>
          <w:p w14:paraId="3C8070DD" w14:textId="15071554" w:rsidR="00F23A0B" w:rsidRPr="008B6831" w:rsidRDefault="00CD7268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418" w:type="dxa"/>
          </w:tcPr>
          <w:p w14:paraId="2676A6DA" w14:textId="7DB45D8B" w:rsidR="00F23A0B" w:rsidRPr="008B6831" w:rsidRDefault="00CD7268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75" w:type="dxa"/>
          </w:tcPr>
          <w:p w14:paraId="30EBC77F" w14:textId="135407C3" w:rsidR="00F23A0B" w:rsidRPr="008B6831" w:rsidRDefault="00F23A0B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3142,7</w:t>
            </w:r>
          </w:p>
        </w:tc>
        <w:tc>
          <w:tcPr>
            <w:tcW w:w="1843" w:type="dxa"/>
          </w:tcPr>
          <w:p w14:paraId="605125DB" w14:textId="0763B52E" w:rsidR="00F23A0B" w:rsidRPr="008B6831" w:rsidRDefault="00F23A0B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3093,7</w:t>
            </w:r>
          </w:p>
        </w:tc>
        <w:tc>
          <w:tcPr>
            <w:tcW w:w="1843" w:type="dxa"/>
          </w:tcPr>
          <w:p w14:paraId="242630C8" w14:textId="77777777" w:rsidR="00F23A0B" w:rsidRPr="008B6831" w:rsidRDefault="00F23A0B" w:rsidP="002B60F2">
            <w:pPr>
              <w:rPr>
                <w:rFonts w:ascii="Times New Roman" w:hAnsi="Times New Roman" w:cs="Times New Roman"/>
              </w:rPr>
            </w:pPr>
          </w:p>
        </w:tc>
      </w:tr>
      <w:tr w:rsidR="00F23A0B" w14:paraId="1967A22D" w14:textId="77777777" w:rsidTr="0015309C">
        <w:tc>
          <w:tcPr>
            <w:tcW w:w="450" w:type="dxa"/>
          </w:tcPr>
          <w:p w14:paraId="4B0115B5" w14:textId="436A4ABD" w:rsidR="00F23A0B" w:rsidRDefault="00F23A0B" w:rsidP="002B60F2">
            <w:r>
              <w:t>5.</w:t>
            </w:r>
          </w:p>
        </w:tc>
        <w:tc>
          <w:tcPr>
            <w:tcW w:w="1246" w:type="dxa"/>
          </w:tcPr>
          <w:p w14:paraId="03AA9A86" w14:textId="562C12F0" w:rsidR="00F23A0B" w:rsidRPr="008B6831" w:rsidRDefault="00F23A0B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ЖКХ г. Суджи</w:t>
            </w:r>
          </w:p>
        </w:tc>
        <w:tc>
          <w:tcPr>
            <w:tcW w:w="1418" w:type="dxa"/>
          </w:tcPr>
          <w:p w14:paraId="42F6AB05" w14:textId="37C82229" w:rsidR="00F23A0B" w:rsidRPr="008B6831" w:rsidRDefault="00F23A0B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4623003039</w:t>
            </w:r>
          </w:p>
        </w:tc>
        <w:tc>
          <w:tcPr>
            <w:tcW w:w="1134" w:type="dxa"/>
          </w:tcPr>
          <w:p w14:paraId="0C0BBC55" w14:textId="032F3A12" w:rsidR="00F23A0B" w:rsidRPr="008B6831" w:rsidRDefault="00F23A0B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</w:tc>
        <w:tc>
          <w:tcPr>
            <w:tcW w:w="1701" w:type="dxa"/>
          </w:tcPr>
          <w:p w14:paraId="3944B05E" w14:textId="4B7E19F2" w:rsidR="00F23A0B" w:rsidRPr="008B6831" w:rsidRDefault="00F23A0B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14:paraId="1B2ED56D" w14:textId="6AABC05E" w:rsidR="00F23A0B" w:rsidRPr="008B6831" w:rsidRDefault="000368A4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559" w:type="dxa"/>
          </w:tcPr>
          <w:p w14:paraId="6EBE70D0" w14:textId="6792A66A" w:rsidR="00F23A0B" w:rsidRPr="008B6831" w:rsidRDefault="00CD7268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14:paraId="1AFAE0F0" w14:textId="78ACCA5D" w:rsidR="00F23A0B" w:rsidRPr="008B6831" w:rsidRDefault="00CD7268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</w:tcPr>
          <w:p w14:paraId="259416F4" w14:textId="76C43655" w:rsidR="00F23A0B" w:rsidRPr="008B6831" w:rsidRDefault="00F23A0B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27573,0</w:t>
            </w:r>
          </w:p>
        </w:tc>
        <w:tc>
          <w:tcPr>
            <w:tcW w:w="1843" w:type="dxa"/>
          </w:tcPr>
          <w:p w14:paraId="3D415838" w14:textId="098109D6" w:rsidR="00F23A0B" w:rsidRPr="008B6831" w:rsidRDefault="00F23A0B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27573,0</w:t>
            </w:r>
          </w:p>
        </w:tc>
        <w:tc>
          <w:tcPr>
            <w:tcW w:w="1843" w:type="dxa"/>
          </w:tcPr>
          <w:p w14:paraId="0EE2446C" w14:textId="77777777" w:rsidR="00F23A0B" w:rsidRPr="008B6831" w:rsidRDefault="00F23A0B" w:rsidP="002B60F2">
            <w:pPr>
              <w:rPr>
                <w:rFonts w:ascii="Times New Roman" w:hAnsi="Times New Roman" w:cs="Times New Roman"/>
              </w:rPr>
            </w:pPr>
          </w:p>
        </w:tc>
      </w:tr>
      <w:tr w:rsidR="00723171" w14:paraId="7F187368" w14:textId="77777777" w:rsidTr="0015309C">
        <w:tc>
          <w:tcPr>
            <w:tcW w:w="450" w:type="dxa"/>
          </w:tcPr>
          <w:p w14:paraId="47D689F1" w14:textId="567E64B6" w:rsidR="00723171" w:rsidRDefault="00723171" w:rsidP="002B60F2">
            <w:r>
              <w:t>6.</w:t>
            </w:r>
          </w:p>
        </w:tc>
        <w:tc>
          <w:tcPr>
            <w:tcW w:w="1246" w:type="dxa"/>
          </w:tcPr>
          <w:p w14:paraId="0C76B700" w14:textId="4FA6C865" w:rsidR="00723171" w:rsidRDefault="00723171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«Коммунальное хозяйство Суджанский район» Курской области</w:t>
            </w:r>
          </w:p>
        </w:tc>
        <w:tc>
          <w:tcPr>
            <w:tcW w:w="1418" w:type="dxa"/>
          </w:tcPr>
          <w:p w14:paraId="41572350" w14:textId="5B4E2689" w:rsidR="00723171" w:rsidRDefault="00723171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4623007940</w:t>
            </w:r>
          </w:p>
        </w:tc>
        <w:tc>
          <w:tcPr>
            <w:tcW w:w="1134" w:type="dxa"/>
          </w:tcPr>
          <w:p w14:paraId="46F28343" w14:textId="47DB4FE4" w:rsidR="00723171" w:rsidRDefault="00723171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</w:tc>
        <w:tc>
          <w:tcPr>
            <w:tcW w:w="1701" w:type="dxa"/>
          </w:tcPr>
          <w:p w14:paraId="60A27AF4" w14:textId="24E3EFBD" w:rsidR="00723171" w:rsidRDefault="00723171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14:paraId="5453C5C5" w14:textId="4891DB79" w:rsidR="00723171" w:rsidRDefault="00723171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Распределение воды для питьевых и промышленных нужд</w:t>
            </w:r>
          </w:p>
        </w:tc>
        <w:tc>
          <w:tcPr>
            <w:tcW w:w="1559" w:type="dxa"/>
          </w:tcPr>
          <w:p w14:paraId="2CD6FC52" w14:textId="52F2BF20" w:rsidR="00723171" w:rsidRPr="008B6831" w:rsidRDefault="00CD7268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</w:t>
            </w:r>
          </w:p>
        </w:tc>
        <w:tc>
          <w:tcPr>
            <w:tcW w:w="1418" w:type="dxa"/>
          </w:tcPr>
          <w:p w14:paraId="4E9AA2E4" w14:textId="6694357B" w:rsidR="00723171" w:rsidRPr="008B6831" w:rsidRDefault="00CD7268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39,2</w:t>
            </w:r>
          </w:p>
        </w:tc>
        <w:tc>
          <w:tcPr>
            <w:tcW w:w="1275" w:type="dxa"/>
          </w:tcPr>
          <w:p w14:paraId="1D67DB26" w14:textId="038AE5F6" w:rsidR="00723171" w:rsidRDefault="00723171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18408,5</w:t>
            </w:r>
          </w:p>
        </w:tc>
        <w:tc>
          <w:tcPr>
            <w:tcW w:w="1843" w:type="dxa"/>
          </w:tcPr>
          <w:p w14:paraId="344EFDDF" w14:textId="65A9C309" w:rsidR="00723171" w:rsidRDefault="00723171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18408,5</w:t>
            </w:r>
          </w:p>
        </w:tc>
        <w:tc>
          <w:tcPr>
            <w:tcW w:w="1843" w:type="dxa"/>
          </w:tcPr>
          <w:p w14:paraId="556E2F46" w14:textId="6681DD25" w:rsidR="00723171" w:rsidRPr="008B6831" w:rsidRDefault="00723171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3967,8</w:t>
            </w:r>
          </w:p>
        </w:tc>
      </w:tr>
    </w:tbl>
    <w:p w14:paraId="696621AF" w14:textId="77777777" w:rsidR="002B60F2" w:rsidRDefault="002B60F2"/>
    <w:sectPr w:rsidR="002B60F2" w:rsidSect="002B60F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493"/>
    <w:rsid w:val="000368A4"/>
    <w:rsid w:val="0015309C"/>
    <w:rsid w:val="0020105F"/>
    <w:rsid w:val="00206498"/>
    <w:rsid w:val="002B60F2"/>
    <w:rsid w:val="003F3EDD"/>
    <w:rsid w:val="004D59F5"/>
    <w:rsid w:val="00723171"/>
    <w:rsid w:val="00727D81"/>
    <w:rsid w:val="00763CB8"/>
    <w:rsid w:val="00850A38"/>
    <w:rsid w:val="00897493"/>
    <w:rsid w:val="008B6831"/>
    <w:rsid w:val="00CD7268"/>
    <w:rsid w:val="00E90F93"/>
    <w:rsid w:val="00EA44EF"/>
    <w:rsid w:val="00EF1A99"/>
    <w:rsid w:val="00F23A0B"/>
    <w:rsid w:val="00F666C7"/>
    <w:rsid w:val="00FD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08E59"/>
  <w15:chartTrackingRefBased/>
  <w15:docId w15:val="{2863A906-5005-4104-AEA4-1F227A57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Кучерова</dc:creator>
  <cp:keywords/>
  <dc:description/>
  <cp:lastModifiedBy>Пользователь</cp:lastModifiedBy>
  <cp:revision>16</cp:revision>
  <cp:lastPrinted>2023-01-23T08:33:00Z</cp:lastPrinted>
  <dcterms:created xsi:type="dcterms:W3CDTF">2020-01-17T11:41:00Z</dcterms:created>
  <dcterms:modified xsi:type="dcterms:W3CDTF">2023-01-23T08:44:00Z</dcterms:modified>
</cp:coreProperties>
</file>