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8552" w14:textId="77777777" w:rsidR="003879C7" w:rsidRDefault="00283AF3" w:rsidP="003879C7">
      <w:r>
        <w:rPr>
          <w:noProof/>
        </w:rPr>
        <w:object w:dxaOrig="1440" w:dyaOrig="1440" w14:anchorId="33027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2pt;margin-top:-37.95pt;width:90pt;height:85.45pt;z-index:251659264;visibility:visible;mso-wrap-edited:f">
            <v:imagedata r:id="rId5" o:title=""/>
          </v:shape>
          <o:OLEObject Type="Embed" ProgID="Word.Picture.8" ShapeID="_x0000_s1026" DrawAspect="Content" ObjectID="_1717402233" r:id="rId6"/>
        </w:object>
      </w:r>
    </w:p>
    <w:p w14:paraId="77E74DF6" w14:textId="77777777" w:rsidR="003879C7" w:rsidRDefault="003879C7" w:rsidP="003879C7">
      <w:pPr>
        <w:ind w:left="3969"/>
        <w:jc w:val="center"/>
      </w:pPr>
    </w:p>
    <w:p w14:paraId="7FA6D8E4" w14:textId="77777777" w:rsidR="003879C7" w:rsidRDefault="003879C7" w:rsidP="003879C7">
      <w:pPr>
        <w:pStyle w:val="1"/>
        <w:tabs>
          <w:tab w:val="left" w:pos="9922"/>
        </w:tabs>
        <w:spacing w:before="0"/>
        <w:ind w:right="-1"/>
        <w:rPr>
          <w:rFonts w:ascii="Times New Roman" w:hAnsi="Times New Roman" w:cs="Times New Roman"/>
          <w:color w:val="auto"/>
          <w:highlight w:val="yellow"/>
        </w:rPr>
      </w:pPr>
    </w:p>
    <w:p w14:paraId="3EDB8CDA" w14:textId="77777777" w:rsidR="003879C7" w:rsidRPr="00C11C69" w:rsidRDefault="003879C7" w:rsidP="003879C7">
      <w:pPr>
        <w:pStyle w:val="1"/>
        <w:tabs>
          <w:tab w:val="left" w:pos="9922"/>
        </w:tabs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АДМИНИСТРАЦИЯ СУДЖАНСКОГО РАЙОНА</w:t>
      </w:r>
    </w:p>
    <w:p w14:paraId="2134E664" w14:textId="019497BB" w:rsidR="003879C7" w:rsidRPr="000D7778" w:rsidRDefault="003879C7" w:rsidP="000D7778">
      <w:pPr>
        <w:pStyle w:val="1"/>
        <w:tabs>
          <w:tab w:val="left" w:pos="9922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КУРСКОЙ ОБЛАСТИ</w:t>
      </w:r>
    </w:p>
    <w:p w14:paraId="057758A2" w14:textId="77777777" w:rsidR="003879C7" w:rsidRDefault="003879C7" w:rsidP="003879C7">
      <w:pPr>
        <w:pStyle w:val="5"/>
        <w:tabs>
          <w:tab w:val="left" w:pos="9922"/>
        </w:tabs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 xml:space="preserve">ПОСТАНОВЛЕНИЕ </w:t>
      </w:r>
    </w:p>
    <w:p w14:paraId="4E8FEB35" w14:textId="3EB6B291" w:rsidR="003879C7" w:rsidRPr="00283AF3" w:rsidRDefault="003879C7" w:rsidP="003879C7">
      <w:pPr>
        <w:snapToGrid w:val="0"/>
        <w:ind w:right="1701"/>
        <w:jc w:val="center"/>
        <w:rPr>
          <w:u w:val="single"/>
        </w:rPr>
      </w:pPr>
      <w:r w:rsidRPr="00F226F1">
        <w:t xml:space="preserve">                          </w:t>
      </w:r>
      <w:r w:rsidRPr="00283AF3">
        <w:rPr>
          <w:u w:val="single"/>
        </w:rPr>
        <w:t>О</w:t>
      </w:r>
      <w:r w:rsidR="009C04F4" w:rsidRPr="00283AF3">
        <w:rPr>
          <w:u w:val="single"/>
        </w:rPr>
        <w:t>т</w:t>
      </w:r>
      <w:r w:rsidR="00283AF3" w:rsidRPr="00283AF3">
        <w:rPr>
          <w:u w:val="single"/>
        </w:rPr>
        <w:t xml:space="preserve">31.05.2022г. </w:t>
      </w:r>
      <w:r w:rsidRPr="00283AF3">
        <w:rPr>
          <w:u w:val="single"/>
        </w:rPr>
        <w:t>№</w:t>
      </w:r>
      <w:r w:rsidR="00283AF3" w:rsidRPr="00283AF3">
        <w:rPr>
          <w:u w:val="single"/>
        </w:rPr>
        <w:t>329</w:t>
      </w:r>
    </w:p>
    <w:p w14:paraId="023F3E7A" w14:textId="4185DA01" w:rsidR="003879C7" w:rsidRPr="00F226F1" w:rsidRDefault="003879C7" w:rsidP="003879C7">
      <w:pPr>
        <w:snapToGrid w:val="0"/>
        <w:ind w:right="1701"/>
        <w:jc w:val="center"/>
      </w:pPr>
      <w:r w:rsidRPr="00F226F1">
        <w:t xml:space="preserve">                            </w:t>
      </w:r>
      <w:r w:rsidR="00EA0041">
        <w:t xml:space="preserve"> </w:t>
      </w:r>
      <w:r w:rsidRPr="00F226F1">
        <w:t xml:space="preserve"> </w:t>
      </w:r>
      <w:proofErr w:type="spellStart"/>
      <w:r w:rsidRPr="00F226F1">
        <w:t>г.Суджа</w:t>
      </w:r>
      <w:proofErr w:type="spellEnd"/>
    </w:p>
    <w:p w14:paraId="4F4C8937" w14:textId="350C4477" w:rsidR="003879C7" w:rsidRPr="005B5A79" w:rsidRDefault="000E62E2" w:rsidP="003879C7">
      <w:pPr>
        <w:snapToGrid w:val="0"/>
        <w:ind w:right="-82"/>
      </w:pPr>
      <w:r>
        <w:t xml:space="preserve"> </w:t>
      </w:r>
    </w:p>
    <w:p w14:paraId="4638D3FB" w14:textId="0FEAB106" w:rsidR="003879C7" w:rsidRPr="005F3860" w:rsidRDefault="005F3860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О внесении изменений в постановление Администрации Суджанского района Курской области от 25.03.2020 г.  № 229 «</w:t>
      </w:r>
      <w:r w:rsidR="003879C7" w:rsidRPr="005F3860">
        <w:rPr>
          <w:szCs w:val="28"/>
        </w:rPr>
        <w:t>Об утверждении Правил предоставления субсидий для реализации</w:t>
      </w:r>
    </w:p>
    <w:p w14:paraId="0D291C3A" w14:textId="77777777" w:rsidR="003879C7" w:rsidRPr="005F3860" w:rsidRDefault="003879C7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мероприятий по развитию малого и среднего</w:t>
      </w:r>
    </w:p>
    <w:p w14:paraId="152F5864" w14:textId="796C1674" w:rsidR="0093757A" w:rsidRDefault="003879C7" w:rsidP="0093757A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предпринимательства</w:t>
      </w:r>
      <w:r w:rsidR="005F3860" w:rsidRPr="005F3860">
        <w:rPr>
          <w:szCs w:val="28"/>
        </w:rPr>
        <w:t>»</w:t>
      </w:r>
    </w:p>
    <w:p w14:paraId="42A658C6" w14:textId="77777777" w:rsidR="0027172B" w:rsidRPr="005F3860" w:rsidRDefault="0027172B" w:rsidP="0093757A">
      <w:pPr>
        <w:pStyle w:val="ConsPlusTitle"/>
        <w:spacing w:line="276" w:lineRule="auto"/>
        <w:jc w:val="center"/>
        <w:rPr>
          <w:szCs w:val="28"/>
        </w:rPr>
      </w:pPr>
    </w:p>
    <w:p w14:paraId="6F39FCEC" w14:textId="25794434" w:rsidR="003879C7" w:rsidRPr="00416941" w:rsidRDefault="003879C7" w:rsidP="00437F87">
      <w:pPr>
        <w:pStyle w:val="ConsPlusTitle"/>
        <w:spacing w:line="276" w:lineRule="auto"/>
        <w:jc w:val="both"/>
        <w:rPr>
          <w:b w:val="0"/>
          <w:szCs w:val="28"/>
        </w:rPr>
      </w:pPr>
      <w:r w:rsidRPr="00416941">
        <w:rPr>
          <w:b w:val="0"/>
          <w:szCs w:val="28"/>
        </w:rPr>
        <w:t xml:space="preserve">      </w:t>
      </w:r>
      <w:r w:rsidR="007D3AC8" w:rsidRPr="00416941">
        <w:rPr>
          <w:b w:val="0"/>
          <w:szCs w:val="28"/>
        </w:rPr>
        <w:t>Во изменение постановления Администрации Суджанского района Курской области от 25.03.2020 г.  № 229 «Об утверждении Правил предоставления субсидий для реализации мероприятий по развитию малого и среднего предпринимательства</w:t>
      </w:r>
      <w:r w:rsidR="00CC4DC5" w:rsidRPr="00416941">
        <w:rPr>
          <w:b w:val="0"/>
          <w:szCs w:val="28"/>
        </w:rPr>
        <w:t xml:space="preserve">», </w:t>
      </w:r>
      <w:r w:rsidRPr="00416941">
        <w:rPr>
          <w:b w:val="0"/>
          <w:szCs w:val="28"/>
        </w:rPr>
        <w:t>Администрация</w:t>
      </w:r>
      <w:r w:rsidRPr="00416941">
        <w:rPr>
          <w:szCs w:val="28"/>
        </w:rPr>
        <w:t xml:space="preserve"> </w:t>
      </w:r>
      <w:r w:rsidRPr="00416941">
        <w:rPr>
          <w:b w:val="0"/>
          <w:szCs w:val="28"/>
          <w:lang w:eastAsia="zh-CN"/>
        </w:rPr>
        <w:t>Суджанского района Курской</w:t>
      </w:r>
      <w:r w:rsidRPr="00416941">
        <w:rPr>
          <w:b w:val="0"/>
          <w:szCs w:val="28"/>
        </w:rPr>
        <w:t xml:space="preserve"> области </w:t>
      </w:r>
      <w:r w:rsidR="00CC4DC5" w:rsidRPr="00416941">
        <w:rPr>
          <w:b w:val="0"/>
          <w:szCs w:val="28"/>
        </w:rPr>
        <w:t>П</w:t>
      </w:r>
      <w:r w:rsidR="009C04F4" w:rsidRPr="00416941">
        <w:rPr>
          <w:b w:val="0"/>
          <w:szCs w:val="28"/>
        </w:rPr>
        <w:t>ОСТАНОВЛЯЕТ</w:t>
      </w:r>
      <w:r w:rsidRPr="00416941">
        <w:rPr>
          <w:b w:val="0"/>
          <w:szCs w:val="28"/>
        </w:rPr>
        <w:t>:</w:t>
      </w:r>
    </w:p>
    <w:p w14:paraId="1EA8EA9D" w14:textId="4CC6D4C5" w:rsidR="003879C7" w:rsidRPr="0093757A" w:rsidRDefault="009C04F4" w:rsidP="00437F87">
      <w:pPr>
        <w:pStyle w:val="ConsPlusTitle"/>
        <w:spacing w:line="276" w:lineRule="auto"/>
        <w:jc w:val="both"/>
        <w:rPr>
          <w:b w:val="0"/>
          <w:bCs/>
          <w:szCs w:val="28"/>
        </w:rPr>
      </w:pPr>
      <w:r w:rsidRPr="0093757A">
        <w:rPr>
          <w:b w:val="0"/>
          <w:szCs w:val="28"/>
        </w:rPr>
        <w:t xml:space="preserve">      1. Внести следующие изменения в </w:t>
      </w:r>
      <w:r w:rsidRPr="0093757A">
        <w:rPr>
          <w:b w:val="0"/>
          <w:bCs/>
          <w:szCs w:val="28"/>
        </w:rPr>
        <w:t>Правила предоставления субсидий для реализации мероприятий по развитию малого и среднего предпринимательства</w:t>
      </w:r>
      <w:r w:rsidRPr="0093757A">
        <w:rPr>
          <w:b w:val="0"/>
          <w:szCs w:val="28"/>
        </w:rPr>
        <w:t>, утверждённые</w:t>
      </w:r>
      <w:r w:rsidR="005F3860" w:rsidRPr="0093757A">
        <w:rPr>
          <w:b w:val="0"/>
          <w:bCs/>
          <w:szCs w:val="28"/>
        </w:rPr>
        <w:t xml:space="preserve"> </w:t>
      </w:r>
      <w:r w:rsidRPr="0093757A">
        <w:rPr>
          <w:b w:val="0"/>
          <w:bCs/>
          <w:szCs w:val="28"/>
        </w:rPr>
        <w:t>постановление</w:t>
      </w:r>
      <w:r w:rsidR="004275A9">
        <w:rPr>
          <w:b w:val="0"/>
          <w:bCs/>
          <w:szCs w:val="28"/>
        </w:rPr>
        <w:t>м</w:t>
      </w:r>
      <w:r w:rsidR="005F3860" w:rsidRPr="0093757A">
        <w:rPr>
          <w:b w:val="0"/>
          <w:bCs/>
          <w:szCs w:val="28"/>
        </w:rPr>
        <w:t xml:space="preserve"> Администрации Суджанского района Курской области от 25.03.2020 г.  № 229</w:t>
      </w:r>
      <w:r w:rsidRPr="0093757A">
        <w:rPr>
          <w:b w:val="0"/>
          <w:bCs/>
          <w:szCs w:val="28"/>
        </w:rPr>
        <w:t xml:space="preserve"> (далее - Правила):</w:t>
      </w:r>
    </w:p>
    <w:p w14:paraId="5D8A783B" w14:textId="7570BBC1" w:rsidR="004F025D" w:rsidRPr="0093757A" w:rsidRDefault="004F025D" w:rsidP="00437F87">
      <w:pPr>
        <w:pStyle w:val="ConsPlusNormal"/>
        <w:spacing w:line="276" w:lineRule="auto"/>
        <w:jc w:val="both"/>
        <w:rPr>
          <w:szCs w:val="28"/>
        </w:rPr>
      </w:pPr>
      <w:r w:rsidRPr="0093757A">
        <w:rPr>
          <w:szCs w:val="28"/>
        </w:rPr>
        <w:t xml:space="preserve">    1.</w:t>
      </w:r>
      <w:r w:rsidR="00A511DF" w:rsidRPr="0093757A">
        <w:rPr>
          <w:szCs w:val="28"/>
        </w:rPr>
        <w:t>1</w:t>
      </w:r>
      <w:r w:rsidRPr="0093757A">
        <w:rPr>
          <w:szCs w:val="28"/>
        </w:rPr>
        <w:t xml:space="preserve"> </w:t>
      </w:r>
      <w:r w:rsidR="0096518F" w:rsidRPr="0093757A">
        <w:rPr>
          <w:szCs w:val="28"/>
        </w:rPr>
        <w:t>Подпункт 1 п</w:t>
      </w:r>
      <w:r w:rsidRPr="0093757A">
        <w:rPr>
          <w:szCs w:val="28"/>
        </w:rPr>
        <w:t xml:space="preserve">ункт </w:t>
      </w:r>
      <w:r w:rsidR="00A511DF" w:rsidRPr="0093757A">
        <w:rPr>
          <w:szCs w:val="28"/>
        </w:rPr>
        <w:t>3</w:t>
      </w:r>
      <w:r w:rsidR="004275A9">
        <w:rPr>
          <w:szCs w:val="28"/>
        </w:rPr>
        <w:t xml:space="preserve"> </w:t>
      </w:r>
      <w:r w:rsidR="00416941">
        <w:rPr>
          <w:szCs w:val="28"/>
        </w:rPr>
        <w:t xml:space="preserve">части 1 </w:t>
      </w:r>
      <w:r w:rsidR="00416941" w:rsidRPr="0093757A">
        <w:rPr>
          <w:szCs w:val="28"/>
        </w:rPr>
        <w:t>изложить</w:t>
      </w:r>
      <w:r w:rsidRPr="0093757A">
        <w:rPr>
          <w:szCs w:val="28"/>
        </w:rPr>
        <w:t xml:space="preserve"> в новой редакции:</w:t>
      </w:r>
    </w:p>
    <w:p w14:paraId="4147D984" w14:textId="227505AD" w:rsidR="0093757A" w:rsidRPr="0093757A" w:rsidRDefault="00A511DF" w:rsidP="0093757A">
      <w:pPr>
        <w:pStyle w:val="ConsPlusNormal"/>
        <w:jc w:val="both"/>
        <w:rPr>
          <w:color w:val="020C22"/>
          <w:szCs w:val="28"/>
        </w:rPr>
      </w:pPr>
      <w:r w:rsidRPr="0093757A">
        <w:rPr>
          <w:szCs w:val="28"/>
        </w:rPr>
        <w:t xml:space="preserve">         </w:t>
      </w:r>
      <w:r w:rsidR="0093757A">
        <w:rPr>
          <w:szCs w:val="28"/>
        </w:rPr>
        <w:t xml:space="preserve"> </w:t>
      </w:r>
      <w:r w:rsidR="0027172B">
        <w:rPr>
          <w:szCs w:val="28"/>
        </w:rPr>
        <w:t>«</w:t>
      </w:r>
      <w:r w:rsidRPr="0093757A">
        <w:rPr>
          <w:szCs w:val="28"/>
        </w:rPr>
        <w:t>1) 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27172B">
        <w:rPr>
          <w:szCs w:val="28"/>
        </w:rPr>
        <w:t>»;</w:t>
      </w:r>
    </w:p>
    <w:p w14:paraId="1D20F213" w14:textId="269FE797" w:rsidR="0093757A" w:rsidRPr="0093757A" w:rsidRDefault="0093757A" w:rsidP="0093757A">
      <w:pPr>
        <w:pStyle w:val="ConsPlusNormal"/>
        <w:spacing w:line="276" w:lineRule="auto"/>
        <w:jc w:val="both"/>
        <w:rPr>
          <w:szCs w:val="28"/>
        </w:rPr>
      </w:pPr>
      <w:r w:rsidRPr="0093757A">
        <w:rPr>
          <w:szCs w:val="28"/>
        </w:rPr>
        <w:t xml:space="preserve">    1.2 Подпункт 2 пункт 4 </w:t>
      </w:r>
      <w:r w:rsidR="00416941">
        <w:rPr>
          <w:szCs w:val="28"/>
        </w:rPr>
        <w:t xml:space="preserve">части 1 </w:t>
      </w:r>
      <w:r w:rsidRPr="0093757A">
        <w:rPr>
          <w:szCs w:val="28"/>
        </w:rPr>
        <w:t>изложить в новой редакции:</w:t>
      </w:r>
    </w:p>
    <w:p w14:paraId="35050200" w14:textId="5B47691A" w:rsidR="00A511DF" w:rsidRPr="0093757A" w:rsidRDefault="0093757A" w:rsidP="0096518F">
      <w:pPr>
        <w:pStyle w:val="ConsPlusNormal"/>
        <w:spacing w:line="276" w:lineRule="auto"/>
        <w:jc w:val="both"/>
        <w:rPr>
          <w:szCs w:val="28"/>
        </w:rPr>
      </w:pPr>
      <w:r w:rsidRPr="0093757A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27172B">
        <w:rPr>
          <w:szCs w:val="28"/>
        </w:rPr>
        <w:t>«</w:t>
      </w:r>
      <w:r w:rsidRPr="0093757A">
        <w:rPr>
          <w:szCs w:val="28"/>
        </w:rPr>
        <w:t>2) связанных с приобретением оборудования в целях создания и (или) развития и (или) модернизации производства, субъектам малого и среднего предпринимательства, осуществляющим деятельность в сфере производства товаров (работ, услуг)</w:t>
      </w:r>
      <w:r w:rsidR="0027172B">
        <w:rPr>
          <w:szCs w:val="28"/>
        </w:rPr>
        <w:t>».</w:t>
      </w:r>
    </w:p>
    <w:p w14:paraId="14BC1F1E" w14:textId="4C3B2E5B" w:rsidR="003879C7" w:rsidRPr="0093757A" w:rsidRDefault="003879C7" w:rsidP="00437F87">
      <w:pPr>
        <w:spacing w:line="276" w:lineRule="auto"/>
        <w:jc w:val="both"/>
        <w:rPr>
          <w:szCs w:val="28"/>
        </w:rPr>
      </w:pPr>
      <w:r w:rsidRPr="0093757A">
        <w:rPr>
          <w:szCs w:val="28"/>
        </w:rPr>
        <w:t xml:space="preserve">     </w:t>
      </w:r>
      <w:r w:rsidR="005F3860" w:rsidRPr="0093757A">
        <w:rPr>
          <w:szCs w:val="28"/>
        </w:rPr>
        <w:t>2</w:t>
      </w:r>
      <w:r w:rsidRPr="0093757A">
        <w:rPr>
          <w:szCs w:val="28"/>
        </w:rPr>
        <w:t>.</w:t>
      </w:r>
      <w:r w:rsidR="00B229D3" w:rsidRPr="0093757A">
        <w:rPr>
          <w:szCs w:val="28"/>
        </w:rPr>
        <w:t xml:space="preserve"> </w:t>
      </w:r>
      <w:r w:rsidRPr="0093757A">
        <w:rPr>
          <w:szCs w:val="28"/>
        </w:rPr>
        <w:t>Контроль за выполнением настоящего постановления возложить на начальника финансово-экономического управления Администрации Суджанского района Курской области И.П. Бирюкову.</w:t>
      </w:r>
    </w:p>
    <w:p w14:paraId="10026DF6" w14:textId="163E15F4" w:rsidR="003879C7" w:rsidRPr="0093757A" w:rsidRDefault="003879C7" w:rsidP="00437F87">
      <w:pPr>
        <w:spacing w:line="276" w:lineRule="auto"/>
        <w:jc w:val="both"/>
        <w:rPr>
          <w:szCs w:val="28"/>
        </w:rPr>
      </w:pPr>
      <w:r w:rsidRPr="0093757A">
        <w:rPr>
          <w:szCs w:val="28"/>
        </w:rPr>
        <w:t xml:space="preserve">     </w:t>
      </w:r>
      <w:r w:rsidR="005F3860" w:rsidRPr="0093757A">
        <w:rPr>
          <w:szCs w:val="28"/>
        </w:rPr>
        <w:t>3</w:t>
      </w:r>
      <w:r w:rsidRPr="0093757A">
        <w:rPr>
          <w:szCs w:val="28"/>
        </w:rPr>
        <w:t xml:space="preserve">. Постановление вступает в силу со дня его </w:t>
      </w:r>
      <w:r w:rsidR="00FA52BF" w:rsidRPr="0093757A">
        <w:rPr>
          <w:szCs w:val="28"/>
        </w:rPr>
        <w:t xml:space="preserve">подписания </w:t>
      </w:r>
      <w:r w:rsidR="007351EE" w:rsidRPr="0093757A">
        <w:rPr>
          <w:szCs w:val="28"/>
        </w:rPr>
        <w:t xml:space="preserve">и </w:t>
      </w:r>
      <w:r w:rsidR="00FA52BF" w:rsidRPr="0093757A">
        <w:rPr>
          <w:szCs w:val="28"/>
        </w:rPr>
        <w:t xml:space="preserve">распространяется </w:t>
      </w:r>
      <w:r w:rsidR="00F87E11" w:rsidRPr="0093757A">
        <w:rPr>
          <w:szCs w:val="28"/>
        </w:rPr>
        <w:t>на правоотношения,</w:t>
      </w:r>
      <w:r w:rsidR="00FA52BF" w:rsidRPr="0093757A">
        <w:rPr>
          <w:szCs w:val="28"/>
        </w:rPr>
        <w:t xml:space="preserve"> возникшие с 01.01.2022 год</w:t>
      </w:r>
      <w:r w:rsidR="0027172B">
        <w:rPr>
          <w:szCs w:val="28"/>
        </w:rPr>
        <w:t xml:space="preserve">а, подлежит официальному </w:t>
      </w:r>
      <w:r w:rsidR="0027172B">
        <w:rPr>
          <w:szCs w:val="28"/>
        </w:rPr>
        <w:lastRenderedPageBreak/>
        <w:t xml:space="preserve">опубликованию на официальном сайте муниципального </w:t>
      </w:r>
      <w:proofErr w:type="gramStart"/>
      <w:r w:rsidR="00EA42AB">
        <w:rPr>
          <w:szCs w:val="28"/>
        </w:rPr>
        <w:t xml:space="preserve">района  </w:t>
      </w:r>
      <w:r w:rsidR="0027172B">
        <w:rPr>
          <w:szCs w:val="28"/>
        </w:rPr>
        <w:t>«</w:t>
      </w:r>
      <w:proofErr w:type="gramEnd"/>
      <w:r w:rsidR="0027172B">
        <w:rPr>
          <w:szCs w:val="28"/>
        </w:rPr>
        <w:t>Суджанский район» Курской области.</w:t>
      </w:r>
    </w:p>
    <w:p w14:paraId="05B25416" w14:textId="26EC41AE" w:rsidR="0093757A" w:rsidRDefault="0093757A" w:rsidP="00437F87">
      <w:pPr>
        <w:spacing w:line="276" w:lineRule="auto"/>
        <w:rPr>
          <w:sz w:val="26"/>
          <w:szCs w:val="26"/>
        </w:rPr>
      </w:pPr>
    </w:p>
    <w:p w14:paraId="50A0846E" w14:textId="77777777" w:rsidR="0027172B" w:rsidRPr="00AF49B7" w:rsidRDefault="0027172B" w:rsidP="00437F87">
      <w:pPr>
        <w:spacing w:line="276" w:lineRule="auto"/>
        <w:rPr>
          <w:sz w:val="26"/>
          <w:szCs w:val="26"/>
        </w:rPr>
      </w:pPr>
    </w:p>
    <w:p w14:paraId="05CFA214" w14:textId="2BAB742D" w:rsidR="003879C7" w:rsidRPr="00AF49B7" w:rsidRDefault="003879C7" w:rsidP="00437F87">
      <w:pPr>
        <w:spacing w:line="276" w:lineRule="auto"/>
        <w:ind w:right="-2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Глава Суджанского района   </w:t>
      </w:r>
    </w:p>
    <w:p w14:paraId="09898268" w14:textId="051FE35D" w:rsidR="003879C7" w:rsidRPr="00AF49B7" w:rsidRDefault="003879C7" w:rsidP="00437F87">
      <w:pPr>
        <w:spacing w:line="276" w:lineRule="auto"/>
        <w:ind w:left="-426" w:right="-2" w:firstLine="426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Курской области                                                                 </w:t>
      </w:r>
      <w:proofErr w:type="spellStart"/>
      <w:r w:rsidRPr="00AF49B7">
        <w:rPr>
          <w:szCs w:val="28"/>
        </w:rPr>
        <w:t>А.Богачёв</w:t>
      </w:r>
      <w:proofErr w:type="spellEnd"/>
    </w:p>
    <w:p w14:paraId="2496A2D0" w14:textId="41F0CA7F" w:rsidR="009C04F4" w:rsidRDefault="009C04F4" w:rsidP="0093757A">
      <w:pPr>
        <w:rPr>
          <w:bCs/>
        </w:rPr>
      </w:pPr>
    </w:p>
    <w:p w14:paraId="4D95482C" w14:textId="72FE983F" w:rsidR="009C04F4" w:rsidRDefault="009C04F4" w:rsidP="00817480">
      <w:pPr>
        <w:jc w:val="center"/>
        <w:rPr>
          <w:bCs/>
        </w:rPr>
      </w:pPr>
    </w:p>
    <w:p w14:paraId="2C23A80B" w14:textId="6EF26AE9" w:rsidR="009C04F4" w:rsidRDefault="009C04F4" w:rsidP="00817480">
      <w:pPr>
        <w:jc w:val="center"/>
        <w:rPr>
          <w:bCs/>
        </w:rPr>
      </w:pPr>
    </w:p>
    <w:p w14:paraId="64FC6055" w14:textId="4108881A" w:rsidR="009C04F4" w:rsidRDefault="009C04F4" w:rsidP="00817480">
      <w:pPr>
        <w:jc w:val="center"/>
        <w:rPr>
          <w:bCs/>
        </w:rPr>
      </w:pPr>
    </w:p>
    <w:p w14:paraId="7F5A2482" w14:textId="403791FA" w:rsidR="009C04F4" w:rsidRDefault="009C04F4" w:rsidP="00817480">
      <w:pPr>
        <w:jc w:val="center"/>
        <w:rPr>
          <w:bCs/>
        </w:rPr>
      </w:pPr>
    </w:p>
    <w:p w14:paraId="2EE7FC50" w14:textId="14C75066" w:rsidR="009C04F4" w:rsidRDefault="009C04F4" w:rsidP="00817480">
      <w:pPr>
        <w:jc w:val="center"/>
        <w:rPr>
          <w:bCs/>
        </w:rPr>
      </w:pPr>
    </w:p>
    <w:p w14:paraId="3D640989" w14:textId="41CE9440" w:rsidR="009C04F4" w:rsidRDefault="009C04F4" w:rsidP="00817480">
      <w:pPr>
        <w:jc w:val="center"/>
        <w:rPr>
          <w:bCs/>
        </w:rPr>
      </w:pPr>
    </w:p>
    <w:p w14:paraId="2D1A4008" w14:textId="63173225" w:rsidR="009C04F4" w:rsidRDefault="009C04F4" w:rsidP="00817480">
      <w:pPr>
        <w:jc w:val="center"/>
        <w:rPr>
          <w:bCs/>
        </w:rPr>
      </w:pPr>
    </w:p>
    <w:p w14:paraId="0BEB9AF9" w14:textId="68A4FAA7" w:rsidR="009C04F4" w:rsidRDefault="009C04F4" w:rsidP="00817480">
      <w:pPr>
        <w:jc w:val="center"/>
        <w:rPr>
          <w:bCs/>
        </w:rPr>
      </w:pPr>
    </w:p>
    <w:p w14:paraId="1C30BB5A" w14:textId="149027A4" w:rsidR="009C04F4" w:rsidRDefault="009C04F4" w:rsidP="00817480">
      <w:pPr>
        <w:jc w:val="center"/>
        <w:rPr>
          <w:bCs/>
        </w:rPr>
      </w:pPr>
    </w:p>
    <w:p w14:paraId="794D7E0A" w14:textId="2CE94011" w:rsidR="009C04F4" w:rsidRDefault="009C04F4" w:rsidP="00817480">
      <w:pPr>
        <w:jc w:val="center"/>
        <w:rPr>
          <w:bCs/>
        </w:rPr>
      </w:pPr>
    </w:p>
    <w:p w14:paraId="0B4B9E87" w14:textId="6F0D460E" w:rsidR="009C04F4" w:rsidRDefault="009C04F4" w:rsidP="00817480">
      <w:pPr>
        <w:jc w:val="center"/>
        <w:rPr>
          <w:bCs/>
        </w:rPr>
      </w:pPr>
    </w:p>
    <w:p w14:paraId="6B457CF2" w14:textId="63D7457A" w:rsidR="009C04F4" w:rsidRDefault="009C04F4" w:rsidP="00817480">
      <w:pPr>
        <w:jc w:val="center"/>
        <w:rPr>
          <w:bCs/>
        </w:rPr>
      </w:pPr>
    </w:p>
    <w:p w14:paraId="54913302" w14:textId="615EBDD3" w:rsidR="009C04F4" w:rsidRDefault="009C04F4" w:rsidP="00817480">
      <w:pPr>
        <w:jc w:val="center"/>
        <w:rPr>
          <w:bCs/>
        </w:rPr>
      </w:pPr>
    </w:p>
    <w:p w14:paraId="0AA5294A" w14:textId="7D2DA2FE" w:rsidR="009C04F4" w:rsidRDefault="009C04F4" w:rsidP="00817480">
      <w:pPr>
        <w:jc w:val="center"/>
        <w:rPr>
          <w:bCs/>
        </w:rPr>
      </w:pPr>
    </w:p>
    <w:p w14:paraId="5AD2E36E" w14:textId="676BE839" w:rsidR="009C04F4" w:rsidRDefault="009C04F4" w:rsidP="00817480">
      <w:pPr>
        <w:jc w:val="center"/>
        <w:rPr>
          <w:bCs/>
        </w:rPr>
      </w:pPr>
    </w:p>
    <w:p w14:paraId="31B8B6D0" w14:textId="164A16D1" w:rsidR="009C04F4" w:rsidRDefault="009C04F4" w:rsidP="00817480">
      <w:pPr>
        <w:jc w:val="center"/>
        <w:rPr>
          <w:bCs/>
        </w:rPr>
      </w:pPr>
    </w:p>
    <w:p w14:paraId="335A0DD1" w14:textId="20D0E61E" w:rsidR="009C04F4" w:rsidRDefault="009C04F4" w:rsidP="00817480">
      <w:pPr>
        <w:jc w:val="center"/>
        <w:rPr>
          <w:bCs/>
        </w:rPr>
      </w:pPr>
    </w:p>
    <w:p w14:paraId="7EB10BB9" w14:textId="77777777" w:rsidR="009C04F4" w:rsidRDefault="009C04F4" w:rsidP="00F87E11">
      <w:pPr>
        <w:rPr>
          <w:szCs w:val="28"/>
        </w:rPr>
      </w:pPr>
    </w:p>
    <w:p w14:paraId="653F7FC1" w14:textId="77777777" w:rsidR="009C04F4" w:rsidRDefault="009C04F4" w:rsidP="007A379E">
      <w:pPr>
        <w:ind w:left="3402"/>
        <w:jc w:val="center"/>
        <w:rPr>
          <w:szCs w:val="28"/>
        </w:rPr>
      </w:pPr>
    </w:p>
    <w:p w14:paraId="2ECD31DA" w14:textId="77777777" w:rsidR="007A379E" w:rsidRDefault="007A379E" w:rsidP="001C300B">
      <w:pPr>
        <w:ind w:left="3402"/>
        <w:jc w:val="center"/>
        <w:rPr>
          <w:szCs w:val="28"/>
        </w:rPr>
      </w:pPr>
    </w:p>
    <w:sectPr w:rsidR="007A379E" w:rsidSect="0027172B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F"/>
    <w:rsid w:val="000676C7"/>
    <w:rsid w:val="000D7778"/>
    <w:rsid w:val="000E1508"/>
    <w:rsid w:val="000E4F53"/>
    <w:rsid w:val="000E62E2"/>
    <w:rsid w:val="00146F3B"/>
    <w:rsid w:val="001A1B4E"/>
    <w:rsid w:val="001C300B"/>
    <w:rsid w:val="002016A1"/>
    <w:rsid w:val="002037E5"/>
    <w:rsid w:val="00254BA7"/>
    <w:rsid w:val="0025739A"/>
    <w:rsid w:val="0027172B"/>
    <w:rsid w:val="00273467"/>
    <w:rsid w:val="00283AF3"/>
    <w:rsid w:val="002C5CC6"/>
    <w:rsid w:val="003010B0"/>
    <w:rsid w:val="00312DEF"/>
    <w:rsid w:val="0032344A"/>
    <w:rsid w:val="00352D58"/>
    <w:rsid w:val="00384F0C"/>
    <w:rsid w:val="003879C7"/>
    <w:rsid w:val="00392A13"/>
    <w:rsid w:val="003979F5"/>
    <w:rsid w:val="00416941"/>
    <w:rsid w:val="004275A9"/>
    <w:rsid w:val="00437F87"/>
    <w:rsid w:val="004405CA"/>
    <w:rsid w:val="004C4D9B"/>
    <w:rsid w:val="004F025D"/>
    <w:rsid w:val="005175C7"/>
    <w:rsid w:val="00571F9D"/>
    <w:rsid w:val="00597221"/>
    <w:rsid w:val="005F3860"/>
    <w:rsid w:val="006022DE"/>
    <w:rsid w:val="00637D66"/>
    <w:rsid w:val="00640F5F"/>
    <w:rsid w:val="00675281"/>
    <w:rsid w:val="006E6679"/>
    <w:rsid w:val="00722081"/>
    <w:rsid w:val="00731425"/>
    <w:rsid w:val="007351EE"/>
    <w:rsid w:val="007514C3"/>
    <w:rsid w:val="00761F8E"/>
    <w:rsid w:val="007A379E"/>
    <w:rsid w:val="007D3AC8"/>
    <w:rsid w:val="0080785A"/>
    <w:rsid w:val="00817480"/>
    <w:rsid w:val="00925044"/>
    <w:rsid w:val="0093757A"/>
    <w:rsid w:val="0095688F"/>
    <w:rsid w:val="0096518F"/>
    <w:rsid w:val="009C04F4"/>
    <w:rsid w:val="009C6F5B"/>
    <w:rsid w:val="009F4EB4"/>
    <w:rsid w:val="00A00B5B"/>
    <w:rsid w:val="00A228A2"/>
    <w:rsid w:val="00A511DF"/>
    <w:rsid w:val="00AE72C0"/>
    <w:rsid w:val="00AF3136"/>
    <w:rsid w:val="00B229D3"/>
    <w:rsid w:val="00B41291"/>
    <w:rsid w:val="00B65350"/>
    <w:rsid w:val="00B8517D"/>
    <w:rsid w:val="00B86EFC"/>
    <w:rsid w:val="00B953C0"/>
    <w:rsid w:val="00BB0F38"/>
    <w:rsid w:val="00C24707"/>
    <w:rsid w:val="00C34D64"/>
    <w:rsid w:val="00CC4DC5"/>
    <w:rsid w:val="00CD1D32"/>
    <w:rsid w:val="00CF1DD6"/>
    <w:rsid w:val="00D06B78"/>
    <w:rsid w:val="00D201E9"/>
    <w:rsid w:val="00D50B40"/>
    <w:rsid w:val="00DA24A8"/>
    <w:rsid w:val="00E30F0B"/>
    <w:rsid w:val="00E46A42"/>
    <w:rsid w:val="00EA0041"/>
    <w:rsid w:val="00EA42AB"/>
    <w:rsid w:val="00F05072"/>
    <w:rsid w:val="00F0533D"/>
    <w:rsid w:val="00F42801"/>
    <w:rsid w:val="00F87E11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6D677"/>
  <w15:chartTrackingRefBased/>
  <w15:docId w15:val="{2A0DE3F0-731E-49D7-87B0-1BFE7D3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879C7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paragraph" w:styleId="5">
    <w:name w:val="heading 5"/>
    <w:basedOn w:val="a"/>
    <w:next w:val="a"/>
    <w:link w:val="50"/>
    <w:qFormat/>
    <w:rsid w:val="003879C7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75281"/>
    <w:pPr>
      <w:spacing w:after="120"/>
    </w:pPr>
  </w:style>
  <w:style w:type="character" w:customStyle="1" w:styleId="a4">
    <w:name w:val="Основной текст Знак"/>
    <w:basedOn w:val="a0"/>
    <w:link w:val="a3"/>
    <w:rsid w:val="00675281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05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879C7"/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3879C7"/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387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25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379E"/>
    <w:pPr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B8EE-7BB0-4169-ACCD-954D133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2022-06-02T11:42:00Z</cp:lastPrinted>
  <dcterms:created xsi:type="dcterms:W3CDTF">2020-05-08T06:05:00Z</dcterms:created>
  <dcterms:modified xsi:type="dcterms:W3CDTF">2022-06-22T08:24:00Z</dcterms:modified>
</cp:coreProperties>
</file>