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2D7B" w14:textId="77777777" w:rsidR="00E500F4" w:rsidRDefault="00E500F4" w:rsidP="00E50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граждан</w:t>
      </w:r>
    </w:p>
    <w:p w14:paraId="4197C45D" w14:textId="44CA66A8" w:rsidR="00E500F4" w:rsidRDefault="00FB177D" w:rsidP="00E500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1ADB">
        <w:rPr>
          <w:rFonts w:ascii="Times New Roman" w:hAnsi="Times New Roman" w:cs="Times New Roman"/>
          <w:sz w:val="28"/>
          <w:szCs w:val="28"/>
        </w:rPr>
        <w:t>2</w:t>
      </w:r>
      <w:r w:rsidR="00E500F4">
        <w:rPr>
          <w:rFonts w:ascii="Times New Roman" w:hAnsi="Times New Roman" w:cs="Times New Roman"/>
          <w:sz w:val="28"/>
          <w:szCs w:val="28"/>
        </w:rPr>
        <w:t xml:space="preserve"> </w:t>
      </w:r>
      <w:r w:rsidR="006A1ADB">
        <w:rPr>
          <w:rFonts w:ascii="Times New Roman" w:hAnsi="Times New Roman" w:cs="Times New Roman"/>
          <w:sz w:val="28"/>
          <w:szCs w:val="28"/>
        </w:rPr>
        <w:t>августа</w:t>
      </w:r>
      <w:r w:rsidR="00E500F4">
        <w:rPr>
          <w:rFonts w:ascii="Times New Roman" w:hAnsi="Times New Roman" w:cs="Times New Roman"/>
          <w:sz w:val="28"/>
          <w:szCs w:val="28"/>
        </w:rPr>
        <w:t xml:space="preserve">   2024 года с 11 до 13 часов в Администрации района проводит прием граждан </w:t>
      </w: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министра культуры Курской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833">
        <w:rPr>
          <w:rFonts w:ascii="Times New Roman" w:hAnsi="Times New Roman" w:cs="Times New Roman"/>
          <w:sz w:val="28"/>
          <w:szCs w:val="28"/>
        </w:rPr>
        <w:t>Юлия Николаевна .</w:t>
      </w:r>
    </w:p>
    <w:p w14:paraId="76550736" w14:textId="77777777" w:rsidR="00E500F4" w:rsidRDefault="00E500F4" w:rsidP="00E50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по телефонам: т.89207090071, т.89207090071*501</w:t>
      </w:r>
    </w:p>
    <w:p w14:paraId="3702A43E" w14:textId="77777777" w:rsidR="00E500F4" w:rsidRDefault="00E500F4" w:rsidP="00E50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7B63C1A6" w14:textId="77777777" w:rsidR="00E500F4" w:rsidRDefault="00E500F4" w:rsidP="00E500F4">
      <w:pPr>
        <w:rPr>
          <w:rFonts w:ascii="Times New Roman" w:hAnsi="Times New Roman" w:cs="Times New Roman"/>
          <w:sz w:val="28"/>
          <w:szCs w:val="28"/>
        </w:rPr>
      </w:pPr>
    </w:p>
    <w:p w14:paraId="3D09096C" w14:textId="77777777" w:rsidR="003C443D" w:rsidRDefault="003C443D"/>
    <w:sectPr w:rsidR="003C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3D"/>
    <w:rsid w:val="003C443D"/>
    <w:rsid w:val="003E633D"/>
    <w:rsid w:val="00671D92"/>
    <w:rsid w:val="006A1ADB"/>
    <w:rsid w:val="009133FC"/>
    <w:rsid w:val="00B60833"/>
    <w:rsid w:val="00E500F4"/>
    <w:rsid w:val="00E8557B"/>
    <w:rsid w:val="00FB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632A"/>
  <w15:chartTrackingRefBased/>
  <w15:docId w15:val="{FCD2E3EE-A943-405F-8FFF-896A2171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0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N1</cp:lastModifiedBy>
  <cp:revision>2</cp:revision>
  <dcterms:created xsi:type="dcterms:W3CDTF">2024-07-29T08:27:00Z</dcterms:created>
  <dcterms:modified xsi:type="dcterms:W3CDTF">2024-07-29T08:27:00Z</dcterms:modified>
</cp:coreProperties>
</file>