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2C" w:rsidRDefault="00740D2C" w:rsidP="00740D2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40D2C" w:rsidRDefault="00740D2C" w:rsidP="00740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Объявление</w:t>
      </w:r>
    </w:p>
    <w:p w:rsidR="00740D2C" w:rsidRDefault="00740D2C" w:rsidP="00740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конкурса на замещение вакантной должности муниципальной службы в Администрации Суджанского района Курской области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Администрация Суджанского района Курской области объявляет конкурс на замещение вакантной должности муниципальной службы - начальник отдела социального обеспечения   Администрации Суджанского района Курской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.</w:t>
      </w:r>
      <w:proofErr w:type="gramEnd"/>
    </w:p>
    <w:p w:rsidR="00740D2C" w:rsidRDefault="00740D2C" w:rsidP="00740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</w:rPr>
        <w:t>. К претенденту на замещение указанной должности предъявляются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: наличие   гражданства  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Федерации,  возраст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моложе  18 лет, владеющие государственным языком Российской Федерации.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Предъявляемые 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профессиональное образование;</w:t>
      </w:r>
    </w:p>
    <w:p w:rsidR="00740D2C" w:rsidRDefault="00740D2C" w:rsidP="00740D2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не менее двух лет стажа   муниципальной службы или   стажа работы по специальности направлению подготовки, для лиц, имеющих диплом специалиста или магистра с отличием, в течение 3-х лет со дня выдачи диплома-не менее одного года стажа муниципальной службы или стажа работы по специальности, направлению подготовки -знание Конституции Российской Федерации, федерального законодательства, законодательства Курской области в области социального обеспечения ,законодательства о противодействии коррупции.</w:t>
      </w:r>
    </w:p>
    <w:p w:rsidR="00740D2C" w:rsidRDefault="00740D2C" w:rsidP="00740D2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-наличие навыков работы с компьютерной и другой оргтехникой и необходимым программным обеспечением.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Прием документов осуществляется по адресу:307800 Курская область, г. Суджа, 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Ленина, д.3, Администрация Суджанского района Курской области.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Контактное лицо –начальник отдела организационной и кадровой работы Администрации 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тел.89207090071*501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Начало приема документов для участия в конкурсе  </w:t>
      </w:r>
      <w:r w:rsidR="0079462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22.06. 2024 г, окончание – 11.07.             2024 г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участия в конкурсе гражданин (муниципальный служащий) представляет следующие документы: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гражданина: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-копии документов о профессиональном образовании, дополнительном профессиональном образовании, о присвоении ученой степени, ученого звания;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справку об отсутствии неснятой или непогашенной судимости;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согласие на обработку персональных данных.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40D2C" w:rsidRDefault="00740D2C" w:rsidP="00740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0D2C" w:rsidRDefault="00740D2C" w:rsidP="00740D2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7094E" w:rsidRDefault="00F7094E"/>
    <w:sectPr w:rsidR="00F7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D"/>
    <w:rsid w:val="00461E8D"/>
    <w:rsid w:val="00740D2C"/>
    <w:rsid w:val="00794624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570C-185E-4051-BC59-1EE3ACA8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2024-06-14T07:43:00Z</dcterms:created>
  <dcterms:modified xsi:type="dcterms:W3CDTF">2024-06-17T06:18:00Z</dcterms:modified>
</cp:coreProperties>
</file>